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E5" w:rsidRDefault="00A62FE5" w:rsidP="007D695A">
      <w:pPr>
        <w:rPr>
          <w:b/>
          <w:sz w:val="26"/>
          <w:szCs w:val="26"/>
          <w:lang w:val="it-IT"/>
        </w:rPr>
      </w:pPr>
    </w:p>
    <w:p w:rsidR="00A62FE5" w:rsidRDefault="00A62FE5" w:rsidP="007D695A">
      <w:pPr>
        <w:rPr>
          <w:b/>
          <w:sz w:val="26"/>
          <w:szCs w:val="26"/>
          <w:lang w:val="it-IT"/>
        </w:rPr>
      </w:pPr>
    </w:p>
    <w:p w:rsidR="00A62FE5" w:rsidRDefault="00C23D8B" w:rsidP="007D695A">
      <w:pPr>
        <w:rPr>
          <w:b/>
          <w:sz w:val="26"/>
          <w:szCs w:val="26"/>
          <w:lang w:val="it-IT"/>
        </w:rPr>
      </w:pPr>
      <w:r>
        <w:rPr>
          <w:rFonts w:ascii="Arial" w:hAnsi="Arial" w:cs="Arial"/>
          <w:noProof/>
          <w:sz w:val="4"/>
          <w:szCs w:val="4"/>
          <w:lang w:val="ro-RO"/>
        </w:rPr>
        <w:drawing>
          <wp:inline distT="0" distB="0" distL="0" distR="0">
            <wp:extent cx="7496175" cy="1171575"/>
            <wp:effectExtent l="19050" t="0" r="9525" b="0"/>
            <wp:docPr id="2" name="Picture 1" descr="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O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E5" w:rsidRDefault="00A62FE5" w:rsidP="007D695A">
      <w:pPr>
        <w:rPr>
          <w:b/>
          <w:sz w:val="26"/>
          <w:szCs w:val="26"/>
          <w:lang w:val="it-IT"/>
        </w:rPr>
      </w:pPr>
    </w:p>
    <w:p w:rsidR="004B0082" w:rsidRPr="004B0082" w:rsidRDefault="004B0082" w:rsidP="001661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0082">
        <w:rPr>
          <w:b/>
          <w:sz w:val="24"/>
          <w:szCs w:val="24"/>
        </w:rPr>
        <w:t>MODEL PLANIFICARE CALENDARISTICĂ ADAPTATĂ</w:t>
      </w:r>
    </w:p>
    <w:p w:rsidR="004B0082" w:rsidRPr="004B0082" w:rsidRDefault="004B0082" w:rsidP="001661E6">
      <w:pPr>
        <w:tabs>
          <w:tab w:val="left" w:pos="555"/>
          <w:tab w:val="center" w:pos="697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pt-BR"/>
        </w:rPr>
        <w:t>MATEMATICĂ</w:t>
      </w:r>
    </w:p>
    <w:p w:rsidR="004B0082" w:rsidRPr="004B0082" w:rsidRDefault="004B0082" w:rsidP="001661E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4B0082">
        <w:rPr>
          <w:b/>
          <w:bCs/>
          <w:sz w:val="24"/>
          <w:szCs w:val="24"/>
          <w:lang w:val="pt-BR"/>
        </w:rPr>
        <w:t>Cls. a V-a</w:t>
      </w:r>
    </w:p>
    <w:p w:rsidR="004B0082" w:rsidRPr="004B0082" w:rsidRDefault="00967ED9" w:rsidP="001661E6">
      <w:pPr>
        <w:tabs>
          <w:tab w:val="left" w:pos="57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Sem. I ,  An școlar 2018-2019</w:t>
      </w:r>
    </w:p>
    <w:p w:rsidR="004B0082" w:rsidRPr="004B0082" w:rsidRDefault="004B0082" w:rsidP="001661E6">
      <w:pPr>
        <w:spacing w:line="276" w:lineRule="auto"/>
        <w:jc w:val="center"/>
        <w:rPr>
          <w:b/>
          <w:sz w:val="24"/>
          <w:szCs w:val="24"/>
        </w:rPr>
      </w:pPr>
    </w:p>
    <w:p w:rsidR="004B0082" w:rsidRPr="004B0082" w:rsidRDefault="004B0082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4B0082">
        <w:rPr>
          <w:rFonts w:eastAsia="Calibri"/>
          <w:b/>
          <w:sz w:val="24"/>
          <w:szCs w:val="24"/>
          <w:lang w:eastAsia="en-US"/>
        </w:rPr>
        <w:t>Nivelul  de  învățământ:  Învățământ  special  integrat</w:t>
      </w:r>
    </w:p>
    <w:p w:rsidR="004B0082" w:rsidRPr="004B0082" w:rsidRDefault="004B0082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4B0082">
        <w:rPr>
          <w:rFonts w:eastAsia="Calibri"/>
          <w:b/>
          <w:sz w:val="24"/>
          <w:szCs w:val="24"/>
          <w:lang w:eastAsia="en-US"/>
        </w:rPr>
        <w:t>Numele  autorului: profesor de sprijin/itinerant  Brebenel Vasilica</w:t>
      </w:r>
    </w:p>
    <w:p w:rsidR="004B0082" w:rsidRDefault="004B0082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4B0082">
        <w:rPr>
          <w:rFonts w:eastAsia="Calibri"/>
          <w:b/>
          <w:sz w:val="24"/>
          <w:szCs w:val="24"/>
          <w:lang w:eastAsia="en-US"/>
        </w:rPr>
        <w:t>Denumirea  resursei:  Model  planificare  calendaristică  adaptată</w:t>
      </w:r>
      <w:r w:rsidR="008879E8">
        <w:rPr>
          <w:rFonts w:eastAsia="Calibri"/>
          <w:b/>
          <w:sz w:val="24"/>
          <w:szCs w:val="24"/>
          <w:lang w:eastAsia="en-US"/>
        </w:rPr>
        <w:t xml:space="preserve"> </w:t>
      </w:r>
      <w:r w:rsidRPr="004B0082">
        <w:rPr>
          <w:rFonts w:eastAsia="Calibri"/>
          <w:b/>
          <w:sz w:val="24"/>
          <w:szCs w:val="24"/>
          <w:lang w:eastAsia="en-US"/>
        </w:rPr>
        <w:t>-</w:t>
      </w:r>
      <w:r w:rsidR="008879E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Matematică</w:t>
      </w:r>
      <w:r w:rsidRPr="004B0082">
        <w:rPr>
          <w:rFonts w:eastAsia="Calibri"/>
          <w:b/>
          <w:sz w:val="24"/>
          <w:szCs w:val="24"/>
          <w:lang w:eastAsia="en-US"/>
        </w:rPr>
        <w:t xml:space="preserve"> - clasa a V-a</w:t>
      </w:r>
    </w:p>
    <w:p w:rsidR="00967ED9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67ED9" w:rsidRPr="00F26613" w:rsidRDefault="00967ED9" w:rsidP="004B0082">
      <w:pPr>
        <w:spacing w:line="276" w:lineRule="auto"/>
        <w:rPr>
          <w:rFonts w:eastAsia="Calibri"/>
          <w:b/>
          <w:sz w:val="24"/>
          <w:szCs w:val="24"/>
          <w:lang w:val="ro-RO" w:eastAsia="en-US"/>
        </w:rPr>
      </w:pPr>
      <w:r w:rsidRPr="00F26613">
        <w:rPr>
          <w:rFonts w:eastAsia="Calibri"/>
          <w:b/>
          <w:sz w:val="24"/>
          <w:szCs w:val="24"/>
          <w:lang w:eastAsia="en-US"/>
        </w:rPr>
        <w:t>Competențe generale</w:t>
      </w:r>
    </w:p>
    <w:p w:rsidR="00967ED9" w:rsidRPr="001D0A19" w:rsidRDefault="00967ED9" w:rsidP="00F26613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1D0A19" w:rsidRPr="001D0A19" w:rsidRDefault="001D0A19" w:rsidP="00F26613">
      <w:pPr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1.</w:t>
      </w:r>
      <w:r w:rsidRPr="001D0A19">
        <w:rPr>
          <w:sz w:val="24"/>
          <w:szCs w:val="24"/>
        </w:rPr>
        <w:t>Identificarea unor date, mărimi și relații matematice, în contextul în care acestea apar</w:t>
      </w:r>
      <w:r w:rsidR="00F26613">
        <w:rPr>
          <w:sz w:val="24"/>
          <w:szCs w:val="24"/>
        </w:rPr>
        <w:t>.</w:t>
      </w:r>
      <w:r w:rsidRPr="001D0A19">
        <w:rPr>
          <w:sz w:val="24"/>
          <w:szCs w:val="24"/>
        </w:rPr>
        <w:t xml:space="preserve"> </w:t>
      </w:r>
    </w:p>
    <w:p w:rsidR="001D0A19" w:rsidRPr="001D0A19" w:rsidRDefault="00E4529D" w:rsidP="00F26613">
      <w:pPr>
        <w:spacing w:line="36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3A0">
        <w:rPr>
          <w:sz w:val="24"/>
          <w:szCs w:val="24"/>
        </w:rPr>
        <w:t xml:space="preserve">    </w:t>
      </w:r>
      <w:r w:rsidR="001D0A19" w:rsidRPr="001D0A19">
        <w:rPr>
          <w:sz w:val="24"/>
          <w:szCs w:val="24"/>
        </w:rPr>
        <w:t>2. Prelucrarea unor date matematice de tip cantitativ, calitativ, structural, cuprinse în diverse surse informaționale</w:t>
      </w:r>
      <w:r w:rsidR="00F26613">
        <w:rPr>
          <w:sz w:val="24"/>
          <w:szCs w:val="24"/>
        </w:rPr>
        <w:t>.</w:t>
      </w:r>
    </w:p>
    <w:p w:rsidR="001D0A19" w:rsidRPr="001D0A19" w:rsidRDefault="001D0A19" w:rsidP="00F26613">
      <w:pPr>
        <w:spacing w:line="360" w:lineRule="auto"/>
        <w:rPr>
          <w:sz w:val="24"/>
          <w:szCs w:val="24"/>
        </w:rPr>
      </w:pPr>
      <w:r w:rsidRPr="001D0A19">
        <w:rPr>
          <w:sz w:val="24"/>
          <w:szCs w:val="24"/>
        </w:rPr>
        <w:t xml:space="preserve"> 3. Utilizarea conceptelor și a algoritmilor specifici în diverse contexte matematice </w:t>
      </w:r>
      <w:r w:rsidR="00F26613">
        <w:rPr>
          <w:sz w:val="24"/>
          <w:szCs w:val="24"/>
        </w:rPr>
        <w:t>.</w:t>
      </w:r>
    </w:p>
    <w:p w:rsidR="00F26613" w:rsidRDefault="006D03A0" w:rsidP="00F266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A19" w:rsidRPr="001D0A19">
        <w:rPr>
          <w:sz w:val="24"/>
          <w:szCs w:val="24"/>
        </w:rPr>
        <w:t xml:space="preserve">4. Exprimarea în limbajul specific matematicii a informațiilor, concluziilor și demersurilor de rezolvare pentru </w:t>
      </w:r>
    </w:p>
    <w:p w:rsidR="00E9216F" w:rsidRDefault="00F26613" w:rsidP="00F266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0A19" w:rsidRPr="001D0A1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="001D0A19" w:rsidRPr="001D0A19">
        <w:rPr>
          <w:sz w:val="24"/>
          <w:szCs w:val="24"/>
        </w:rPr>
        <w:t xml:space="preserve">situaţie dată </w:t>
      </w:r>
      <w:r>
        <w:rPr>
          <w:sz w:val="24"/>
          <w:szCs w:val="24"/>
        </w:rPr>
        <w:t>.</w:t>
      </w:r>
    </w:p>
    <w:p w:rsidR="001D0A19" w:rsidRPr="001D0A19" w:rsidRDefault="001D0A19" w:rsidP="00F26613">
      <w:pPr>
        <w:spacing w:line="360" w:lineRule="auto"/>
        <w:rPr>
          <w:sz w:val="24"/>
          <w:szCs w:val="24"/>
        </w:rPr>
      </w:pPr>
      <w:r w:rsidRPr="001D0A19">
        <w:rPr>
          <w:sz w:val="24"/>
          <w:szCs w:val="24"/>
        </w:rPr>
        <w:t xml:space="preserve">5. Analizarea caracteristicilor matematice ale unei situaţii date </w:t>
      </w:r>
      <w:r w:rsidR="00F26613">
        <w:rPr>
          <w:sz w:val="24"/>
          <w:szCs w:val="24"/>
        </w:rPr>
        <w:t>.</w:t>
      </w:r>
    </w:p>
    <w:p w:rsidR="00967ED9" w:rsidRPr="001D0A19" w:rsidRDefault="001D0A19" w:rsidP="00F26613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1D0A19">
        <w:rPr>
          <w:sz w:val="24"/>
          <w:szCs w:val="24"/>
        </w:rPr>
        <w:t>6. Modelarea matematică a unei situaţii date, prin integrarea achizițiilor din diferite domenii</w:t>
      </w:r>
      <w:r w:rsidR="00F26613">
        <w:rPr>
          <w:sz w:val="24"/>
          <w:szCs w:val="24"/>
        </w:rPr>
        <w:t>.</w:t>
      </w:r>
    </w:p>
    <w:p w:rsidR="00967ED9" w:rsidRPr="001D0A19" w:rsidRDefault="00967ED9" w:rsidP="00F26613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967ED9" w:rsidRPr="001D0A19" w:rsidRDefault="00967ED9" w:rsidP="00F26613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967ED9" w:rsidP="00F26613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67ED9" w:rsidRDefault="001D0A19" w:rsidP="00C106ED">
      <w:pPr>
        <w:spacing w:line="276" w:lineRule="auto"/>
        <w:ind w:left="-540"/>
        <w:jc w:val="both"/>
        <w:rPr>
          <w:rFonts w:eastAsia="Calibri"/>
          <w:b/>
          <w:sz w:val="24"/>
          <w:szCs w:val="24"/>
          <w:lang w:eastAsia="en-US"/>
        </w:rPr>
      </w:pPr>
      <w:r w:rsidRPr="00480121">
        <w:rPr>
          <w:rFonts w:eastAsia="Calibri"/>
          <w:b/>
          <w:sz w:val="24"/>
          <w:szCs w:val="24"/>
          <w:lang w:eastAsia="en-US"/>
        </w:rPr>
        <w:t>Competențe specifice</w:t>
      </w:r>
    </w:p>
    <w:p w:rsidR="00480121" w:rsidRPr="00480121" w:rsidRDefault="00480121" w:rsidP="00F26613">
      <w:pPr>
        <w:spacing w:line="360" w:lineRule="auto"/>
        <w:ind w:left="-540"/>
        <w:rPr>
          <w:rFonts w:eastAsia="Calibri"/>
          <w:b/>
          <w:sz w:val="24"/>
          <w:szCs w:val="24"/>
          <w:lang w:eastAsia="en-US"/>
        </w:rPr>
      </w:pPr>
    </w:p>
    <w:p w:rsidR="006D03A0" w:rsidRDefault="006D03A0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6D03A0">
        <w:rPr>
          <w:rFonts w:eastAsia="Calibri"/>
          <w:sz w:val="24"/>
          <w:szCs w:val="24"/>
          <w:lang w:eastAsia="en-US"/>
        </w:rPr>
        <w:t>1.1</w:t>
      </w:r>
      <w:r>
        <w:rPr>
          <w:rFonts w:eastAsia="Calibri"/>
          <w:sz w:val="24"/>
          <w:szCs w:val="24"/>
          <w:lang w:eastAsia="en-US"/>
        </w:rPr>
        <w:t>.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>Identificarea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 xml:space="preserve"> numerelor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 xml:space="preserve"> naturale 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 xml:space="preserve">în 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 xml:space="preserve">contexte 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 w:rsidRPr="006D03A0">
        <w:rPr>
          <w:rFonts w:eastAsia="Calibri"/>
          <w:sz w:val="24"/>
          <w:szCs w:val="24"/>
          <w:lang w:eastAsia="en-US"/>
        </w:rPr>
        <w:t>variate</w:t>
      </w:r>
      <w:r w:rsidR="00214B4A">
        <w:rPr>
          <w:rFonts w:eastAsia="Calibri"/>
          <w:sz w:val="24"/>
          <w:szCs w:val="24"/>
          <w:lang w:eastAsia="en-US"/>
        </w:rPr>
        <w:t>,cu sprijin</w:t>
      </w:r>
    </w:p>
    <w:p w:rsidR="006D03A0" w:rsidRDefault="006D03A0" w:rsidP="008879E8">
      <w:pPr>
        <w:spacing w:line="360" w:lineRule="auto"/>
        <w:ind w:left="-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1.2.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Identificarea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fracțiilor 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ordinare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sau</w:t>
      </w:r>
      <w:r w:rsidR="00F2661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zecimale în contexte variate</w:t>
      </w:r>
      <w:r w:rsidR="00214B4A"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</w:p>
    <w:p w:rsidR="006D03A0" w:rsidRDefault="006D03A0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2.1.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Efe</w:t>
      </w:r>
      <w:r w:rsidR="002A1EF5">
        <w:rPr>
          <w:rFonts w:eastAsia="Calibri"/>
          <w:sz w:val="24"/>
          <w:szCs w:val="24"/>
          <w:lang w:eastAsia="en-US"/>
        </w:rPr>
        <w:t>ctuarea de calcule cu numere naturale folosind operațiile aritmetice și proprietățile acestora</w:t>
      </w:r>
      <w:r w:rsidR="00214B4A">
        <w:rPr>
          <w:rFonts w:eastAsia="Calibri"/>
          <w:sz w:val="24"/>
          <w:szCs w:val="24"/>
          <w:lang w:eastAsia="en-US"/>
        </w:rPr>
        <w:t>,cu sprijin</w:t>
      </w:r>
    </w:p>
    <w:p w:rsidR="002A1EF5" w:rsidRDefault="002A1EF5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2.2.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Efectuarea de calcule cu fracții folosind proprietăți ale operațiilor aritmetice</w:t>
      </w:r>
      <w:r w:rsidR="00214B4A">
        <w:rPr>
          <w:rFonts w:eastAsia="Calibri"/>
          <w:sz w:val="24"/>
          <w:szCs w:val="24"/>
          <w:lang w:eastAsia="en-US"/>
        </w:rPr>
        <w:t xml:space="preserve"> 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</w:p>
    <w:p w:rsidR="002A1EF5" w:rsidRDefault="002A1EF5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3.1.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Utilizarea regulilor de calcul pentru efectuarea operațiilor cu numere naturale și pentru divizi</w:t>
      </w:r>
      <w:r w:rsidR="003E2517">
        <w:rPr>
          <w:rFonts w:eastAsia="Calibri"/>
          <w:sz w:val="24"/>
          <w:szCs w:val="24"/>
          <w:lang w:eastAsia="en-US"/>
        </w:rPr>
        <w:t>bilitate</w:t>
      </w:r>
      <w:r w:rsidR="00214B4A">
        <w:rPr>
          <w:rFonts w:eastAsia="Calibri"/>
          <w:sz w:val="24"/>
          <w:szCs w:val="24"/>
          <w:lang w:eastAsia="en-US"/>
        </w:rPr>
        <w:t>,cu sprijin</w:t>
      </w:r>
    </w:p>
    <w:p w:rsidR="003E2517" w:rsidRDefault="003E2517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3.2.</w:t>
      </w:r>
      <w:r w:rsidR="008879E8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>Utilizarea de algoritmi pentru efectuarea operațiilor cu fracții ordinare sau zecimale</w:t>
      </w:r>
      <w:r w:rsidR="00214B4A">
        <w:rPr>
          <w:rFonts w:eastAsia="Calibri"/>
          <w:sz w:val="24"/>
          <w:szCs w:val="24"/>
          <w:lang w:eastAsia="en-US"/>
        </w:rPr>
        <w:t>,cu sprijin</w:t>
      </w:r>
    </w:p>
    <w:p w:rsidR="003E2517" w:rsidRDefault="003E2517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4.1.</w:t>
      </w:r>
      <w:r w:rsidR="008879E8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 xml:space="preserve">Exprimarea în limbaj matematic a unor proprietăți referitoare la comparări,aproximări,estimări și ale operațiilor </w:t>
      </w:r>
    </w:p>
    <w:p w:rsidR="003E2517" w:rsidRDefault="00214B4A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      cu   numere naturale</w:t>
      </w:r>
      <w:r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cu sprijin</w:t>
      </w:r>
    </w:p>
    <w:p w:rsidR="003E2517" w:rsidRDefault="003E2517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4.2.</w:t>
      </w:r>
      <w:r w:rsidR="008879E8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>Utilizarea limbajului specific fracțiilor/procentelor în situații date</w:t>
      </w:r>
      <w:r w:rsidR="00214B4A"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</w:p>
    <w:p w:rsidR="00480121" w:rsidRDefault="00480121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5.1.</w:t>
      </w:r>
      <w:r w:rsidR="008879E8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 xml:space="preserve">Analizarea unor situații date în care intervin numere naturale pentru a estima sau pentru a verrifica validitatea </w:t>
      </w:r>
    </w:p>
    <w:p w:rsidR="00480121" w:rsidRDefault="00F26613" w:rsidP="00027E1F">
      <w:pPr>
        <w:spacing w:line="360" w:lineRule="auto"/>
        <w:ind w:left="-54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       </w:t>
      </w:r>
      <w:r w:rsidR="00214B4A">
        <w:rPr>
          <w:rFonts w:eastAsia="Calibri"/>
          <w:sz w:val="24"/>
          <w:szCs w:val="24"/>
          <w:lang w:val="ro-RO" w:eastAsia="en-US"/>
        </w:rPr>
        <w:t xml:space="preserve"> unor calcule</w:t>
      </w:r>
      <w:r w:rsidR="00214B4A"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</w:p>
    <w:p w:rsidR="00214B4A" w:rsidRDefault="002E6E9C" w:rsidP="00027E1F">
      <w:pPr>
        <w:spacing w:line="360" w:lineRule="auto"/>
        <w:ind w:left="-180" w:hanging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ro-RO" w:eastAsia="en-US"/>
        </w:rPr>
        <w:t xml:space="preserve">    </w:t>
      </w:r>
      <w:r w:rsidR="00E824D3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>5.2.</w:t>
      </w:r>
      <w:r w:rsidR="008879E8">
        <w:rPr>
          <w:rFonts w:eastAsia="Calibri"/>
          <w:sz w:val="24"/>
          <w:szCs w:val="24"/>
          <w:lang w:val="ro-RO" w:eastAsia="en-US"/>
        </w:rPr>
        <w:t xml:space="preserve"> </w:t>
      </w:r>
      <w:r>
        <w:rPr>
          <w:rFonts w:eastAsia="Calibri"/>
          <w:sz w:val="24"/>
          <w:szCs w:val="24"/>
          <w:lang w:val="ro-RO" w:eastAsia="en-US"/>
        </w:rPr>
        <w:t>Analizarea unor situații date în care intervin fracții pentru</w:t>
      </w:r>
      <w:r w:rsidR="00E824D3">
        <w:rPr>
          <w:rFonts w:eastAsia="Calibri"/>
          <w:sz w:val="24"/>
          <w:szCs w:val="24"/>
          <w:lang w:val="ro-RO" w:eastAsia="en-US"/>
        </w:rPr>
        <w:t xml:space="preserve"> a estima sau pentru a verifica vali</w:t>
      </w:r>
      <w:r w:rsidR="00214B4A">
        <w:rPr>
          <w:rFonts w:eastAsia="Calibri"/>
          <w:sz w:val="24"/>
          <w:szCs w:val="24"/>
          <w:lang w:val="ro-RO" w:eastAsia="en-US"/>
        </w:rPr>
        <w:t>ditatea unor calcule</w:t>
      </w:r>
      <w:r w:rsidR="00214B4A">
        <w:rPr>
          <w:rFonts w:eastAsia="Calibri"/>
          <w:sz w:val="24"/>
          <w:szCs w:val="24"/>
          <w:lang w:eastAsia="en-US"/>
        </w:rPr>
        <w:t>,</w:t>
      </w:r>
    </w:p>
    <w:p w:rsidR="002E6E9C" w:rsidRPr="006D03A0" w:rsidRDefault="00214B4A" w:rsidP="00027E1F">
      <w:pPr>
        <w:spacing w:line="360" w:lineRule="auto"/>
        <w:ind w:left="-180" w:hanging="360"/>
        <w:jc w:val="both"/>
        <w:rPr>
          <w:rFonts w:eastAsia="Calibri"/>
          <w:sz w:val="24"/>
          <w:szCs w:val="24"/>
          <w:lang w:val="ro-RO"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cu sprijin</w:t>
      </w:r>
    </w:p>
    <w:p w:rsidR="00E824D3" w:rsidRDefault="00AD7B40" w:rsidP="00027E1F">
      <w:pPr>
        <w:widowControl w:val="0"/>
        <w:autoSpaceDE w:val="0"/>
        <w:autoSpaceDN w:val="0"/>
        <w:adjustRightInd w:val="0"/>
        <w:spacing w:line="360" w:lineRule="auto"/>
        <w:ind w:hanging="54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  </w:t>
      </w:r>
      <w:r w:rsidR="00E4529D">
        <w:rPr>
          <w:bCs/>
          <w:spacing w:val="4"/>
          <w:sz w:val="24"/>
          <w:szCs w:val="24"/>
        </w:rPr>
        <w:t xml:space="preserve"> </w:t>
      </w:r>
      <w:r w:rsidR="00955AEF" w:rsidRPr="00C106ED">
        <w:rPr>
          <w:bCs/>
          <w:spacing w:val="4"/>
          <w:sz w:val="24"/>
          <w:szCs w:val="24"/>
        </w:rPr>
        <w:t xml:space="preserve">  </w:t>
      </w:r>
      <w:r w:rsidR="00E824D3">
        <w:rPr>
          <w:bCs/>
          <w:spacing w:val="4"/>
          <w:sz w:val="24"/>
          <w:szCs w:val="24"/>
        </w:rPr>
        <w:t>6.1.</w:t>
      </w:r>
      <w:r w:rsidR="008879E8">
        <w:rPr>
          <w:bCs/>
          <w:spacing w:val="4"/>
          <w:sz w:val="24"/>
          <w:szCs w:val="24"/>
        </w:rPr>
        <w:t xml:space="preserve"> </w:t>
      </w:r>
      <w:r w:rsidR="00E824D3">
        <w:rPr>
          <w:bCs/>
          <w:spacing w:val="4"/>
          <w:sz w:val="24"/>
          <w:szCs w:val="24"/>
        </w:rPr>
        <w:t>Modelarea matematică, folosind numere naturale,a unei situații date, rezolvarea problemei obținute prin  metode aritmetic</w:t>
      </w:r>
      <w:r w:rsidR="00214B4A">
        <w:rPr>
          <w:bCs/>
          <w:spacing w:val="4"/>
          <w:sz w:val="24"/>
          <w:szCs w:val="24"/>
        </w:rPr>
        <w:t>e și interpretarea rezultatului</w:t>
      </w:r>
      <w:r w:rsidR="00214B4A"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</w:p>
    <w:p w:rsidR="001D0A19" w:rsidRPr="00C106ED" w:rsidRDefault="00F26613" w:rsidP="00027E1F">
      <w:pPr>
        <w:widowControl w:val="0"/>
        <w:autoSpaceDE w:val="0"/>
        <w:autoSpaceDN w:val="0"/>
        <w:adjustRightInd w:val="0"/>
        <w:spacing w:line="360" w:lineRule="auto"/>
        <w:ind w:left="-180" w:hanging="360"/>
        <w:rPr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      6.2.</w:t>
      </w:r>
      <w:r w:rsidR="008879E8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Reprezentarea matematică, </w:t>
      </w:r>
      <w:r w:rsidR="00E824D3">
        <w:rPr>
          <w:bCs/>
          <w:spacing w:val="4"/>
          <w:sz w:val="24"/>
          <w:szCs w:val="24"/>
        </w:rPr>
        <w:t>fol</w:t>
      </w:r>
      <w:r w:rsidR="00027E1F">
        <w:rPr>
          <w:bCs/>
          <w:spacing w:val="4"/>
          <w:sz w:val="24"/>
          <w:szCs w:val="24"/>
        </w:rPr>
        <w:t xml:space="preserve">osind fracțiile, </w:t>
      </w:r>
      <w:r>
        <w:rPr>
          <w:bCs/>
          <w:spacing w:val="4"/>
          <w:sz w:val="24"/>
          <w:szCs w:val="24"/>
        </w:rPr>
        <w:t xml:space="preserve">a unei situații </w:t>
      </w:r>
      <w:r w:rsidR="00E824D3">
        <w:rPr>
          <w:bCs/>
          <w:spacing w:val="4"/>
          <w:sz w:val="24"/>
          <w:szCs w:val="24"/>
        </w:rPr>
        <w:t>date,</w:t>
      </w:r>
      <w:r>
        <w:rPr>
          <w:bCs/>
          <w:spacing w:val="4"/>
          <w:sz w:val="24"/>
          <w:szCs w:val="24"/>
        </w:rPr>
        <w:t xml:space="preserve"> în </w:t>
      </w:r>
      <w:r w:rsidR="00E824D3">
        <w:rPr>
          <w:bCs/>
          <w:spacing w:val="4"/>
          <w:sz w:val="24"/>
          <w:szCs w:val="24"/>
        </w:rPr>
        <w:t>context intra și interdisciplinar</w:t>
      </w:r>
      <w:r>
        <w:rPr>
          <w:bCs/>
          <w:spacing w:val="4"/>
          <w:sz w:val="24"/>
          <w:szCs w:val="24"/>
        </w:rPr>
        <w:t xml:space="preserve">    </w:t>
      </w:r>
      <w:r w:rsidR="00027E1F">
        <w:rPr>
          <w:bCs/>
          <w:spacing w:val="4"/>
          <w:sz w:val="24"/>
          <w:szCs w:val="24"/>
        </w:rPr>
        <w:t xml:space="preserve"> </w:t>
      </w:r>
      <w:r w:rsidR="00E824D3">
        <w:rPr>
          <w:bCs/>
          <w:spacing w:val="4"/>
          <w:sz w:val="24"/>
          <w:szCs w:val="24"/>
        </w:rPr>
        <w:t>(geografie,</w:t>
      </w:r>
      <w:r w:rsidR="008879E8">
        <w:rPr>
          <w:bCs/>
          <w:spacing w:val="4"/>
          <w:sz w:val="24"/>
          <w:szCs w:val="24"/>
        </w:rPr>
        <w:t xml:space="preserve"> </w:t>
      </w:r>
      <w:r w:rsidR="00E824D3">
        <w:rPr>
          <w:bCs/>
          <w:spacing w:val="4"/>
          <w:sz w:val="24"/>
          <w:szCs w:val="24"/>
        </w:rPr>
        <w:t>fizică,</w:t>
      </w:r>
      <w:r w:rsidR="008879E8">
        <w:rPr>
          <w:bCs/>
          <w:spacing w:val="4"/>
          <w:sz w:val="24"/>
          <w:szCs w:val="24"/>
        </w:rPr>
        <w:t xml:space="preserve"> </w:t>
      </w:r>
      <w:r w:rsidR="00E824D3">
        <w:rPr>
          <w:bCs/>
          <w:spacing w:val="4"/>
          <w:sz w:val="24"/>
          <w:szCs w:val="24"/>
        </w:rPr>
        <w:t>econ</w:t>
      </w:r>
      <w:r>
        <w:rPr>
          <w:bCs/>
          <w:spacing w:val="4"/>
          <w:sz w:val="24"/>
          <w:szCs w:val="24"/>
        </w:rPr>
        <w:t>omie,etc.)</w:t>
      </w:r>
      <w:r w:rsidR="00214B4A">
        <w:rPr>
          <w:rFonts w:eastAsia="Calibri"/>
          <w:sz w:val="24"/>
          <w:szCs w:val="24"/>
          <w:lang w:eastAsia="en-US"/>
        </w:rPr>
        <w:t>,</w:t>
      </w:r>
      <w:r w:rsidR="008879E8">
        <w:rPr>
          <w:rFonts w:eastAsia="Calibri"/>
          <w:sz w:val="24"/>
          <w:szCs w:val="24"/>
          <w:lang w:eastAsia="en-US"/>
        </w:rPr>
        <w:t xml:space="preserve"> </w:t>
      </w:r>
      <w:r w:rsidR="00214B4A">
        <w:rPr>
          <w:rFonts w:eastAsia="Calibri"/>
          <w:sz w:val="24"/>
          <w:szCs w:val="24"/>
          <w:lang w:eastAsia="en-US"/>
        </w:rPr>
        <w:t>cu sprijin</w:t>
      </w:r>
      <w:r w:rsidR="00AD7B40">
        <w:rPr>
          <w:bCs/>
          <w:spacing w:val="-4"/>
          <w:sz w:val="24"/>
          <w:szCs w:val="24"/>
        </w:rPr>
        <w:t xml:space="preserve"> </w:t>
      </w:r>
      <w:r w:rsidR="00E4529D">
        <w:rPr>
          <w:bCs/>
          <w:spacing w:val="-4"/>
          <w:sz w:val="24"/>
          <w:szCs w:val="24"/>
        </w:rPr>
        <w:t xml:space="preserve"> </w:t>
      </w:r>
      <w:r w:rsidR="00E4529D">
        <w:rPr>
          <w:bCs/>
          <w:spacing w:val="4"/>
          <w:sz w:val="24"/>
          <w:szCs w:val="24"/>
        </w:rPr>
        <w:t xml:space="preserve">     </w:t>
      </w:r>
    </w:p>
    <w:p w:rsidR="003E2517" w:rsidRDefault="00E4529D" w:rsidP="00F26613">
      <w:pPr>
        <w:widowControl w:val="0"/>
        <w:autoSpaceDE w:val="0"/>
        <w:autoSpaceDN w:val="0"/>
        <w:adjustRightInd w:val="0"/>
        <w:spacing w:line="360" w:lineRule="auto"/>
        <w:ind w:left="-540"/>
        <w:rPr>
          <w:bCs/>
          <w:spacing w:val="10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   </w:t>
      </w:r>
    </w:p>
    <w:p w:rsidR="001D0A19" w:rsidRPr="00C106ED" w:rsidRDefault="001D0A19" w:rsidP="00F26613">
      <w:pPr>
        <w:widowControl w:val="0"/>
        <w:autoSpaceDE w:val="0"/>
        <w:autoSpaceDN w:val="0"/>
        <w:adjustRightInd w:val="0"/>
        <w:spacing w:line="360" w:lineRule="auto"/>
        <w:ind w:left="-540" w:right="62"/>
        <w:rPr>
          <w:sz w:val="24"/>
          <w:szCs w:val="24"/>
        </w:rPr>
      </w:pPr>
    </w:p>
    <w:p w:rsidR="00955AEF" w:rsidRDefault="00955AEF" w:rsidP="005A57D0">
      <w:pPr>
        <w:widowControl w:val="0"/>
        <w:autoSpaceDE w:val="0"/>
        <w:autoSpaceDN w:val="0"/>
        <w:adjustRightInd w:val="0"/>
        <w:spacing w:line="360" w:lineRule="auto"/>
        <w:ind w:left="-540" w:right="182"/>
        <w:jc w:val="both"/>
        <w:rPr>
          <w:bCs/>
          <w:spacing w:val="4"/>
          <w:sz w:val="24"/>
          <w:szCs w:val="24"/>
        </w:rPr>
      </w:pPr>
    </w:p>
    <w:p w:rsidR="00F26613" w:rsidRPr="00C106ED" w:rsidRDefault="00F26613" w:rsidP="005A57D0">
      <w:pPr>
        <w:widowControl w:val="0"/>
        <w:autoSpaceDE w:val="0"/>
        <w:autoSpaceDN w:val="0"/>
        <w:adjustRightInd w:val="0"/>
        <w:spacing w:line="360" w:lineRule="auto"/>
        <w:ind w:left="-540" w:right="182"/>
        <w:jc w:val="both"/>
        <w:rPr>
          <w:bCs/>
          <w:w w:val="103"/>
          <w:sz w:val="24"/>
          <w:szCs w:val="24"/>
        </w:rPr>
      </w:pPr>
    </w:p>
    <w:p w:rsidR="00955AEF" w:rsidRDefault="00955AEF" w:rsidP="005A57D0">
      <w:pPr>
        <w:widowControl w:val="0"/>
        <w:autoSpaceDE w:val="0"/>
        <w:autoSpaceDN w:val="0"/>
        <w:adjustRightInd w:val="0"/>
        <w:spacing w:line="360" w:lineRule="auto"/>
        <w:ind w:left="-540" w:right="1683"/>
        <w:jc w:val="both"/>
        <w:rPr>
          <w:bCs/>
          <w:w w:val="103"/>
          <w:sz w:val="24"/>
          <w:szCs w:val="24"/>
        </w:rPr>
      </w:pPr>
    </w:p>
    <w:p w:rsidR="00955AEF" w:rsidRDefault="00955AEF" w:rsidP="00955AEF">
      <w:pPr>
        <w:widowControl w:val="0"/>
        <w:autoSpaceDE w:val="0"/>
        <w:autoSpaceDN w:val="0"/>
        <w:adjustRightInd w:val="0"/>
        <w:spacing w:before="59" w:line="276" w:lineRule="auto"/>
        <w:ind w:left="95"/>
        <w:rPr>
          <w:b/>
          <w:bCs/>
          <w:w w:val="103"/>
          <w:sz w:val="24"/>
          <w:szCs w:val="24"/>
        </w:rPr>
      </w:pPr>
    </w:p>
    <w:tbl>
      <w:tblPr>
        <w:tblStyle w:val="TableGrid"/>
        <w:tblW w:w="14202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3510"/>
        <w:gridCol w:w="4680"/>
        <w:gridCol w:w="1350"/>
        <w:gridCol w:w="792"/>
      </w:tblGrid>
      <w:tr w:rsidR="00955AEF" w:rsidRPr="006479E4" w:rsidTr="006479E4">
        <w:tc>
          <w:tcPr>
            <w:tcW w:w="810" w:type="dxa"/>
          </w:tcPr>
          <w:p w:rsidR="00E9216F" w:rsidRPr="006479E4" w:rsidRDefault="00955AEF" w:rsidP="00955AEF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lastRenderedPageBreak/>
              <w:t>Nr.</w:t>
            </w:r>
          </w:p>
          <w:p w:rsidR="00955AEF" w:rsidRPr="006479E4" w:rsidRDefault="005A57D0" w:rsidP="00955AEF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c</w:t>
            </w:r>
            <w:r w:rsidR="00955AEF" w:rsidRPr="006479E4">
              <w:rPr>
                <w:b/>
                <w:bCs/>
                <w:w w:val="103"/>
                <w:sz w:val="24"/>
                <w:szCs w:val="24"/>
              </w:rPr>
              <w:t>rt</w:t>
            </w:r>
            <w:r w:rsidR="00E9216F" w:rsidRPr="006479E4">
              <w:rPr>
                <w:b/>
                <w:bCs/>
                <w:w w:val="103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55AEF" w:rsidRPr="006479E4" w:rsidRDefault="00955AEF" w:rsidP="00BB7248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jc w:val="center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Conținuturi</w:t>
            </w:r>
          </w:p>
        </w:tc>
        <w:tc>
          <w:tcPr>
            <w:tcW w:w="3510" w:type="dxa"/>
          </w:tcPr>
          <w:p w:rsidR="00955AEF" w:rsidRPr="006479E4" w:rsidRDefault="00955AEF" w:rsidP="00BB7248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jc w:val="center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Competențe specifice</w:t>
            </w:r>
          </w:p>
        </w:tc>
        <w:tc>
          <w:tcPr>
            <w:tcW w:w="4680" w:type="dxa"/>
          </w:tcPr>
          <w:p w:rsidR="00955AEF" w:rsidRPr="006479E4" w:rsidRDefault="00955AEF" w:rsidP="00BB7248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jc w:val="center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Activități de învățare</w:t>
            </w:r>
          </w:p>
        </w:tc>
        <w:tc>
          <w:tcPr>
            <w:tcW w:w="1350" w:type="dxa"/>
          </w:tcPr>
          <w:p w:rsidR="00955AEF" w:rsidRPr="006479E4" w:rsidRDefault="00955AEF" w:rsidP="00955AEF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 xml:space="preserve">Perioada </w:t>
            </w:r>
          </w:p>
        </w:tc>
        <w:tc>
          <w:tcPr>
            <w:tcW w:w="792" w:type="dxa"/>
          </w:tcPr>
          <w:p w:rsidR="00955AEF" w:rsidRPr="006479E4" w:rsidRDefault="00955AEF" w:rsidP="00955AEF">
            <w:pPr>
              <w:widowControl w:val="0"/>
              <w:autoSpaceDE w:val="0"/>
              <w:autoSpaceDN w:val="0"/>
              <w:adjustRightInd w:val="0"/>
              <w:spacing w:before="59"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Obs.</w:t>
            </w:r>
          </w:p>
        </w:tc>
      </w:tr>
      <w:tr w:rsidR="003B1CCA" w:rsidRPr="006479E4" w:rsidTr="006479E4">
        <w:tc>
          <w:tcPr>
            <w:tcW w:w="810" w:type="dxa"/>
          </w:tcPr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479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479E4">
              <w:rPr>
                <w:rFonts w:ascii="Times New Roman" w:hAnsi="Times New Roman"/>
                <w:b/>
                <w:sz w:val="24"/>
                <w:szCs w:val="24"/>
              </w:rPr>
              <w:t>Recapitulare</w:t>
            </w:r>
          </w:p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79E4">
              <w:rPr>
                <w:rFonts w:ascii="Times New Roman" w:hAnsi="Times New Roman"/>
                <w:b/>
                <w:sz w:val="24"/>
                <w:szCs w:val="24"/>
              </w:rPr>
              <w:t>Evaluare iniţială</w:t>
            </w:r>
          </w:p>
        </w:tc>
        <w:tc>
          <w:tcPr>
            <w:tcW w:w="3510" w:type="dxa"/>
          </w:tcPr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087B" w:rsidRPr="006479E4" w:rsidRDefault="007C087B" w:rsidP="00E452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79E4">
              <w:rPr>
                <w:rFonts w:ascii="Times New Roman" w:hAnsi="Times New Roman"/>
                <w:sz w:val="24"/>
                <w:szCs w:val="24"/>
              </w:rPr>
              <w:t>10</w:t>
            </w:r>
            <w:r w:rsidR="00B047DB" w:rsidRPr="006479E4">
              <w:rPr>
                <w:rFonts w:ascii="Times New Roman" w:hAnsi="Times New Roman"/>
                <w:sz w:val="24"/>
                <w:szCs w:val="24"/>
              </w:rPr>
              <w:t>.09</w:t>
            </w:r>
            <w:r w:rsidR="000C7221" w:rsidRPr="006479E4">
              <w:rPr>
                <w:rFonts w:ascii="Times New Roman" w:hAnsi="Times New Roman"/>
                <w:sz w:val="24"/>
                <w:szCs w:val="24"/>
              </w:rPr>
              <w:t xml:space="preserve"> -13</w:t>
            </w:r>
            <w:r w:rsidRPr="006479E4">
              <w:rPr>
                <w:rFonts w:ascii="Times New Roman" w:hAnsi="Times New Roman"/>
                <w:sz w:val="24"/>
                <w:szCs w:val="24"/>
              </w:rPr>
              <w:t>.09</w:t>
            </w:r>
            <w:r w:rsidR="000C7221" w:rsidRPr="00647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7C087B" w:rsidRPr="006479E4" w:rsidRDefault="007C087B" w:rsidP="007C087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087B" w:rsidRPr="006479E4" w:rsidTr="006479E4">
        <w:trPr>
          <w:trHeight w:val="3365"/>
        </w:trPr>
        <w:tc>
          <w:tcPr>
            <w:tcW w:w="810" w:type="dxa"/>
          </w:tcPr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2.</w:t>
            </w:r>
          </w:p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1CCA" w:rsidRPr="006479E4" w:rsidRDefault="003B1CCA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3B1CCA" w:rsidRPr="006479E4" w:rsidRDefault="003B1CCA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3B1CCA" w:rsidRPr="006479E4" w:rsidRDefault="003B1CCA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7C087B" w:rsidRPr="006479E4" w:rsidRDefault="003B1CCA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Scrierea ,</w:t>
            </w:r>
            <w:r w:rsidR="007C087B" w:rsidRPr="006479E4">
              <w:rPr>
                <w:b/>
                <w:bCs/>
                <w:sz w:val="24"/>
                <w:szCs w:val="24"/>
                <w:lang w:val="ro-RO"/>
              </w:rPr>
              <w:t xml:space="preserve"> citirea</w:t>
            </w:r>
            <w:r w:rsidRPr="006479E4">
              <w:rPr>
                <w:b/>
                <w:bCs/>
                <w:sz w:val="24"/>
                <w:szCs w:val="24"/>
                <w:lang w:val="ro-RO"/>
              </w:rPr>
              <w:t>, compararea</w:t>
            </w:r>
            <w:r w:rsidR="007C087B" w:rsidRPr="006479E4">
              <w:rPr>
                <w:b/>
                <w:bCs/>
                <w:sz w:val="24"/>
                <w:szCs w:val="24"/>
                <w:lang w:val="ro-RO"/>
              </w:rPr>
              <w:t xml:space="preserve"> numerelor naturale</w:t>
            </w:r>
          </w:p>
          <w:p w:rsidR="005A2006" w:rsidRPr="006479E4" w:rsidRDefault="005A2006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Reprezentarea pe axa numerelor; aproximări, estimări</w:t>
            </w:r>
          </w:p>
          <w:p w:rsidR="005A2006" w:rsidRPr="006479E4" w:rsidRDefault="005A2006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1CCA" w:rsidRPr="006479E4" w:rsidRDefault="003B1CCA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7C087B" w:rsidRDefault="007C087B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1.1.Identificarea numerelor naturale în contexte variate</w:t>
            </w:r>
            <w:r w:rsidR="003B1CCA" w:rsidRPr="006479E4">
              <w:rPr>
                <w:sz w:val="24"/>
                <w:szCs w:val="24"/>
                <w:lang w:val="ro-RO"/>
              </w:rPr>
              <w:t>,cu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877BF7" w:rsidRPr="006479E4" w:rsidRDefault="005A2006" w:rsidP="00027E1F">
            <w:pPr>
              <w:spacing w:line="276" w:lineRule="auto"/>
              <w:ind w:left="90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4.1. Exprimarea în limbaj matematic a unor proprietăţi referitoare la comparări, aproximări, estimări şi ale operaţiilor cu numere naturale</w:t>
            </w:r>
            <w:r w:rsidR="003B1CCA" w:rsidRPr="006479E4">
              <w:rPr>
                <w:sz w:val="24"/>
                <w:szCs w:val="24"/>
                <w:lang w:val="ro-RO"/>
              </w:rPr>
              <w:t>,</w:t>
            </w:r>
            <w:r w:rsidR="00901611">
              <w:rPr>
                <w:sz w:val="24"/>
                <w:szCs w:val="24"/>
                <w:lang w:val="ro-RO"/>
              </w:rPr>
              <w:t xml:space="preserve"> </w:t>
            </w:r>
            <w:r w:rsidR="003B1CCA" w:rsidRPr="006479E4">
              <w:rPr>
                <w:sz w:val="24"/>
                <w:szCs w:val="24"/>
                <w:lang w:val="ro-RO"/>
              </w:rPr>
              <w:t>cu sprijin</w:t>
            </w:r>
          </w:p>
        </w:tc>
        <w:tc>
          <w:tcPr>
            <w:tcW w:w="4680" w:type="dxa"/>
          </w:tcPr>
          <w:p w:rsidR="003B0666" w:rsidRPr="006479E4" w:rsidRDefault="003B0666" w:rsidP="005C2C01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iCs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Scrierea şi citirea numerelor naturale în sistemul de numeraţie zecimal(1.1)</w:t>
            </w:r>
          </w:p>
          <w:p w:rsidR="006479E4" w:rsidRPr="006479E4" w:rsidRDefault="006479E4" w:rsidP="006479E4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170"/>
              <w:rPr>
                <w:iCs/>
                <w:sz w:val="24"/>
                <w:szCs w:val="24"/>
              </w:rPr>
            </w:pPr>
          </w:p>
          <w:p w:rsidR="003B0666" w:rsidRDefault="003B0666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Scrierea rezultatelor obținute prin comparare, utilizând semnele &lt;, &gt;, = (4.1)</w:t>
            </w:r>
          </w:p>
          <w:p w:rsidR="006479E4" w:rsidRP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rPr>
                <w:iCs/>
                <w:sz w:val="24"/>
                <w:szCs w:val="24"/>
              </w:rPr>
            </w:pPr>
          </w:p>
          <w:p w:rsidR="003B0666" w:rsidRDefault="00955DB7" w:rsidP="005C2C01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Rotunjirea la zeci/sute/mii/zeci de mii/sute de mii a unor valori numerice (prețuri, distanțe etc.) (4.1)</w:t>
            </w:r>
          </w:p>
          <w:p w:rsidR="006479E4" w:rsidRPr="006479E4" w:rsidRDefault="006479E4" w:rsidP="006479E4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170"/>
              <w:rPr>
                <w:iCs/>
                <w:sz w:val="24"/>
                <w:szCs w:val="24"/>
              </w:rPr>
            </w:pPr>
          </w:p>
          <w:p w:rsidR="007C087B" w:rsidRPr="006479E4" w:rsidRDefault="00955DB7" w:rsidP="005C2C01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Reprezentarea pe axa numerelor a unui număr natural, utilizând compararea şi ordonarea numerelor naturale</w:t>
            </w:r>
            <w:r w:rsidR="00C3701C" w:rsidRPr="006479E4">
              <w:rPr>
                <w:sz w:val="24"/>
                <w:szCs w:val="24"/>
                <w:lang w:val="ro-RO"/>
              </w:rPr>
              <w:t xml:space="preserve"> (4</w:t>
            </w:r>
            <w:r w:rsidRPr="006479E4">
              <w:rPr>
                <w:sz w:val="24"/>
                <w:szCs w:val="24"/>
                <w:lang w:val="ro-RO"/>
              </w:rPr>
              <w:t>.1.)</w:t>
            </w:r>
          </w:p>
        </w:tc>
        <w:tc>
          <w:tcPr>
            <w:tcW w:w="1350" w:type="dxa"/>
          </w:tcPr>
          <w:p w:rsidR="007C087B" w:rsidRPr="006479E4" w:rsidRDefault="000C7221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17-25.09.</w:t>
            </w:r>
          </w:p>
        </w:tc>
        <w:tc>
          <w:tcPr>
            <w:tcW w:w="792" w:type="dxa"/>
          </w:tcPr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7C087B" w:rsidRPr="006479E4" w:rsidTr="006479E4">
        <w:tc>
          <w:tcPr>
            <w:tcW w:w="810" w:type="dxa"/>
          </w:tcPr>
          <w:p w:rsidR="007C087B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3</w:t>
            </w:r>
            <w:r w:rsidR="007C087B" w:rsidRPr="006479E4">
              <w:rPr>
                <w:b/>
                <w:bCs/>
                <w:w w:val="103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B1CCA" w:rsidRPr="006479E4" w:rsidRDefault="003B1CCA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3B1CCA" w:rsidRPr="006479E4" w:rsidRDefault="003B1CCA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3B1CCA" w:rsidRPr="006479E4" w:rsidRDefault="003B1CCA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7C087B" w:rsidRPr="006479E4" w:rsidRDefault="005A2006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Adunarea  numerelor naturale, proprietăţi</w:t>
            </w:r>
          </w:p>
        </w:tc>
        <w:tc>
          <w:tcPr>
            <w:tcW w:w="3510" w:type="dxa"/>
          </w:tcPr>
          <w:p w:rsidR="003B1CCA" w:rsidRDefault="007C087B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2.1. Efectuarea de calcule cu numere naturale folosind operaţiile aritm</w:t>
            </w:r>
            <w:r w:rsidR="00901611">
              <w:rPr>
                <w:sz w:val="24"/>
                <w:szCs w:val="24"/>
                <w:lang w:val="ro-RO"/>
              </w:rPr>
              <w:t>etice şi proprietăţile acestora</w:t>
            </w:r>
            <w:r w:rsidR="003B1CCA" w:rsidRPr="006479E4">
              <w:rPr>
                <w:sz w:val="24"/>
                <w:szCs w:val="24"/>
                <w:lang w:val="ro-RO"/>
              </w:rPr>
              <w:t>,</w:t>
            </w:r>
            <w:r w:rsidR="00901611">
              <w:rPr>
                <w:sz w:val="24"/>
                <w:szCs w:val="24"/>
                <w:lang w:val="ro-RO"/>
              </w:rPr>
              <w:t xml:space="preserve"> </w:t>
            </w:r>
            <w:r w:rsidR="003B1CCA" w:rsidRPr="006479E4">
              <w:rPr>
                <w:sz w:val="24"/>
                <w:szCs w:val="24"/>
                <w:lang w:val="ro-RO"/>
              </w:rPr>
              <w:t>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3B1CCA" w:rsidRPr="006479E4" w:rsidRDefault="009422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3.1. Utilizarea regulilor de calcul pentru efectuarea operaţiilor cu numere naturale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7C087B" w:rsidRPr="006479E4" w:rsidRDefault="007C087B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B05C21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Efectuarea de adunări   utilizând algoritmi de calcul, descompuneri numerice și proprietățile operațiilor</w:t>
            </w:r>
            <w:r w:rsidR="00901611">
              <w:rPr>
                <w:iCs/>
                <w:sz w:val="24"/>
                <w:szCs w:val="24"/>
              </w:rPr>
              <w:t xml:space="preserve"> </w:t>
            </w:r>
            <w:r w:rsidR="00955DB7" w:rsidRPr="006479E4">
              <w:rPr>
                <w:iCs/>
                <w:sz w:val="24"/>
                <w:szCs w:val="24"/>
              </w:rPr>
              <w:t>(2.1.)</w:t>
            </w:r>
          </w:p>
          <w:p w:rsidR="006479E4" w:rsidRP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B05C21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Efectuarea probei operației de adunare</w:t>
            </w:r>
            <w:r w:rsidR="00901611">
              <w:rPr>
                <w:iCs/>
                <w:sz w:val="24"/>
                <w:szCs w:val="24"/>
              </w:rPr>
              <w:t xml:space="preserve"> </w:t>
            </w:r>
            <w:r w:rsidR="00282121" w:rsidRPr="006479E4">
              <w:rPr>
                <w:iCs/>
                <w:sz w:val="24"/>
                <w:szCs w:val="24"/>
              </w:rPr>
              <w:t>(2</w:t>
            </w:r>
            <w:r w:rsidR="00942221" w:rsidRPr="006479E4">
              <w:rPr>
                <w:iCs/>
                <w:sz w:val="24"/>
                <w:szCs w:val="24"/>
              </w:rPr>
              <w:t>.1.)</w:t>
            </w:r>
          </w:p>
          <w:p w:rsidR="006479E4" w:rsidRP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7C087B" w:rsidRPr="006479E4" w:rsidRDefault="002821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A</w:t>
            </w:r>
            <w:r w:rsidR="00B05C21" w:rsidRPr="006479E4">
              <w:rPr>
                <w:sz w:val="24"/>
                <w:szCs w:val="24"/>
                <w:lang w:val="ro-RO"/>
              </w:rPr>
              <w:t>plicării metode</w:t>
            </w:r>
            <w:r w:rsidRPr="006479E4">
              <w:rPr>
                <w:sz w:val="24"/>
                <w:szCs w:val="24"/>
                <w:lang w:val="ro-RO"/>
              </w:rPr>
              <w:t>lor</w:t>
            </w:r>
            <w:r w:rsidR="00B05C21" w:rsidRPr="006479E4">
              <w:rPr>
                <w:sz w:val="24"/>
                <w:szCs w:val="24"/>
                <w:lang w:val="ro-RO"/>
              </w:rPr>
              <w:t xml:space="preserve"> aritmetice adecvate</w:t>
            </w:r>
            <w:r w:rsidRPr="006479E4">
              <w:rPr>
                <w:sz w:val="24"/>
                <w:szCs w:val="24"/>
                <w:lang w:val="ro-RO"/>
              </w:rPr>
              <w:t xml:space="preserve"> pentru rezolvarea unor probleme cu numere naturale (3</w:t>
            </w:r>
            <w:r w:rsidR="00942221" w:rsidRPr="006479E4">
              <w:rPr>
                <w:sz w:val="24"/>
                <w:szCs w:val="24"/>
                <w:lang w:val="ro-RO"/>
              </w:rPr>
              <w:t>.1.)</w:t>
            </w:r>
          </w:p>
        </w:tc>
        <w:tc>
          <w:tcPr>
            <w:tcW w:w="1350" w:type="dxa"/>
          </w:tcPr>
          <w:p w:rsidR="00C106ED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26</w:t>
            </w:r>
            <w:r w:rsidR="00DE2C5E" w:rsidRPr="006479E4">
              <w:rPr>
                <w:bCs/>
                <w:w w:val="103"/>
                <w:sz w:val="24"/>
                <w:szCs w:val="24"/>
              </w:rPr>
              <w:t>-27</w:t>
            </w:r>
            <w:r w:rsidR="000C7221" w:rsidRPr="006479E4">
              <w:rPr>
                <w:bCs/>
                <w:w w:val="103"/>
                <w:sz w:val="24"/>
                <w:szCs w:val="24"/>
              </w:rPr>
              <w:t>.09.</w:t>
            </w:r>
          </w:p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792" w:type="dxa"/>
          </w:tcPr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7C087B" w:rsidRPr="006479E4" w:rsidTr="006479E4">
        <w:tc>
          <w:tcPr>
            <w:tcW w:w="810" w:type="dxa"/>
          </w:tcPr>
          <w:p w:rsidR="007C087B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7C087B" w:rsidRPr="006479E4" w:rsidRDefault="005A2006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Scăderea numerelor naturale</w:t>
            </w:r>
          </w:p>
        </w:tc>
        <w:tc>
          <w:tcPr>
            <w:tcW w:w="3510" w:type="dxa"/>
          </w:tcPr>
          <w:p w:rsidR="003B1CCA" w:rsidRDefault="005A2006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2.1. Efectuarea de calcule cu numere naturale folosind operaţiile aritmetice şi proprietăţile acestora 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027E1F" w:rsidRPr="006479E4" w:rsidRDefault="005A2006" w:rsidP="0090161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3.1. Utilizarea regulilor de calcul pentru efectuarea</w:t>
            </w:r>
            <w:r w:rsidR="003B1CCA" w:rsidRPr="006479E4">
              <w:rPr>
                <w:sz w:val="24"/>
                <w:szCs w:val="24"/>
                <w:lang w:val="ro-RO"/>
              </w:rPr>
              <w:t xml:space="preserve"> operaţiilor cu numere naturale, cu sprijin</w:t>
            </w:r>
          </w:p>
        </w:tc>
        <w:tc>
          <w:tcPr>
            <w:tcW w:w="4680" w:type="dxa"/>
          </w:tcPr>
          <w:p w:rsidR="00B05C21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Efectuarea de scăderi   utilizând algoritmi de calcul, descompuneri numerice și proprietățile operațiilor</w:t>
            </w:r>
            <w:r w:rsidR="009F1AEE" w:rsidRPr="006479E4">
              <w:rPr>
                <w:iCs/>
                <w:sz w:val="24"/>
                <w:szCs w:val="24"/>
              </w:rPr>
              <w:t xml:space="preserve"> </w:t>
            </w:r>
            <w:r w:rsidR="00177E67" w:rsidRPr="006479E4">
              <w:rPr>
                <w:iCs/>
                <w:sz w:val="24"/>
                <w:szCs w:val="24"/>
              </w:rPr>
              <w:t>(2.1.)</w:t>
            </w:r>
          </w:p>
          <w:p w:rsidR="006479E4" w:rsidRP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B05C21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Efectuarea probei operației  de scădere</w:t>
            </w:r>
            <w:r w:rsidR="003B0BD7" w:rsidRPr="006479E4">
              <w:rPr>
                <w:iCs/>
                <w:sz w:val="24"/>
                <w:szCs w:val="24"/>
              </w:rPr>
              <w:t>(2</w:t>
            </w:r>
            <w:r w:rsidR="00177E67" w:rsidRPr="006479E4">
              <w:rPr>
                <w:iCs/>
                <w:sz w:val="24"/>
                <w:szCs w:val="24"/>
              </w:rPr>
              <w:t>.1.)</w:t>
            </w:r>
          </w:p>
          <w:p w:rsidR="00901611" w:rsidRPr="00901611" w:rsidRDefault="00901611" w:rsidP="00901611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7C087B" w:rsidRPr="006479E4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Rezolvarea de probleme cu operațiile aritmetice studiate</w:t>
            </w:r>
            <w:r w:rsidR="00282121" w:rsidRPr="006479E4">
              <w:rPr>
                <w:iCs/>
                <w:sz w:val="24"/>
                <w:szCs w:val="24"/>
              </w:rPr>
              <w:t>(3</w:t>
            </w:r>
            <w:r w:rsidR="00942221" w:rsidRPr="006479E4">
              <w:rPr>
                <w:iCs/>
                <w:sz w:val="24"/>
                <w:szCs w:val="24"/>
              </w:rPr>
              <w:t>.1.)</w:t>
            </w:r>
          </w:p>
        </w:tc>
        <w:tc>
          <w:tcPr>
            <w:tcW w:w="1350" w:type="dxa"/>
          </w:tcPr>
          <w:p w:rsidR="00C106ED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01-04.10</w:t>
            </w:r>
            <w:r w:rsidR="00DE2C5E" w:rsidRPr="006479E4">
              <w:rPr>
                <w:bCs/>
                <w:w w:val="103"/>
                <w:sz w:val="24"/>
                <w:szCs w:val="24"/>
              </w:rPr>
              <w:t>.</w:t>
            </w:r>
          </w:p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792" w:type="dxa"/>
          </w:tcPr>
          <w:p w:rsidR="007C087B" w:rsidRPr="006479E4" w:rsidRDefault="007C087B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B05C21" w:rsidRPr="006479E4" w:rsidTr="006479E4">
        <w:tc>
          <w:tcPr>
            <w:tcW w:w="810" w:type="dxa"/>
          </w:tcPr>
          <w:p w:rsidR="00B05C21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0" w:type="dxa"/>
          </w:tcPr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05C21" w:rsidRPr="006479E4" w:rsidRDefault="00B05C21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 xml:space="preserve">Înmulţirea numerelor naturale </w:t>
            </w:r>
          </w:p>
          <w:p w:rsidR="00B05C21" w:rsidRPr="006479E4" w:rsidRDefault="00B05C21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 xml:space="preserve">Proprietăţile înmulțirii; Factor comun </w:t>
            </w:r>
          </w:p>
        </w:tc>
        <w:tc>
          <w:tcPr>
            <w:tcW w:w="3510" w:type="dxa"/>
          </w:tcPr>
          <w:p w:rsid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3B1CCA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2.1. Efectuarea de calcule cu numere naturale folosind operaţiile aritmetice şi proprietăţile acestora </w:t>
            </w:r>
            <w:r w:rsidR="006479E4">
              <w:rPr>
                <w:sz w:val="24"/>
                <w:szCs w:val="24"/>
                <w:lang w:val="ro-RO"/>
              </w:rPr>
              <w:t>, 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3B1CCA" w:rsidRPr="006479E4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3.1. Utilizarea regulilor de calcul pentru efectuarea</w:t>
            </w:r>
            <w:r w:rsidR="003B1CCA" w:rsidRPr="006479E4">
              <w:rPr>
                <w:sz w:val="24"/>
                <w:szCs w:val="24"/>
                <w:lang w:val="ro-RO"/>
              </w:rPr>
              <w:t xml:space="preserve"> operaţiilor cu numere naturale, cu sprijin</w:t>
            </w:r>
          </w:p>
          <w:p w:rsidR="00B05C21" w:rsidRPr="006479E4" w:rsidRDefault="00B05C21" w:rsidP="005C2C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5" w:right="62"/>
              <w:rPr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027E1F" w:rsidRPr="006479E4" w:rsidRDefault="00B05C21" w:rsidP="00027E1F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iCs/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Efectuarea de înmulțiri cu numere naturale</w:t>
            </w:r>
            <w:r w:rsidR="008C61C6" w:rsidRPr="006479E4">
              <w:rPr>
                <w:sz w:val="24"/>
                <w:szCs w:val="24"/>
              </w:rPr>
              <w:t xml:space="preserve"> </w:t>
            </w:r>
            <w:r w:rsidR="00177E67" w:rsidRPr="006479E4">
              <w:rPr>
                <w:sz w:val="24"/>
                <w:szCs w:val="24"/>
              </w:rPr>
              <w:t>(2.1.)</w:t>
            </w:r>
          </w:p>
          <w:p w:rsidR="00027E1F" w:rsidRPr="006479E4" w:rsidRDefault="00027E1F" w:rsidP="00027E1F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iCs/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 xml:space="preserve"> Rezolvarea de exerciții de tipul: „află jumătatea/ sfertul/ dublul,</w:t>
            </w:r>
            <w:r w:rsidRPr="006479E4">
              <w:rPr>
                <w:sz w:val="24"/>
                <w:szCs w:val="24"/>
                <w:lang w:val="ro-RO"/>
              </w:rPr>
              <w:t>”</w:t>
            </w:r>
            <w:r w:rsidRPr="006479E4">
              <w:rPr>
                <w:sz w:val="24"/>
                <w:szCs w:val="24"/>
              </w:rPr>
              <w:t xml:space="preserve"> (2.1.)</w:t>
            </w:r>
          </w:p>
          <w:p w:rsidR="006479E4" w:rsidRPr="006479E4" w:rsidRDefault="006479E4" w:rsidP="006479E4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7A46D7" w:rsidRDefault="007A46D7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Efectuarea unor  operații cu numere naturale folosind factorul comun</w:t>
            </w:r>
            <w:r w:rsidR="006479E4">
              <w:rPr>
                <w:sz w:val="24"/>
                <w:szCs w:val="24"/>
              </w:rPr>
              <w:t xml:space="preserve"> (3.1.)</w:t>
            </w:r>
          </w:p>
          <w:p w:rsidR="006479E4" w:rsidRPr="006479E4" w:rsidRDefault="006479E4" w:rsidP="006479E4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05C21" w:rsidRPr="006479E4" w:rsidRDefault="00B05C21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sz w:val="24"/>
                <w:szCs w:val="24"/>
                <w:lang w:val="ro-RO"/>
              </w:rPr>
            </w:pPr>
            <w:r w:rsidRPr="006479E4">
              <w:rPr>
                <w:iCs/>
                <w:sz w:val="24"/>
                <w:szCs w:val="24"/>
                <w:lang w:val="ro-RO"/>
              </w:rPr>
              <w:t xml:space="preserve">Rezolvarea unor probleme </w:t>
            </w:r>
            <w:r w:rsidR="00177E67" w:rsidRPr="006479E4">
              <w:rPr>
                <w:iCs/>
                <w:sz w:val="24"/>
                <w:szCs w:val="24"/>
              </w:rPr>
              <w:t>cu operațiile aritmetice studiate</w:t>
            </w:r>
            <w:r w:rsidR="008C61C6" w:rsidRPr="006479E4">
              <w:rPr>
                <w:iCs/>
                <w:sz w:val="24"/>
                <w:szCs w:val="24"/>
              </w:rPr>
              <w:t xml:space="preserve"> </w:t>
            </w:r>
            <w:r w:rsidR="00381344" w:rsidRPr="006479E4">
              <w:rPr>
                <w:iCs/>
                <w:sz w:val="24"/>
                <w:szCs w:val="24"/>
              </w:rPr>
              <w:t>(3</w:t>
            </w:r>
            <w:r w:rsidR="00177E67" w:rsidRPr="006479E4">
              <w:rPr>
                <w:iCs/>
                <w:sz w:val="24"/>
                <w:szCs w:val="24"/>
              </w:rPr>
              <w:t>.1.)</w:t>
            </w:r>
          </w:p>
        </w:tc>
        <w:tc>
          <w:tcPr>
            <w:tcW w:w="1350" w:type="dxa"/>
          </w:tcPr>
          <w:p w:rsidR="00C106ED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08.-18.10</w:t>
            </w:r>
            <w:r w:rsidR="000C7221" w:rsidRPr="006479E4">
              <w:rPr>
                <w:bCs/>
                <w:w w:val="103"/>
                <w:sz w:val="24"/>
                <w:szCs w:val="24"/>
              </w:rPr>
              <w:t>.</w:t>
            </w:r>
          </w:p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792" w:type="dxa"/>
          </w:tcPr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B05C21" w:rsidRPr="006479E4" w:rsidTr="006479E4">
        <w:tc>
          <w:tcPr>
            <w:tcW w:w="810" w:type="dxa"/>
          </w:tcPr>
          <w:p w:rsidR="00B05C21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05C21" w:rsidRPr="006479E4" w:rsidRDefault="00B05C21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Împărţirea cu rest zero a numerelor naturale; Împărţirea cu rest a numerelor naturale</w:t>
            </w:r>
          </w:p>
        </w:tc>
        <w:tc>
          <w:tcPr>
            <w:tcW w:w="3510" w:type="dxa"/>
          </w:tcPr>
          <w:p w:rsidR="003B1CCA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2.1. Efectuarea de calcule cu numere naturale folosind operaţiile aritmetice şi proprietăţile acestora 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3B1CCA" w:rsidRPr="006479E4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3.1. Utilizarea regulilor de calcul pentru efectuarea</w:t>
            </w:r>
            <w:r w:rsidR="003B1CCA" w:rsidRPr="006479E4">
              <w:rPr>
                <w:sz w:val="24"/>
                <w:szCs w:val="24"/>
                <w:lang w:val="ro-RO"/>
              </w:rPr>
              <w:t xml:space="preserve"> operaţiilor cu numere naturale, cu sprijin</w:t>
            </w:r>
          </w:p>
          <w:p w:rsidR="00B05C21" w:rsidRPr="006479E4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B05C21" w:rsidRPr="006479E4" w:rsidRDefault="00B05C21" w:rsidP="005C2C01">
            <w:pPr>
              <w:pStyle w:val="Defaul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B05C21" w:rsidRPr="006479E4" w:rsidRDefault="00B05C21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Efectuarea de împărțiri cu numere naturale</w:t>
            </w:r>
            <w:r w:rsidR="004D3F12" w:rsidRPr="006479E4">
              <w:rPr>
                <w:sz w:val="24"/>
                <w:szCs w:val="24"/>
              </w:rPr>
              <w:t xml:space="preserve"> (2.1.)</w:t>
            </w:r>
          </w:p>
          <w:p w:rsidR="00B05C21" w:rsidRPr="006479E4" w:rsidRDefault="00B05C21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iCs/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Rezolvarea de exerciții de tipul: „</w:t>
            </w:r>
            <w:r w:rsidR="004D3F12" w:rsidRPr="006479E4">
              <w:rPr>
                <w:sz w:val="24"/>
                <w:szCs w:val="24"/>
              </w:rPr>
              <w:t>află jumătatea/ sfertul/ dublul</w:t>
            </w:r>
            <w:r w:rsidR="003B0BD7" w:rsidRPr="006479E4">
              <w:rPr>
                <w:sz w:val="24"/>
                <w:szCs w:val="24"/>
              </w:rPr>
              <w:t>”</w:t>
            </w:r>
            <w:r w:rsidR="00027E1F" w:rsidRPr="006479E4">
              <w:rPr>
                <w:sz w:val="24"/>
                <w:szCs w:val="24"/>
              </w:rPr>
              <w:t xml:space="preserve"> (2</w:t>
            </w:r>
            <w:r w:rsidR="004D3F12" w:rsidRPr="006479E4">
              <w:rPr>
                <w:sz w:val="24"/>
                <w:szCs w:val="24"/>
              </w:rPr>
              <w:t>.1.)</w:t>
            </w:r>
          </w:p>
          <w:p w:rsidR="006479E4" w:rsidRPr="006479E4" w:rsidRDefault="006479E4" w:rsidP="006479E4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B05C21" w:rsidRPr="006479E4" w:rsidRDefault="004D3F12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0" w:hanging="42"/>
              <w:rPr>
                <w:sz w:val="24"/>
                <w:szCs w:val="24"/>
                <w:lang w:eastAsia="en-US"/>
              </w:rPr>
            </w:pPr>
            <w:r w:rsidRPr="006479E4">
              <w:rPr>
                <w:iCs/>
                <w:sz w:val="24"/>
                <w:szCs w:val="24"/>
                <w:lang w:val="ro-RO"/>
              </w:rPr>
              <w:t xml:space="preserve">Rezolvarea unor probleme </w:t>
            </w:r>
            <w:r w:rsidRPr="006479E4">
              <w:rPr>
                <w:iCs/>
                <w:sz w:val="24"/>
                <w:szCs w:val="24"/>
              </w:rPr>
              <w:t>cu o</w:t>
            </w:r>
            <w:r w:rsidR="00282121" w:rsidRPr="006479E4">
              <w:rPr>
                <w:iCs/>
                <w:sz w:val="24"/>
                <w:szCs w:val="24"/>
              </w:rPr>
              <w:t>perațiile aritmetice studiate (3</w:t>
            </w:r>
            <w:r w:rsidRPr="006479E4">
              <w:rPr>
                <w:iCs/>
                <w:sz w:val="24"/>
                <w:szCs w:val="24"/>
              </w:rPr>
              <w:t>.1.)</w:t>
            </w:r>
          </w:p>
        </w:tc>
        <w:tc>
          <w:tcPr>
            <w:tcW w:w="1350" w:type="dxa"/>
          </w:tcPr>
          <w:p w:rsidR="00C106ED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22-25.10</w:t>
            </w:r>
            <w:r w:rsidR="000C7221" w:rsidRPr="006479E4">
              <w:rPr>
                <w:bCs/>
                <w:w w:val="103"/>
                <w:sz w:val="24"/>
                <w:szCs w:val="24"/>
              </w:rPr>
              <w:t>.</w:t>
            </w:r>
          </w:p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792" w:type="dxa"/>
          </w:tcPr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B05C21" w:rsidRPr="006479E4" w:rsidTr="006479E4">
        <w:tc>
          <w:tcPr>
            <w:tcW w:w="810" w:type="dxa"/>
          </w:tcPr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05C21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BB7248" w:rsidRPr="006479E4" w:rsidRDefault="00BB7248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05C21" w:rsidRDefault="00B05C21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 xml:space="preserve">Puterea cu exponent natural a unui număr natural </w:t>
            </w:r>
          </w:p>
          <w:p w:rsidR="006479E4" w:rsidRPr="006479E4" w:rsidRDefault="006479E4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303970" w:rsidRPr="006479E4" w:rsidRDefault="00303970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Pătratul unui număr natural</w:t>
            </w:r>
          </w:p>
          <w:p w:rsidR="00303970" w:rsidRDefault="00303970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6479E4" w:rsidRPr="006479E4" w:rsidRDefault="006479E4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05C21" w:rsidRPr="006479E4" w:rsidRDefault="00303970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Reguli de calcul cu puteri</w:t>
            </w:r>
          </w:p>
          <w:p w:rsidR="00303970" w:rsidRPr="006479E4" w:rsidRDefault="00303970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Compararea puterilor</w:t>
            </w:r>
          </w:p>
        </w:tc>
        <w:tc>
          <w:tcPr>
            <w:tcW w:w="3510" w:type="dxa"/>
          </w:tcPr>
          <w:p w:rsid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3B1CCA" w:rsidRDefault="00B05C2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2.1. Efectuarea de calcule cu numere naturale folosind operaţiile aritmetice şi proprietăţile acestora 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6479E4" w:rsidRDefault="006479E4" w:rsidP="00901611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:rsidR="00247795" w:rsidRPr="006479E4" w:rsidRDefault="0044647C" w:rsidP="00BB7248">
            <w:pPr>
              <w:spacing w:before="240" w:line="276" w:lineRule="auto"/>
              <w:ind w:left="90"/>
              <w:rPr>
                <w:b/>
                <w:sz w:val="24"/>
                <w:szCs w:val="24"/>
                <w:lang w:val="ro-RO"/>
              </w:rPr>
            </w:pPr>
            <w:r w:rsidRPr="006479E4">
              <w:rPr>
                <w:bCs/>
                <w:spacing w:val="4"/>
                <w:sz w:val="24"/>
                <w:szCs w:val="24"/>
              </w:rPr>
              <w:t>5</w:t>
            </w:r>
            <w:r w:rsidRPr="006479E4">
              <w:rPr>
                <w:bCs/>
                <w:spacing w:val="-4"/>
                <w:sz w:val="24"/>
                <w:szCs w:val="24"/>
              </w:rPr>
              <w:t>.</w:t>
            </w:r>
            <w:r w:rsidRPr="006479E4">
              <w:rPr>
                <w:bCs/>
                <w:spacing w:val="4"/>
                <w:sz w:val="24"/>
                <w:szCs w:val="24"/>
              </w:rPr>
              <w:t>1</w:t>
            </w:r>
            <w:r w:rsidRPr="006479E4">
              <w:rPr>
                <w:bCs/>
                <w:sz w:val="24"/>
                <w:szCs w:val="24"/>
              </w:rPr>
              <w:t>.</w:t>
            </w:r>
            <w:r w:rsidRPr="006479E4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1"/>
                <w:sz w:val="24"/>
                <w:szCs w:val="24"/>
              </w:rPr>
              <w:t>A</w:t>
            </w:r>
            <w:r w:rsidRPr="006479E4">
              <w:rPr>
                <w:bCs/>
                <w:spacing w:val="-3"/>
                <w:sz w:val="24"/>
                <w:szCs w:val="24"/>
              </w:rPr>
              <w:t>n</w:t>
            </w:r>
            <w:r w:rsidRPr="006479E4">
              <w:rPr>
                <w:bCs/>
                <w:spacing w:val="4"/>
                <w:sz w:val="24"/>
                <w:szCs w:val="24"/>
              </w:rPr>
              <w:t>a</w:t>
            </w:r>
            <w:r w:rsidRPr="006479E4">
              <w:rPr>
                <w:bCs/>
                <w:spacing w:val="-2"/>
                <w:sz w:val="24"/>
                <w:szCs w:val="24"/>
              </w:rPr>
              <w:t>l</w:t>
            </w:r>
            <w:r w:rsidRPr="006479E4">
              <w:rPr>
                <w:bCs/>
                <w:sz w:val="24"/>
                <w:szCs w:val="24"/>
              </w:rPr>
              <w:t>i</w:t>
            </w:r>
            <w:r w:rsidRPr="006479E4">
              <w:rPr>
                <w:bCs/>
                <w:spacing w:val="-3"/>
                <w:sz w:val="24"/>
                <w:szCs w:val="24"/>
              </w:rPr>
              <w:t>z</w:t>
            </w:r>
            <w:r w:rsidRPr="006479E4">
              <w:rPr>
                <w:bCs/>
                <w:spacing w:val="4"/>
                <w:sz w:val="24"/>
                <w:szCs w:val="24"/>
              </w:rPr>
              <w:t>a</w:t>
            </w:r>
            <w:r w:rsidRPr="006479E4">
              <w:rPr>
                <w:bCs/>
                <w:spacing w:val="-3"/>
                <w:sz w:val="24"/>
                <w:szCs w:val="24"/>
              </w:rPr>
              <w:t>r</w:t>
            </w:r>
            <w:r w:rsidRPr="006479E4">
              <w:rPr>
                <w:bCs/>
                <w:spacing w:val="-1"/>
                <w:sz w:val="24"/>
                <w:szCs w:val="24"/>
              </w:rPr>
              <w:t>e</w:t>
            </w:r>
            <w:r w:rsidRPr="006479E4">
              <w:rPr>
                <w:bCs/>
                <w:sz w:val="24"/>
                <w:szCs w:val="24"/>
              </w:rPr>
              <w:t xml:space="preserve">a </w:t>
            </w:r>
            <w:r w:rsidRPr="006479E4">
              <w:rPr>
                <w:bCs/>
                <w:spacing w:val="29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u</w:t>
            </w:r>
            <w:r w:rsidRPr="006479E4">
              <w:rPr>
                <w:bCs/>
                <w:spacing w:val="-3"/>
                <w:sz w:val="24"/>
                <w:szCs w:val="24"/>
              </w:rPr>
              <w:t>n</w:t>
            </w:r>
            <w:r w:rsidRPr="006479E4">
              <w:rPr>
                <w:bCs/>
                <w:spacing w:val="2"/>
                <w:sz w:val="24"/>
                <w:szCs w:val="24"/>
              </w:rPr>
              <w:t>o</w:t>
            </w:r>
            <w:r w:rsidRPr="006479E4">
              <w:rPr>
                <w:bCs/>
                <w:sz w:val="24"/>
                <w:szCs w:val="24"/>
              </w:rPr>
              <w:t xml:space="preserve">r </w:t>
            </w:r>
            <w:r w:rsidRPr="006479E4">
              <w:rPr>
                <w:bCs/>
                <w:spacing w:val="10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1"/>
                <w:sz w:val="24"/>
                <w:szCs w:val="24"/>
              </w:rPr>
              <w:t>s</w:t>
            </w:r>
            <w:r w:rsidRPr="006479E4">
              <w:rPr>
                <w:bCs/>
                <w:sz w:val="24"/>
                <w:szCs w:val="24"/>
              </w:rPr>
              <w:t>it</w:t>
            </w:r>
            <w:r w:rsidRPr="006479E4">
              <w:rPr>
                <w:bCs/>
                <w:spacing w:val="-3"/>
                <w:sz w:val="24"/>
                <w:szCs w:val="24"/>
              </w:rPr>
              <w:t>u</w:t>
            </w:r>
            <w:r w:rsidRPr="006479E4">
              <w:rPr>
                <w:bCs/>
                <w:spacing w:val="-1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 xml:space="preserve">ţii </w:t>
            </w:r>
            <w:r w:rsidRPr="006479E4">
              <w:rPr>
                <w:bCs/>
                <w:spacing w:val="15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d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 xml:space="preserve">te </w:t>
            </w:r>
            <w:r w:rsidRPr="006479E4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 xml:space="preserve">în </w:t>
            </w:r>
            <w:r w:rsidRPr="006479E4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-1"/>
                <w:sz w:val="24"/>
                <w:szCs w:val="24"/>
              </w:rPr>
              <w:t>ca</w:t>
            </w:r>
            <w:r w:rsidRPr="006479E4">
              <w:rPr>
                <w:bCs/>
                <w:spacing w:val="2"/>
                <w:sz w:val="24"/>
                <w:szCs w:val="24"/>
              </w:rPr>
              <w:t>r</w:t>
            </w:r>
            <w:r w:rsidRPr="006479E4">
              <w:rPr>
                <w:bCs/>
                <w:sz w:val="24"/>
                <w:szCs w:val="24"/>
              </w:rPr>
              <w:t xml:space="preserve">e </w:t>
            </w:r>
            <w:r w:rsidRPr="006479E4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int</w:t>
            </w:r>
            <w:r w:rsidRPr="006479E4">
              <w:rPr>
                <w:bCs/>
                <w:spacing w:val="2"/>
                <w:sz w:val="24"/>
                <w:szCs w:val="24"/>
              </w:rPr>
              <w:t>e</w:t>
            </w:r>
            <w:r w:rsidRPr="006479E4">
              <w:rPr>
                <w:bCs/>
                <w:spacing w:val="-3"/>
                <w:sz w:val="24"/>
                <w:szCs w:val="24"/>
              </w:rPr>
              <w:t>r</w:t>
            </w:r>
            <w:r w:rsidRPr="006479E4">
              <w:rPr>
                <w:bCs/>
                <w:spacing w:val="2"/>
                <w:sz w:val="24"/>
                <w:szCs w:val="24"/>
              </w:rPr>
              <w:t>v</w:t>
            </w:r>
            <w:r w:rsidRPr="006479E4">
              <w:rPr>
                <w:bCs/>
                <w:spacing w:val="-2"/>
                <w:sz w:val="24"/>
                <w:szCs w:val="24"/>
              </w:rPr>
              <w:t>i</w:t>
            </w:r>
            <w:r w:rsidRPr="006479E4">
              <w:rPr>
                <w:bCs/>
                <w:sz w:val="24"/>
                <w:szCs w:val="24"/>
              </w:rPr>
              <w:t xml:space="preserve">n </w:t>
            </w:r>
            <w:r w:rsidRPr="006479E4">
              <w:rPr>
                <w:bCs/>
                <w:spacing w:val="19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nu</w:t>
            </w:r>
            <w:r w:rsidRPr="006479E4">
              <w:rPr>
                <w:bCs/>
                <w:spacing w:val="-2"/>
                <w:sz w:val="24"/>
                <w:szCs w:val="24"/>
              </w:rPr>
              <w:t>m</w:t>
            </w:r>
            <w:r w:rsidRPr="006479E4">
              <w:rPr>
                <w:bCs/>
                <w:spacing w:val="2"/>
                <w:sz w:val="24"/>
                <w:szCs w:val="24"/>
              </w:rPr>
              <w:t>e</w:t>
            </w:r>
            <w:r w:rsidRPr="006479E4">
              <w:rPr>
                <w:bCs/>
                <w:spacing w:val="-1"/>
                <w:sz w:val="24"/>
                <w:szCs w:val="24"/>
              </w:rPr>
              <w:t>r</w:t>
            </w:r>
            <w:r w:rsidRPr="006479E4">
              <w:rPr>
                <w:bCs/>
                <w:sz w:val="24"/>
                <w:szCs w:val="24"/>
              </w:rPr>
              <w:t xml:space="preserve">e </w:t>
            </w:r>
            <w:r w:rsidRPr="006479E4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n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>t</w:t>
            </w:r>
            <w:r w:rsidRPr="006479E4">
              <w:rPr>
                <w:bCs/>
                <w:spacing w:val="-3"/>
                <w:sz w:val="24"/>
                <w:szCs w:val="24"/>
              </w:rPr>
              <w:t>u</w:t>
            </w:r>
            <w:r w:rsidRPr="006479E4">
              <w:rPr>
                <w:bCs/>
                <w:spacing w:val="-1"/>
                <w:sz w:val="24"/>
                <w:szCs w:val="24"/>
              </w:rPr>
              <w:t>r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 xml:space="preserve">le </w:t>
            </w:r>
            <w:r w:rsidRPr="006479E4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p</w:t>
            </w:r>
            <w:r w:rsidRPr="006479E4">
              <w:rPr>
                <w:bCs/>
                <w:spacing w:val="-1"/>
                <w:sz w:val="24"/>
                <w:szCs w:val="24"/>
              </w:rPr>
              <w:t>e</w:t>
            </w:r>
            <w:r w:rsidRPr="006479E4">
              <w:rPr>
                <w:bCs/>
                <w:sz w:val="24"/>
                <w:szCs w:val="24"/>
              </w:rPr>
              <w:t>nt</w:t>
            </w:r>
            <w:r w:rsidRPr="006479E4">
              <w:rPr>
                <w:bCs/>
                <w:spacing w:val="-1"/>
                <w:sz w:val="24"/>
                <w:szCs w:val="24"/>
              </w:rPr>
              <w:t>r</w:t>
            </w:r>
            <w:r w:rsidRPr="006479E4">
              <w:rPr>
                <w:bCs/>
                <w:sz w:val="24"/>
                <w:szCs w:val="24"/>
              </w:rPr>
              <w:t xml:space="preserve">u </w:t>
            </w:r>
            <w:r w:rsidRPr="006479E4">
              <w:rPr>
                <w:bCs/>
                <w:spacing w:val="15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 xml:space="preserve">a </w:t>
            </w:r>
            <w:r w:rsidRPr="006479E4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2"/>
                <w:sz w:val="24"/>
                <w:szCs w:val="24"/>
              </w:rPr>
              <w:t>e</w:t>
            </w:r>
            <w:r w:rsidRPr="006479E4">
              <w:rPr>
                <w:bCs/>
                <w:spacing w:val="-2"/>
                <w:sz w:val="24"/>
                <w:szCs w:val="24"/>
              </w:rPr>
              <w:t>s</w:t>
            </w:r>
            <w:r w:rsidRPr="006479E4">
              <w:rPr>
                <w:bCs/>
                <w:sz w:val="24"/>
                <w:szCs w:val="24"/>
              </w:rPr>
              <w:t>ti</w:t>
            </w:r>
            <w:r w:rsidRPr="006479E4">
              <w:rPr>
                <w:bCs/>
                <w:spacing w:val="-2"/>
                <w:sz w:val="24"/>
                <w:szCs w:val="24"/>
              </w:rPr>
              <w:t>m</w:t>
            </w:r>
            <w:r w:rsidRPr="006479E4">
              <w:rPr>
                <w:bCs/>
                <w:sz w:val="24"/>
                <w:szCs w:val="24"/>
              </w:rPr>
              <w:t xml:space="preserve">a </w:t>
            </w:r>
            <w:r w:rsidRPr="006479E4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-2"/>
                <w:sz w:val="24"/>
                <w:szCs w:val="24"/>
              </w:rPr>
              <w:t>s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 xml:space="preserve">u </w:t>
            </w:r>
            <w:r w:rsidRPr="006479E4">
              <w:rPr>
                <w:bCs/>
                <w:spacing w:val="7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p</w:t>
            </w:r>
            <w:r w:rsidRPr="006479E4">
              <w:rPr>
                <w:bCs/>
                <w:spacing w:val="-1"/>
                <w:sz w:val="24"/>
                <w:szCs w:val="24"/>
              </w:rPr>
              <w:t>e</w:t>
            </w:r>
            <w:r w:rsidRPr="006479E4">
              <w:rPr>
                <w:bCs/>
                <w:spacing w:val="-3"/>
                <w:sz w:val="24"/>
                <w:szCs w:val="24"/>
              </w:rPr>
              <w:t>n</w:t>
            </w:r>
            <w:r w:rsidRPr="006479E4">
              <w:rPr>
                <w:bCs/>
                <w:spacing w:val="3"/>
                <w:sz w:val="24"/>
                <w:szCs w:val="24"/>
              </w:rPr>
              <w:t>t</w:t>
            </w:r>
            <w:r w:rsidRPr="006479E4">
              <w:rPr>
                <w:bCs/>
                <w:spacing w:val="-1"/>
                <w:sz w:val="24"/>
                <w:szCs w:val="24"/>
              </w:rPr>
              <w:t>r</w:t>
            </w:r>
            <w:r w:rsidRPr="006479E4">
              <w:rPr>
                <w:bCs/>
                <w:sz w:val="24"/>
                <w:szCs w:val="24"/>
              </w:rPr>
              <w:t xml:space="preserve">u </w:t>
            </w:r>
            <w:r w:rsidRPr="006479E4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6479E4">
              <w:rPr>
                <w:bCs/>
                <w:w w:val="103"/>
                <w:sz w:val="24"/>
                <w:szCs w:val="24"/>
              </w:rPr>
              <w:t xml:space="preserve">a </w:t>
            </w:r>
            <w:r w:rsidRPr="006479E4">
              <w:rPr>
                <w:bCs/>
                <w:spacing w:val="4"/>
                <w:sz w:val="24"/>
                <w:szCs w:val="24"/>
              </w:rPr>
              <w:t>v</w:t>
            </w:r>
            <w:r w:rsidRPr="006479E4">
              <w:rPr>
                <w:bCs/>
                <w:spacing w:val="-3"/>
                <w:sz w:val="24"/>
                <w:szCs w:val="24"/>
              </w:rPr>
              <w:t>e</w:t>
            </w:r>
            <w:r w:rsidRPr="006479E4">
              <w:rPr>
                <w:bCs/>
                <w:spacing w:val="2"/>
                <w:sz w:val="24"/>
                <w:szCs w:val="24"/>
              </w:rPr>
              <w:t>r</w:t>
            </w:r>
            <w:r w:rsidRPr="006479E4">
              <w:rPr>
                <w:bCs/>
                <w:spacing w:val="-2"/>
                <w:sz w:val="24"/>
                <w:szCs w:val="24"/>
              </w:rPr>
              <w:t>i</w:t>
            </w:r>
            <w:r w:rsidRPr="006479E4">
              <w:rPr>
                <w:bCs/>
                <w:spacing w:val="3"/>
                <w:sz w:val="24"/>
                <w:szCs w:val="24"/>
              </w:rPr>
              <w:t>f</w:t>
            </w:r>
            <w:r w:rsidRPr="006479E4">
              <w:rPr>
                <w:bCs/>
                <w:spacing w:val="-2"/>
                <w:sz w:val="24"/>
                <w:szCs w:val="24"/>
              </w:rPr>
              <w:t>i</w:t>
            </w:r>
            <w:r w:rsidRPr="006479E4">
              <w:rPr>
                <w:bCs/>
                <w:spacing w:val="-1"/>
                <w:sz w:val="24"/>
                <w:szCs w:val="24"/>
              </w:rPr>
              <w:t>c</w:t>
            </w:r>
            <w:r w:rsidRPr="006479E4">
              <w:rPr>
                <w:bCs/>
                <w:sz w:val="24"/>
                <w:szCs w:val="24"/>
              </w:rPr>
              <w:t>a</w:t>
            </w:r>
            <w:r w:rsidRPr="006479E4">
              <w:rPr>
                <w:bCs/>
                <w:spacing w:val="22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-1"/>
                <w:sz w:val="24"/>
                <w:szCs w:val="24"/>
              </w:rPr>
              <w:t>v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>lid</w:t>
            </w:r>
            <w:r w:rsidRPr="006479E4">
              <w:rPr>
                <w:bCs/>
                <w:spacing w:val="-2"/>
                <w:sz w:val="24"/>
                <w:szCs w:val="24"/>
              </w:rPr>
              <w:t>i</w:t>
            </w:r>
            <w:r w:rsidRPr="006479E4">
              <w:rPr>
                <w:bCs/>
                <w:sz w:val="24"/>
                <w:szCs w:val="24"/>
              </w:rPr>
              <w:t>t</w:t>
            </w:r>
            <w:r w:rsidRPr="006479E4">
              <w:rPr>
                <w:bCs/>
                <w:spacing w:val="2"/>
                <w:sz w:val="24"/>
                <w:szCs w:val="24"/>
              </w:rPr>
              <w:t>a</w:t>
            </w:r>
            <w:r w:rsidRPr="006479E4">
              <w:rPr>
                <w:bCs/>
                <w:sz w:val="24"/>
                <w:szCs w:val="24"/>
              </w:rPr>
              <w:t>t</w:t>
            </w:r>
            <w:r w:rsidRPr="006479E4">
              <w:rPr>
                <w:bCs/>
                <w:spacing w:val="-1"/>
                <w:sz w:val="24"/>
                <w:szCs w:val="24"/>
              </w:rPr>
              <w:t>e</w:t>
            </w:r>
            <w:r w:rsidRPr="006479E4">
              <w:rPr>
                <w:bCs/>
                <w:sz w:val="24"/>
                <w:szCs w:val="24"/>
              </w:rPr>
              <w:t>a</w:t>
            </w:r>
            <w:r w:rsidRPr="006479E4">
              <w:rPr>
                <w:bCs/>
                <w:spacing w:val="31"/>
                <w:sz w:val="24"/>
                <w:szCs w:val="24"/>
              </w:rPr>
              <w:t xml:space="preserve"> </w:t>
            </w:r>
            <w:r w:rsidRPr="006479E4">
              <w:rPr>
                <w:bCs/>
                <w:sz w:val="24"/>
                <w:szCs w:val="24"/>
              </w:rPr>
              <w:t>un</w:t>
            </w:r>
            <w:r w:rsidRPr="006479E4">
              <w:rPr>
                <w:bCs/>
                <w:spacing w:val="-1"/>
                <w:sz w:val="24"/>
                <w:szCs w:val="24"/>
              </w:rPr>
              <w:t>o</w:t>
            </w:r>
            <w:r w:rsidRPr="006479E4">
              <w:rPr>
                <w:bCs/>
                <w:sz w:val="24"/>
                <w:szCs w:val="24"/>
              </w:rPr>
              <w:t>r</w:t>
            </w:r>
            <w:r w:rsidRPr="006479E4">
              <w:rPr>
                <w:bCs/>
                <w:spacing w:val="14"/>
                <w:sz w:val="24"/>
                <w:szCs w:val="24"/>
              </w:rPr>
              <w:t xml:space="preserve"> </w:t>
            </w:r>
            <w:r w:rsidRPr="006479E4">
              <w:rPr>
                <w:bCs/>
                <w:spacing w:val="-1"/>
                <w:w w:val="103"/>
                <w:sz w:val="24"/>
                <w:szCs w:val="24"/>
              </w:rPr>
              <w:t>c</w:t>
            </w:r>
            <w:r w:rsidRPr="006479E4">
              <w:rPr>
                <w:bCs/>
                <w:spacing w:val="2"/>
                <w:w w:val="103"/>
                <w:sz w:val="24"/>
                <w:szCs w:val="24"/>
              </w:rPr>
              <w:t>a</w:t>
            </w:r>
            <w:r w:rsidRPr="006479E4">
              <w:rPr>
                <w:bCs/>
                <w:w w:val="104"/>
                <w:sz w:val="24"/>
                <w:szCs w:val="24"/>
              </w:rPr>
              <w:t>l</w:t>
            </w:r>
            <w:r w:rsidRPr="006479E4">
              <w:rPr>
                <w:bCs/>
                <w:spacing w:val="-1"/>
                <w:w w:val="103"/>
                <w:sz w:val="24"/>
                <w:szCs w:val="24"/>
              </w:rPr>
              <w:t>c</w:t>
            </w:r>
            <w:r w:rsidRPr="006479E4">
              <w:rPr>
                <w:bCs/>
                <w:w w:val="103"/>
                <w:sz w:val="24"/>
                <w:szCs w:val="24"/>
              </w:rPr>
              <w:t>u</w:t>
            </w:r>
            <w:r w:rsidRPr="006479E4">
              <w:rPr>
                <w:bCs/>
                <w:w w:val="104"/>
                <w:sz w:val="24"/>
                <w:szCs w:val="24"/>
              </w:rPr>
              <w:t>l</w:t>
            </w:r>
            <w:r w:rsidRPr="006479E4">
              <w:rPr>
                <w:bCs/>
                <w:w w:val="103"/>
                <w:sz w:val="24"/>
                <w:szCs w:val="24"/>
              </w:rPr>
              <w:t>e,</w:t>
            </w:r>
            <w:r w:rsidRPr="006479E4">
              <w:rPr>
                <w:sz w:val="24"/>
                <w:szCs w:val="24"/>
                <w:lang w:val="ro-RO"/>
              </w:rPr>
              <w:t xml:space="preserve"> cu sprijin</w:t>
            </w:r>
          </w:p>
        </w:tc>
        <w:tc>
          <w:tcPr>
            <w:tcW w:w="4680" w:type="dxa"/>
          </w:tcPr>
          <w:p w:rsidR="007B17A9" w:rsidRDefault="00B05C21" w:rsidP="00D863E3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8"/>
                <w:tab w:val="left" w:pos="342"/>
              </w:tabs>
              <w:autoSpaceDE w:val="0"/>
              <w:autoSpaceDN w:val="0"/>
              <w:adjustRightInd w:val="0"/>
              <w:spacing w:before="10" w:line="276" w:lineRule="auto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Calculul de puteri cu numere naturale</w:t>
            </w:r>
            <w:r w:rsidR="004D3F12" w:rsidRPr="006479E4">
              <w:rPr>
                <w:sz w:val="24"/>
                <w:szCs w:val="24"/>
              </w:rPr>
              <w:t xml:space="preserve"> (2.1.)</w:t>
            </w:r>
          </w:p>
          <w:p w:rsidR="00BB0B41" w:rsidRDefault="00BB0B41" w:rsidP="00BB0B41">
            <w:pPr>
              <w:pStyle w:val="ListParagraph"/>
              <w:widowControl w:val="0"/>
              <w:tabs>
                <w:tab w:val="left" w:pos="-18"/>
                <w:tab w:val="left" w:pos="342"/>
              </w:tabs>
              <w:autoSpaceDE w:val="0"/>
              <w:autoSpaceDN w:val="0"/>
              <w:adjustRightInd w:val="0"/>
              <w:spacing w:before="10" w:line="276" w:lineRule="auto"/>
              <w:ind w:left="360"/>
              <w:rPr>
                <w:sz w:val="24"/>
                <w:szCs w:val="24"/>
              </w:rPr>
            </w:pPr>
          </w:p>
          <w:p w:rsidR="007B17A9" w:rsidRPr="006479E4" w:rsidRDefault="007B17A9" w:rsidP="005C2C0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8"/>
                <w:tab w:val="left" w:pos="342"/>
              </w:tabs>
              <w:autoSpaceDE w:val="0"/>
              <w:autoSpaceDN w:val="0"/>
              <w:adjustRightInd w:val="0"/>
              <w:spacing w:before="10" w:line="276" w:lineRule="auto"/>
              <w:rPr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E</w:t>
            </w:r>
            <w:r w:rsidRPr="006479E4">
              <w:rPr>
                <w:iCs/>
                <w:spacing w:val="-2"/>
                <w:sz w:val="24"/>
                <w:szCs w:val="24"/>
              </w:rPr>
              <w:t>f</w:t>
            </w:r>
            <w:r w:rsidRPr="006479E4">
              <w:rPr>
                <w:iCs/>
                <w:spacing w:val="2"/>
                <w:sz w:val="24"/>
                <w:szCs w:val="24"/>
              </w:rPr>
              <w:t>e</w:t>
            </w:r>
            <w:r w:rsidRPr="006479E4">
              <w:rPr>
                <w:iCs/>
                <w:spacing w:val="-1"/>
                <w:sz w:val="24"/>
                <w:szCs w:val="24"/>
              </w:rPr>
              <w:t>c</w:t>
            </w:r>
            <w:r w:rsidRPr="006479E4">
              <w:rPr>
                <w:iCs/>
                <w:sz w:val="24"/>
                <w:szCs w:val="24"/>
              </w:rPr>
              <w:t>t</w:t>
            </w:r>
            <w:r w:rsidRPr="006479E4">
              <w:rPr>
                <w:iCs/>
                <w:spacing w:val="-1"/>
                <w:sz w:val="24"/>
                <w:szCs w:val="24"/>
              </w:rPr>
              <w:t>u</w:t>
            </w:r>
            <w:r w:rsidRPr="006479E4">
              <w:rPr>
                <w:iCs/>
                <w:spacing w:val="4"/>
                <w:sz w:val="24"/>
                <w:szCs w:val="24"/>
              </w:rPr>
              <w:t>a</w:t>
            </w:r>
            <w:r w:rsidRPr="006479E4">
              <w:rPr>
                <w:iCs/>
                <w:spacing w:val="-2"/>
                <w:sz w:val="24"/>
                <w:szCs w:val="24"/>
              </w:rPr>
              <w:t>r</w:t>
            </w:r>
            <w:r w:rsidRPr="006479E4">
              <w:rPr>
                <w:iCs/>
                <w:spacing w:val="-3"/>
                <w:sz w:val="24"/>
                <w:szCs w:val="24"/>
              </w:rPr>
              <w:t>e</w:t>
            </w:r>
            <w:r w:rsidRPr="006479E4">
              <w:rPr>
                <w:iCs/>
                <w:sz w:val="24"/>
                <w:szCs w:val="24"/>
              </w:rPr>
              <w:t>a</w:t>
            </w:r>
            <w:r w:rsidRPr="006479E4">
              <w:rPr>
                <w:iCs/>
                <w:spacing w:val="29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2"/>
                <w:sz w:val="24"/>
                <w:szCs w:val="24"/>
              </w:rPr>
              <w:t>o</w:t>
            </w:r>
            <w:r w:rsidRPr="006479E4">
              <w:rPr>
                <w:iCs/>
                <w:sz w:val="24"/>
                <w:szCs w:val="24"/>
              </w:rPr>
              <w:t>p</w:t>
            </w:r>
            <w:r w:rsidRPr="006479E4">
              <w:rPr>
                <w:iCs/>
                <w:spacing w:val="-1"/>
                <w:sz w:val="24"/>
                <w:szCs w:val="24"/>
              </w:rPr>
              <w:t>e</w:t>
            </w:r>
            <w:r w:rsidRPr="006479E4">
              <w:rPr>
                <w:iCs/>
                <w:spacing w:val="-2"/>
                <w:sz w:val="24"/>
                <w:szCs w:val="24"/>
              </w:rPr>
              <w:t>r</w:t>
            </w:r>
            <w:r w:rsidRPr="006479E4">
              <w:rPr>
                <w:iCs/>
                <w:spacing w:val="4"/>
                <w:sz w:val="24"/>
                <w:szCs w:val="24"/>
              </w:rPr>
              <w:t>a</w:t>
            </w:r>
            <w:r w:rsidRPr="006479E4">
              <w:rPr>
                <w:iCs/>
                <w:spacing w:val="-2"/>
                <w:sz w:val="24"/>
                <w:szCs w:val="24"/>
              </w:rPr>
              <w:t>ț</w:t>
            </w:r>
            <w:r w:rsidRPr="006479E4">
              <w:rPr>
                <w:iCs/>
                <w:sz w:val="24"/>
                <w:szCs w:val="24"/>
              </w:rPr>
              <w:t>i</w:t>
            </w:r>
            <w:r w:rsidRPr="006479E4">
              <w:rPr>
                <w:iCs/>
                <w:spacing w:val="-2"/>
                <w:sz w:val="24"/>
                <w:szCs w:val="24"/>
              </w:rPr>
              <w:t>i</w:t>
            </w:r>
            <w:r w:rsidRPr="006479E4">
              <w:rPr>
                <w:iCs/>
                <w:sz w:val="24"/>
                <w:szCs w:val="24"/>
              </w:rPr>
              <w:t>l</w:t>
            </w:r>
            <w:r w:rsidRPr="006479E4">
              <w:rPr>
                <w:iCs/>
                <w:spacing w:val="2"/>
                <w:sz w:val="24"/>
                <w:szCs w:val="24"/>
              </w:rPr>
              <w:t>o</w:t>
            </w:r>
            <w:r w:rsidRPr="006479E4">
              <w:rPr>
                <w:iCs/>
                <w:sz w:val="24"/>
                <w:szCs w:val="24"/>
              </w:rPr>
              <w:t>r</w:t>
            </w:r>
            <w:r w:rsidRPr="006479E4">
              <w:rPr>
                <w:iCs/>
                <w:spacing w:val="32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-3"/>
                <w:sz w:val="24"/>
                <w:szCs w:val="24"/>
              </w:rPr>
              <w:t>c</w:t>
            </w:r>
            <w:r w:rsidRPr="006479E4">
              <w:rPr>
                <w:iCs/>
                <w:sz w:val="24"/>
                <w:szCs w:val="24"/>
              </w:rPr>
              <w:t>u</w:t>
            </w:r>
            <w:r w:rsidRPr="006479E4">
              <w:rPr>
                <w:iCs/>
                <w:spacing w:val="8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2"/>
                <w:sz w:val="24"/>
                <w:szCs w:val="24"/>
              </w:rPr>
              <w:t>pu</w:t>
            </w:r>
            <w:r w:rsidRPr="006479E4">
              <w:rPr>
                <w:iCs/>
                <w:spacing w:val="-2"/>
                <w:sz w:val="24"/>
                <w:szCs w:val="24"/>
              </w:rPr>
              <w:t>t</w:t>
            </w:r>
            <w:r w:rsidRPr="006479E4">
              <w:rPr>
                <w:iCs/>
                <w:spacing w:val="2"/>
                <w:sz w:val="24"/>
                <w:szCs w:val="24"/>
              </w:rPr>
              <w:t>e</w:t>
            </w:r>
            <w:r w:rsidRPr="006479E4">
              <w:rPr>
                <w:iCs/>
                <w:spacing w:val="1"/>
                <w:sz w:val="24"/>
                <w:szCs w:val="24"/>
              </w:rPr>
              <w:t>r</w:t>
            </w:r>
            <w:r w:rsidRPr="006479E4">
              <w:rPr>
                <w:iCs/>
                <w:sz w:val="24"/>
                <w:szCs w:val="24"/>
              </w:rPr>
              <w:t>i</w:t>
            </w:r>
            <w:r w:rsidRPr="006479E4">
              <w:rPr>
                <w:iCs/>
                <w:spacing w:val="13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2"/>
                <w:sz w:val="24"/>
                <w:szCs w:val="24"/>
              </w:rPr>
              <w:t>u</w:t>
            </w:r>
            <w:r w:rsidRPr="006479E4">
              <w:rPr>
                <w:iCs/>
                <w:sz w:val="24"/>
                <w:szCs w:val="24"/>
              </w:rPr>
              <w:t>ti</w:t>
            </w:r>
            <w:r w:rsidRPr="006479E4">
              <w:rPr>
                <w:iCs/>
                <w:spacing w:val="-2"/>
                <w:sz w:val="24"/>
                <w:szCs w:val="24"/>
              </w:rPr>
              <w:t>l</w:t>
            </w:r>
            <w:r w:rsidRPr="006479E4">
              <w:rPr>
                <w:iCs/>
                <w:sz w:val="24"/>
                <w:szCs w:val="24"/>
              </w:rPr>
              <w:t>i</w:t>
            </w:r>
            <w:r w:rsidRPr="006479E4">
              <w:rPr>
                <w:iCs/>
                <w:spacing w:val="-1"/>
                <w:sz w:val="24"/>
                <w:szCs w:val="24"/>
              </w:rPr>
              <w:t>z</w:t>
            </w:r>
            <w:r w:rsidRPr="006479E4">
              <w:rPr>
                <w:iCs/>
                <w:spacing w:val="2"/>
                <w:sz w:val="24"/>
                <w:szCs w:val="24"/>
              </w:rPr>
              <w:t>â</w:t>
            </w:r>
            <w:r w:rsidRPr="006479E4">
              <w:rPr>
                <w:iCs/>
                <w:spacing w:val="-1"/>
                <w:sz w:val="24"/>
                <w:szCs w:val="24"/>
              </w:rPr>
              <w:t>n</w:t>
            </w:r>
            <w:r w:rsidRPr="006479E4">
              <w:rPr>
                <w:iCs/>
                <w:sz w:val="24"/>
                <w:szCs w:val="24"/>
              </w:rPr>
              <w:t>d</w:t>
            </w:r>
            <w:r w:rsidRPr="006479E4">
              <w:rPr>
                <w:iCs/>
                <w:spacing w:val="28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-2"/>
                <w:sz w:val="24"/>
                <w:szCs w:val="24"/>
              </w:rPr>
              <w:t>r</w:t>
            </w:r>
            <w:r w:rsidRPr="006479E4">
              <w:rPr>
                <w:iCs/>
                <w:spacing w:val="-1"/>
                <w:sz w:val="24"/>
                <w:szCs w:val="24"/>
              </w:rPr>
              <w:t>e</w:t>
            </w:r>
            <w:r w:rsidRPr="006479E4">
              <w:rPr>
                <w:iCs/>
                <w:sz w:val="24"/>
                <w:szCs w:val="24"/>
              </w:rPr>
              <w:t>g</w:t>
            </w:r>
            <w:r w:rsidRPr="006479E4">
              <w:rPr>
                <w:iCs/>
                <w:spacing w:val="2"/>
                <w:sz w:val="24"/>
                <w:szCs w:val="24"/>
              </w:rPr>
              <w:t>u</w:t>
            </w:r>
            <w:r w:rsidRPr="006479E4">
              <w:rPr>
                <w:iCs/>
                <w:sz w:val="24"/>
                <w:szCs w:val="24"/>
              </w:rPr>
              <w:t>l</w:t>
            </w:r>
            <w:r w:rsidRPr="006479E4">
              <w:rPr>
                <w:iCs/>
                <w:spacing w:val="-2"/>
                <w:sz w:val="24"/>
                <w:szCs w:val="24"/>
              </w:rPr>
              <w:t>i</w:t>
            </w:r>
            <w:r w:rsidRPr="006479E4">
              <w:rPr>
                <w:iCs/>
                <w:sz w:val="24"/>
                <w:szCs w:val="24"/>
              </w:rPr>
              <w:t>le</w:t>
            </w:r>
            <w:r w:rsidRPr="006479E4">
              <w:rPr>
                <w:iCs/>
                <w:spacing w:val="21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-1"/>
                <w:sz w:val="24"/>
                <w:szCs w:val="24"/>
              </w:rPr>
              <w:t>d</w:t>
            </w:r>
            <w:r w:rsidRPr="006479E4">
              <w:rPr>
                <w:iCs/>
                <w:sz w:val="24"/>
                <w:szCs w:val="24"/>
              </w:rPr>
              <w:t>e</w:t>
            </w:r>
            <w:r w:rsidRPr="006479E4">
              <w:rPr>
                <w:iCs/>
                <w:spacing w:val="10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-3"/>
                <w:sz w:val="24"/>
                <w:szCs w:val="24"/>
              </w:rPr>
              <w:t>c</w:t>
            </w:r>
            <w:r w:rsidRPr="006479E4">
              <w:rPr>
                <w:iCs/>
                <w:spacing w:val="4"/>
                <w:sz w:val="24"/>
                <w:szCs w:val="24"/>
              </w:rPr>
              <w:t>a</w:t>
            </w:r>
            <w:r w:rsidRPr="006479E4">
              <w:rPr>
                <w:iCs/>
                <w:spacing w:val="-2"/>
                <w:sz w:val="24"/>
                <w:szCs w:val="24"/>
              </w:rPr>
              <w:t>l</w:t>
            </w:r>
            <w:r w:rsidRPr="006479E4">
              <w:rPr>
                <w:iCs/>
                <w:spacing w:val="-1"/>
                <w:sz w:val="24"/>
                <w:szCs w:val="24"/>
              </w:rPr>
              <w:t>c</w:t>
            </w:r>
            <w:r w:rsidRPr="006479E4">
              <w:rPr>
                <w:iCs/>
                <w:spacing w:val="2"/>
                <w:sz w:val="24"/>
                <w:szCs w:val="24"/>
              </w:rPr>
              <w:t>u</w:t>
            </w:r>
            <w:r w:rsidRPr="006479E4">
              <w:rPr>
                <w:iCs/>
                <w:sz w:val="24"/>
                <w:szCs w:val="24"/>
              </w:rPr>
              <w:t>l</w:t>
            </w:r>
            <w:r w:rsidRPr="006479E4">
              <w:rPr>
                <w:iCs/>
                <w:spacing w:val="16"/>
                <w:sz w:val="24"/>
                <w:szCs w:val="24"/>
              </w:rPr>
              <w:t xml:space="preserve"> </w:t>
            </w:r>
            <w:r w:rsidRPr="006479E4">
              <w:rPr>
                <w:iCs/>
                <w:spacing w:val="-2"/>
                <w:w w:val="103"/>
                <w:sz w:val="24"/>
                <w:szCs w:val="24"/>
              </w:rPr>
              <w:t>s</w:t>
            </w:r>
            <w:r w:rsidRPr="006479E4">
              <w:rPr>
                <w:iCs/>
                <w:spacing w:val="2"/>
                <w:w w:val="103"/>
                <w:sz w:val="24"/>
                <w:szCs w:val="24"/>
              </w:rPr>
              <w:t>p</w:t>
            </w:r>
            <w:r w:rsidRPr="006479E4">
              <w:rPr>
                <w:iCs/>
                <w:spacing w:val="-1"/>
                <w:w w:val="103"/>
                <w:sz w:val="24"/>
                <w:szCs w:val="24"/>
              </w:rPr>
              <w:t>e</w:t>
            </w:r>
            <w:r w:rsidRPr="006479E4">
              <w:rPr>
                <w:iCs/>
                <w:spacing w:val="2"/>
                <w:w w:val="103"/>
                <w:sz w:val="24"/>
                <w:szCs w:val="24"/>
              </w:rPr>
              <w:t>c</w:t>
            </w:r>
            <w:r w:rsidRPr="006479E4">
              <w:rPr>
                <w:iCs/>
                <w:spacing w:val="-3"/>
                <w:w w:val="104"/>
                <w:sz w:val="24"/>
                <w:szCs w:val="24"/>
              </w:rPr>
              <w:t>i</w:t>
            </w:r>
            <w:r w:rsidRPr="006479E4">
              <w:rPr>
                <w:iCs/>
                <w:w w:val="104"/>
                <w:sz w:val="24"/>
                <w:szCs w:val="24"/>
              </w:rPr>
              <w:t>f</w:t>
            </w:r>
            <w:r w:rsidRPr="006479E4">
              <w:rPr>
                <w:iCs/>
                <w:spacing w:val="-2"/>
                <w:w w:val="104"/>
                <w:sz w:val="24"/>
                <w:szCs w:val="24"/>
              </w:rPr>
              <w:t>i</w:t>
            </w:r>
            <w:r w:rsidRPr="006479E4">
              <w:rPr>
                <w:iCs/>
                <w:spacing w:val="2"/>
                <w:w w:val="103"/>
                <w:sz w:val="24"/>
                <w:szCs w:val="24"/>
              </w:rPr>
              <w:t>c</w:t>
            </w:r>
            <w:r w:rsidRPr="006479E4">
              <w:rPr>
                <w:iCs/>
                <w:w w:val="103"/>
                <w:sz w:val="24"/>
                <w:szCs w:val="24"/>
              </w:rPr>
              <w:t>e (2.1.)</w:t>
            </w:r>
          </w:p>
          <w:p w:rsidR="00347C6D" w:rsidRPr="00347C6D" w:rsidRDefault="00347C6D" w:rsidP="0090161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B05C21" w:rsidRPr="00901611" w:rsidRDefault="00B05C21" w:rsidP="005C2C01">
            <w:pPr>
              <w:pStyle w:val="Defaul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479E4">
              <w:rPr>
                <w:rFonts w:ascii="Times New Roman" w:hAnsi="Times New Roman" w:cs="Times New Roman"/>
                <w:lang w:val="ro-RO"/>
              </w:rPr>
              <w:t>Stabilirea valorii de adevăr a unui enunț matematic cu numere naturale, folosind metode aritmetice</w:t>
            </w:r>
            <w:r w:rsidR="00282121" w:rsidRPr="006479E4">
              <w:rPr>
                <w:rFonts w:ascii="Times New Roman" w:hAnsi="Times New Roman" w:cs="Times New Roman"/>
                <w:lang w:val="ro-RO"/>
              </w:rPr>
              <w:t xml:space="preserve"> (5</w:t>
            </w:r>
            <w:r w:rsidR="00855B51" w:rsidRPr="006479E4">
              <w:rPr>
                <w:rFonts w:ascii="Times New Roman" w:hAnsi="Times New Roman" w:cs="Times New Roman"/>
                <w:lang w:val="ro-RO"/>
              </w:rPr>
              <w:t>.1.)</w:t>
            </w:r>
          </w:p>
          <w:p w:rsidR="00901611" w:rsidRPr="006479E4" w:rsidRDefault="00901611" w:rsidP="00901611">
            <w:pPr>
              <w:pStyle w:val="Default"/>
              <w:spacing w:line="276" w:lineRule="auto"/>
              <w:ind w:left="170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59730B" w:rsidRPr="006479E4" w:rsidRDefault="0059730B" w:rsidP="005C2C01">
            <w:pPr>
              <w:pStyle w:val="Default"/>
              <w:numPr>
                <w:ilvl w:val="0"/>
                <w:numId w:val="1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479E4">
              <w:rPr>
                <w:rFonts w:ascii="Times New Roman" w:hAnsi="Times New Roman" w:cs="Times New Roman"/>
                <w:lang w:val="ro-RO"/>
              </w:rPr>
              <w:t xml:space="preserve">Compararea a două numere naturale scrise sub formă de puteri folosind aducerea la aceeași bază sau la același exponent </w:t>
            </w:r>
            <w:r w:rsidR="00282121" w:rsidRPr="006479E4">
              <w:rPr>
                <w:rFonts w:ascii="Times New Roman" w:hAnsi="Times New Roman" w:cs="Times New Roman"/>
                <w:lang w:val="ro-RO"/>
              </w:rPr>
              <w:t>(5</w:t>
            </w:r>
            <w:r w:rsidR="00855B51" w:rsidRPr="006479E4">
              <w:rPr>
                <w:rFonts w:ascii="Times New Roman" w:hAnsi="Times New Roman" w:cs="Times New Roman"/>
                <w:lang w:val="ro-RO"/>
              </w:rPr>
              <w:t>.1.)</w:t>
            </w:r>
          </w:p>
        </w:tc>
        <w:tc>
          <w:tcPr>
            <w:tcW w:w="1350" w:type="dxa"/>
          </w:tcPr>
          <w:p w:rsidR="006144FC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29.10-</w:t>
            </w:r>
            <w:r w:rsidR="00E4529D" w:rsidRPr="006479E4">
              <w:rPr>
                <w:bCs/>
                <w:w w:val="103"/>
                <w:sz w:val="24"/>
                <w:szCs w:val="24"/>
              </w:rPr>
              <w:t>01.11.</w:t>
            </w:r>
          </w:p>
          <w:p w:rsidR="00E4529D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144FC" w:rsidRPr="006479E4" w:rsidRDefault="006144FC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05-08.11</w:t>
            </w:r>
          </w:p>
          <w:p w:rsidR="006144FC" w:rsidRPr="006479E4" w:rsidRDefault="006144FC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144FC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12.</w:t>
            </w:r>
            <w:r w:rsidR="006144FC" w:rsidRPr="006479E4">
              <w:rPr>
                <w:bCs/>
                <w:w w:val="103"/>
                <w:sz w:val="24"/>
                <w:szCs w:val="24"/>
              </w:rPr>
              <w:t>-15.11.</w:t>
            </w:r>
          </w:p>
          <w:p w:rsidR="006144FC" w:rsidRPr="006479E4" w:rsidRDefault="006144FC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144FC" w:rsidRPr="006479E4" w:rsidRDefault="006144FC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B05C21" w:rsidRPr="006479E4" w:rsidRDefault="00E4529D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19.</w:t>
            </w:r>
            <w:r w:rsidR="006144FC" w:rsidRPr="006479E4">
              <w:rPr>
                <w:bCs/>
                <w:w w:val="103"/>
                <w:sz w:val="24"/>
                <w:szCs w:val="24"/>
              </w:rPr>
              <w:t>-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22</w:t>
            </w:r>
            <w:r w:rsidR="00C106ED" w:rsidRPr="006479E4">
              <w:rPr>
                <w:bCs/>
                <w:w w:val="103"/>
                <w:sz w:val="24"/>
                <w:szCs w:val="24"/>
              </w:rPr>
              <w:t>.11</w:t>
            </w:r>
            <w:r w:rsidR="000C7221" w:rsidRPr="006479E4">
              <w:rPr>
                <w:bCs/>
                <w:w w:val="103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B05C21" w:rsidRPr="006479E4" w:rsidTr="006479E4">
        <w:trPr>
          <w:trHeight w:val="1520"/>
        </w:trPr>
        <w:tc>
          <w:tcPr>
            <w:tcW w:w="810" w:type="dxa"/>
          </w:tcPr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05C21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6479E4" w:rsidRPr="006479E4" w:rsidRDefault="006479E4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6479E4" w:rsidRPr="006479E4" w:rsidRDefault="006479E4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1B05AF" w:rsidRDefault="001B05AF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B05C21" w:rsidRPr="006479E4" w:rsidRDefault="00B05C21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Ordinea efectuării operaţiilor; utilizarea parantezelor: rotunde</w:t>
            </w:r>
          </w:p>
        </w:tc>
        <w:tc>
          <w:tcPr>
            <w:tcW w:w="3510" w:type="dxa"/>
          </w:tcPr>
          <w:p w:rsidR="003B1CCA" w:rsidRPr="006479E4" w:rsidRDefault="00901611" w:rsidP="00901611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  <w:r w:rsidR="00B05C21" w:rsidRPr="006479E4">
              <w:rPr>
                <w:sz w:val="24"/>
                <w:szCs w:val="24"/>
                <w:lang w:val="ro-RO"/>
              </w:rPr>
              <w:t>3.1. Utilizarea regulilor de calcul pentru efectuarea</w:t>
            </w:r>
            <w:r w:rsidR="003B1CCA" w:rsidRPr="006479E4">
              <w:rPr>
                <w:sz w:val="24"/>
                <w:szCs w:val="24"/>
                <w:lang w:val="ro-RO"/>
              </w:rPr>
              <w:t xml:space="preserve"> operaţiilor cu numere naturale, cu sprijin</w:t>
            </w:r>
          </w:p>
          <w:p w:rsidR="006479E4" w:rsidRPr="006479E4" w:rsidRDefault="006479E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  <w:p w:rsidR="00C106ED" w:rsidRPr="006479E4" w:rsidRDefault="00B05C21" w:rsidP="0090161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5.1. Analizarea unor situaţii date în care intervin numere naturale pentru a estima sau pentru a verifica validitatea unor calcule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</w:tc>
        <w:tc>
          <w:tcPr>
            <w:tcW w:w="4680" w:type="dxa"/>
          </w:tcPr>
          <w:p w:rsidR="00D863E3" w:rsidRPr="00901611" w:rsidRDefault="0059730B" w:rsidP="00901611">
            <w:pPr>
              <w:pStyle w:val="ListParagraph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240" w:line="276" w:lineRule="auto"/>
              <w:ind w:left="99" w:hanging="141"/>
              <w:rPr>
                <w:sz w:val="24"/>
                <w:szCs w:val="24"/>
                <w:lang w:val="ro-RO"/>
              </w:rPr>
            </w:pPr>
            <w:r w:rsidRPr="00901611">
              <w:rPr>
                <w:sz w:val="24"/>
                <w:szCs w:val="24"/>
              </w:rPr>
              <w:t xml:space="preserve">Rezolvarea de exerciții cu operațiile cunoscute, respectând ordinea efectuării operațiilor și semnificația parantezelor (numai paranteze rotunde </w:t>
            </w:r>
            <w:r w:rsidR="009B425A" w:rsidRPr="00901611">
              <w:rPr>
                <w:sz w:val="24"/>
                <w:szCs w:val="24"/>
              </w:rPr>
              <w:t>) (3</w:t>
            </w:r>
            <w:r w:rsidR="00855B51" w:rsidRPr="00901611">
              <w:rPr>
                <w:sz w:val="24"/>
                <w:szCs w:val="24"/>
              </w:rPr>
              <w:t>.1.)</w:t>
            </w:r>
          </w:p>
          <w:p w:rsidR="00BB7248" w:rsidRPr="006479E4" w:rsidRDefault="00855B51" w:rsidP="00D863E3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240" w:line="276" w:lineRule="auto"/>
              <w:ind w:left="0" w:hanging="42"/>
              <w:rPr>
                <w:sz w:val="24"/>
                <w:szCs w:val="24"/>
                <w:lang w:val="ro-RO"/>
              </w:rPr>
            </w:pPr>
            <w:r w:rsidRPr="006479E4">
              <w:rPr>
                <w:iCs/>
                <w:sz w:val="24"/>
                <w:szCs w:val="24"/>
                <w:lang w:val="ro-RO"/>
              </w:rPr>
              <w:t xml:space="preserve">Rezolvarea unor probleme </w:t>
            </w:r>
            <w:r w:rsidRPr="006479E4">
              <w:rPr>
                <w:iCs/>
                <w:sz w:val="24"/>
                <w:szCs w:val="24"/>
              </w:rPr>
              <w:t>cu o</w:t>
            </w:r>
            <w:r w:rsidR="00282121" w:rsidRPr="006479E4">
              <w:rPr>
                <w:iCs/>
                <w:sz w:val="24"/>
                <w:szCs w:val="24"/>
              </w:rPr>
              <w:t>perațiile aritmetice studiate (3</w:t>
            </w:r>
            <w:r w:rsidRPr="006479E4">
              <w:rPr>
                <w:iCs/>
                <w:sz w:val="24"/>
                <w:szCs w:val="24"/>
              </w:rPr>
              <w:t>.1.)</w:t>
            </w:r>
          </w:p>
          <w:p w:rsidR="003B0BD7" w:rsidRPr="006479E4" w:rsidRDefault="003B0BD7" w:rsidP="00D863E3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240" w:line="276" w:lineRule="auto"/>
              <w:ind w:left="0" w:hanging="42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</w:rPr>
              <w:t>Exerciții-joc A/F (5.1.)</w:t>
            </w:r>
          </w:p>
        </w:tc>
        <w:tc>
          <w:tcPr>
            <w:tcW w:w="1350" w:type="dxa"/>
          </w:tcPr>
          <w:p w:rsidR="00901611" w:rsidRDefault="0090161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B05C21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26.</w:t>
            </w:r>
            <w:r w:rsidR="000C7221" w:rsidRPr="006479E4">
              <w:rPr>
                <w:bCs/>
                <w:w w:val="103"/>
                <w:sz w:val="24"/>
                <w:szCs w:val="24"/>
              </w:rPr>
              <w:t>-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29.11</w:t>
            </w:r>
            <w:r w:rsidR="00247795" w:rsidRPr="006479E4">
              <w:rPr>
                <w:bCs/>
                <w:w w:val="103"/>
                <w:sz w:val="24"/>
                <w:szCs w:val="24"/>
              </w:rPr>
              <w:t>.</w:t>
            </w:r>
          </w:p>
          <w:p w:rsidR="00247795" w:rsidRPr="006479E4" w:rsidRDefault="00247795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792" w:type="dxa"/>
          </w:tcPr>
          <w:p w:rsidR="00B05C21" w:rsidRPr="006479E4" w:rsidRDefault="00B05C2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c>
          <w:tcPr>
            <w:tcW w:w="810" w:type="dxa"/>
          </w:tcPr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70E7E" w:rsidRPr="006479E4" w:rsidRDefault="00C70E7E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479E4">
              <w:rPr>
                <w:b/>
                <w:sz w:val="24"/>
                <w:szCs w:val="24"/>
                <w:lang w:val="ro-RO"/>
              </w:rPr>
              <w:t>M</w:t>
            </w:r>
            <w:r w:rsidR="00203403" w:rsidRPr="006479E4">
              <w:rPr>
                <w:b/>
                <w:sz w:val="24"/>
                <w:szCs w:val="24"/>
                <w:lang w:val="ro-RO"/>
              </w:rPr>
              <w:t xml:space="preserve">etode aritmetice de rezolvare a problemelor </w:t>
            </w:r>
          </w:p>
          <w:p w:rsidR="00C70E7E" w:rsidRPr="006479E4" w:rsidRDefault="00C70E7E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:rsidR="006479E4" w:rsidRDefault="00901611" w:rsidP="00901611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8C1DE0" w:rsidRPr="006479E4">
              <w:rPr>
                <w:sz w:val="24"/>
                <w:szCs w:val="24"/>
                <w:lang w:val="ro-RO"/>
              </w:rPr>
              <w:t>1.1.Identificarea numerelor naturale în contexte variate,cu sprijin</w:t>
            </w:r>
          </w:p>
          <w:p w:rsidR="003B1CCA" w:rsidRDefault="005C2C0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 </w:t>
            </w:r>
            <w:r w:rsidR="00C70E7E" w:rsidRPr="006479E4">
              <w:rPr>
                <w:sz w:val="24"/>
                <w:szCs w:val="24"/>
                <w:lang w:val="ro-RO"/>
              </w:rPr>
              <w:t>2.1. Efectuarea de calcule cu numere naturale folosind operaţiile aritmetice şi proprietăţile acestora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BB0B41" w:rsidRPr="006479E4" w:rsidRDefault="00C70E7E" w:rsidP="00BB0B4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6.1. Modelarea matematică, folosind numere naturale, a unei situații date, rezolvarea problemei obţinute prin metode aritmetice şi interpretarea rezultatului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</w:tc>
        <w:tc>
          <w:tcPr>
            <w:tcW w:w="4680" w:type="dxa"/>
          </w:tcPr>
          <w:p w:rsidR="00BB0B41" w:rsidRPr="00BB0B41" w:rsidRDefault="00BB0B41" w:rsidP="00BB0B41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52" w:right="334"/>
              <w:rPr>
                <w:sz w:val="24"/>
                <w:szCs w:val="24"/>
              </w:rPr>
            </w:pPr>
          </w:p>
          <w:p w:rsidR="008C1DE0" w:rsidRPr="006479E4" w:rsidRDefault="00C3701C" w:rsidP="005C2C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52" w:right="334"/>
              <w:rPr>
                <w:sz w:val="24"/>
                <w:szCs w:val="24"/>
              </w:rPr>
            </w:pPr>
            <w:r w:rsidRPr="006479E4">
              <w:rPr>
                <w:iCs/>
                <w:color w:val="231F20"/>
                <w:sz w:val="24"/>
                <w:szCs w:val="24"/>
              </w:rPr>
              <w:t>Identifica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</w:t>
            </w:r>
            <w:r w:rsidRPr="006479E4">
              <w:rPr>
                <w:iCs/>
                <w:color w:val="231F20"/>
                <w:spacing w:val="-17"/>
                <w:sz w:val="24"/>
                <w:szCs w:val="24"/>
              </w:rPr>
              <w:t xml:space="preserve"> </w:t>
            </w:r>
            <w:r w:rsidRPr="006479E4">
              <w:rPr>
                <w:iCs/>
                <w:color w:val="231F20"/>
                <w:sz w:val="24"/>
                <w:szCs w:val="24"/>
              </w:rPr>
              <w:t xml:space="preserve">unei metode aritmetice adecvate pentru 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ezolva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unei p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obleme date( 1.1.)</w:t>
            </w:r>
          </w:p>
          <w:p w:rsidR="006479E4" w:rsidRPr="006479E4" w:rsidRDefault="006479E4" w:rsidP="006479E4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52" w:right="334"/>
              <w:rPr>
                <w:sz w:val="24"/>
                <w:szCs w:val="24"/>
              </w:rPr>
            </w:pPr>
          </w:p>
          <w:p w:rsidR="009B425A" w:rsidRDefault="009B425A" w:rsidP="005C2C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right="334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Efectuarea operațiilor aritmetice cu numere naturale (2.1.)</w:t>
            </w:r>
          </w:p>
          <w:p w:rsidR="006479E4" w:rsidRPr="006479E4" w:rsidRDefault="006479E4" w:rsidP="006479E4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 w:right="334"/>
              <w:rPr>
                <w:sz w:val="24"/>
                <w:szCs w:val="24"/>
              </w:rPr>
            </w:pPr>
          </w:p>
          <w:p w:rsidR="009B425A" w:rsidRPr="00901611" w:rsidRDefault="00203403" w:rsidP="009016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70" w:hanging="170"/>
              <w:rPr>
                <w:iCs/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Modelarea unor probleme practice utilizând metode aritmetice (metoda reducerii la unitate, metoda comparaţiei, metoda figurativă, metoda mersului invers etc.) (6.1.)</w:t>
            </w:r>
            <w:r w:rsidR="009B425A" w:rsidRPr="00901611">
              <w:rPr>
                <w:iCs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C70E7E" w:rsidRPr="006479E4" w:rsidRDefault="00E4529D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03.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-</w:t>
            </w:r>
            <w:r w:rsidRPr="006479E4">
              <w:rPr>
                <w:bCs/>
                <w:w w:val="103"/>
                <w:sz w:val="24"/>
                <w:szCs w:val="24"/>
              </w:rPr>
              <w:t>0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6.</w:t>
            </w:r>
            <w:r w:rsidRPr="006479E4">
              <w:rPr>
                <w:bCs/>
                <w:w w:val="103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c>
          <w:tcPr>
            <w:tcW w:w="81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C70E7E" w:rsidRPr="006479E4" w:rsidRDefault="00C70E7E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Divizibilitatea</w:t>
            </w:r>
          </w:p>
          <w:p w:rsidR="00C70E7E" w:rsidRPr="006479E4" w:rsidRDefault="00C70E7E" w:rsidP="00E33BA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en-US"/>
              </w:rPr>
            </w:pPr>
            <w:r w:rsidRPr="006479E4">
              <w:rPr>
                <w:rFonts w:eastAsia="Calibri"/>
                <w:b/>
                <w:bCs/>
                <w:sz w:val="24"/>
                <w:szCs w:val="24"/>
                <w:lang w:val="ro-RO" w:eastAsia="en-US"/>
              </w:rPr>
              <w:t>numerelor naturale</w:t>
            </w:r>
          </w:p>
          <w:p w:rsidR="00C70E7E" w:rsidRPr="006479E4" w:rsidRDefault="00C70E7E" w:rsidP="00E33BAA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:rsidR="00C70E7E" w:rsidRPr="006479E4" w:rsidRDefault="00C3701C" w:rsidP="005C2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bCs/>
                <w:color w:val="231F20"/>
                <w:sz w:val="24"/>
                <w:szCs w:val="24"/>
              </w:rPr>
              <w:t>4.1.Exprima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>ea în limbaj matematic a unor p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 xml:space="preserve">oprietăți 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>eferitoa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>e la comparări, ap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>oximări, estimări și ale operațiilor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6479E4">
              <w:rPr>
                <w:bCs/>
                <w:color w:val="231F20"/>
                <w:sz w:val="24"/>
                <w:szCs w:val="24"/>
              </w:rPr>
              <w:t>cu nume</w:t>
            </w:r>
            <w:r w:rsidRPr="006479E4">
              <w:rPr>
                <w:b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bCs/>
                <w:color w:val="231F20"/>
                <w:sz w:val="24"/>
                <w:szCs w:val="24"/>
              </w:rPr>
              <w:t>e naturale,cu sprijin</w:t>
            </w:r>
          </w:p>
          <w:p w:rsidR="003B1CCA" w:rsidRPr="006479E4" w:rsidRDefault="00C70E7E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5.1. Analizarea unor situaţii date în care intervin numere naturale pentru a estima sau pentru a verifica validitatea unor calcul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C70E7E" w:rsidRPr="006479E4" w:rsidRDefault="00C70E7E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C2C01" w:rsidRPr="006479E4" w:rsidRDefault="005C2C01" w:rsidP="005C2C0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line="276" w:lineRule="auto"/>
              <w:ind w:left="51" w:right="481"/>
              <w:contextualSpacing w:val="0"/>
              <w:rPr>
                <w:color w:val="000000"/>
                <w:sz w:val="24"/>
                <w:szCs w:val="24"/>
              </w:rPr>
            </w:pPr>
          </w:p>
          <w:p w:rsidR="00C3701C" w:rsidRPr="006479E4" w:rsidRDefault="00C3701C" w:rsidP="009016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line="276" w:lineRule="auto"/>
              <w:ind w:left="241" w:right="481" w:hanging="241"/>
              <w:contextualSpacing w:val="0"/>
              <w:rPr>
                <w:color w:val="000000"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E</w:t>
            </w:r>
            <w:r w:rsidRPr="006479E4">
              <w:rPr>
                <w:iCs/>
                <w:color w:val="231F20"/>
                <w:sz w:val="24"/>
                <w:szCs w:val="24"/>
              </w:rPr>
              <w:t>xprima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unor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naturale de două cif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ca p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odus de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prime</w:t>
            </w:r>
            <w:r w:rsidR="009B425A" w:rsidRPr="006479E4">
              <w:rPr>
                <w:iCs/>
                <w:color w:val="231F20"/>
                <w:sz w:val="24"/>
                <w:szCs w:val="24"/>
              </w:rPr>
              <w:t xml:space="preserve"> (4.1.)</w:t>
            </w:r>
          </w:p>
          <w:p w:rsidR="003B0BD7" w:rsidRPr="006479E4" w:rsidRDefault="003B0BD7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Aplicarea criteriilor de divizibilitate a numerelor naturale pentru situații cotidiene (5.1.)</w:t>
            </w:r>
          </w:p>
          <w:p w:rsidR="003B0BD7" w:rsidRPr="006479E4" w:rsidRDefault="003B0BD7" w:rsidP="005C2C0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line="276" w:lineRule="auto"/>
              <w:ind w:left="51" w:right="481"/>
              <w:contextualSpacing w:val="0"/>
              <w:rPr>
                <w:color w:val="000000"/>
                <w:sz w:val="24"/>
                <w:szCs w:val="24"/>
              </w:rPr>
            </w:pPr>
          </w:p>
          <w:p w:rsidR="00C70E7E" w:rsidRPr="006479E4" w:rsidRDefault="00C70E7E" w:rsidP="005C2C0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b/>
                <w:bCs/>
                <w:w w:val="103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C70E7E" w:rsidRPr="006479E4" w:rsidRDefault="00E4529D" w:rsidP="00E452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10.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-13.12.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rPr>
          <w:trHeight w:val="1790"/>
        </w:trPr>
        <w:tc>
          <w:tcPr>
            <w:tcW w:w="810" w:type="dxa"/>
          </w:tcPr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>
              <w:rPr>
                <w:b/>
                <w:bCs/>
                <w:w w:val="103"/>
                <w:sz w:val="24"/>
                <w:szCs w:val="24"/>
              </w:rPr>
              <w:t>11</w:t>
            </w:r>
            <w:r w:rsidR="00C106ED" w:rsidRPr="006479E4">
              <w:rPr>
                <w:b/>
                <w:bCs/>
                <w:w w:val="103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E33BAA" w:rsidRPr="006479E4" w:rsidRDefault="00E33BAA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901611">
            <w:pPr>
              <w:rPr>
                <w:b/>
                <w:sz w:val="24"/>
                <w:szCs w:val="24"/>
                <w:lang w:val="it-IT"/>
              </w:rPr>
            </w:pPr>
          </w:p>
          <w:p w:rsidR="00E33BAA" w:rsidRPr="006479E4" w:rsidRDefault="00E33BAA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Recapitulare</w:t>
            </w:r>
          </w:p>
          <w:p w:rsidR="00E33BAA" w:rsidRPr="006479E4" w:rsidRDefault="00E33BAA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C70E7E" w:rsidRPr="006479E4" w:rsidRDefault="00C70E7E" w:rsidP="00E33B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Lucrare semestrial</w:t>
            </w:r>
            <w:r w:rsidRPr="006479E4">
              <w:rPr>
                <w:b/>
                <w:sz w:val="24"/>
                <w:szCs w:val="24"/>
                <w:lang w:val="ro-RO"/>
              </w:rPr>
              <w:t>ă scrisă</w:t>
            </w:r>
          </w:p>
        </w:tc>
        <w:tc>
          <w:tcPr>
            <w:tcW w:w="3510" w:type="dxa"/>
          </w:tcPr>
          <w:p w:rsidR="00A85227" w:rsidRPr="006479E4" w:rsidRDefault="00A85227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1.1.Identificarea numerelor naturale în contexte variate,cu sprijin</w:t>
            </w:r>
          </w:p>
          <w:p w:rsidR="00A85227" w:rsidRPr="006479E4" w:rsidRDefault="00A85227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2.1. Efectuarea de calcule cu numere naturale folosind operaţiile aritmetice şi proprietăţile acestora, cu sprijin</w:t>
            </w:r>
          </w:p>
          <w:p w:rsidR="000D5744" w:rsidRPr="006479E4" w:rsidRDefault="000D5744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3.1. Utilizarea regulilor de calcul pentru efectuarea operaţiilor cu numere naturale, cu sprijin</w:t>
            </w:r>
          </w:p>
          <w:p w:rsidR="00E33BAA" w:rsidRPr="006479E4" w:rsidRDefault="00A85227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4.1. Exprimarea în limbaj matematic a unor proprietăţi referitoare la comparări, aproximări, estimări şi ale operaţiilor cu numere naturale, cu sprijin</w:t>
            </w:r>
          </w:p>
          <w:p w:rsidR="006479E4" w:rsidRPr="006479E4" w:rsidRDefault="00E33BAA" w:rsidP="0090161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5.1. Analizarea unor situaţii date în care intervin numere naturale pentru a estima sau pentru a verifica validitatea unor calcul, cu sprijin</w:t>
            </w:r>
          </w:p>
          <w:p w:rsidR="00C106ED" w:rsidRPr="006479E4" w:rsidRDefault="00A85227" w:rsidP="00647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6.1. Modelarea matematică, folosind numere naturale, a unei situații date, rezolvarea problemei obţinute prin metode aritmetice şi interpretarea rezultatului, cu sprijin</w:t>
            </w:r>
          </w:p>
        </w:tc>
        <w:tc>
          <w:tcPr>
            <w:tcW w:w="4680" w:type="dxa"/>
          </w:tcPr>
          <w:p w:rsidR="005C2C01" w:rsidRPr="006479E4" w:rsidRDefault="005C2C01" w:rsidP="005C2C0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C70E7E" w:rsidRPr="006479E4" w:rsidRDefault="00E33BAA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color w:val="231F20"/>
                <w:sz w:val="24"/>
                <w:szCs w:val="24"/>
              </w:rPr>
              <w:t>Identifica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</w:t>
            </w:r>
            <w:r w:rsidRPr="006479E4">
              <w:rPr>
                <w:iCs/>
                <w:color w:val="231F20"/>
                <w:spacing w:val="-17"/>
                <w:sz w:val="24"/>
                <w:szCs w:val="24"/>
              </w:rPr>
              <w:t xml:space="preserve"> </w:t>
            </w:r>
            <w:r w:rsidRPr="006479E4">
              <w:rPr>
                <w:iCs/>
                <w:color w:val="231F20"/>
                <w:sz w:val="24"/>
                <w:szCs w:val="24"/>
              </w:rPr>
              <w:t>unor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naturale înt</w:t>
            </w:r>
            <w:r w:rsidRPr="006479E4">
              <w:rPr>
                <w:i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-o diagramă, înt</w:t>
            </w:r>
            <w:r w:rsidRPr="006479E4">
              <w:rPr>
                <w:i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-un grafic</w:t>
            </w:r>
            <w:r w:rsidRPr="006479E4">
              <w:rPr>
                <w:i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6479E4">
              <w:rPr>
                <w:iCs/>
                <w:color w:val="231F20"/>
                <w:sz w:val="24"/>
                <w:szCs w:val="24"/>
              </w:rPr>
              <w:t>sau înt</w:t>
            </w:r>
            <w:r w:rsidRPr="006479E4">
              <w:rPr>
                <w:iCs/>
                <w:color w:val="231F20"/>
                <w:spacing w:val="-4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-un tabel (1.1</w:t>
            </w:r>
            <w:r w:rsidR="005C2C01" w:rsidRPr="006479E4">
              <w:rPr>
                <w:iCs/>
                <w:color w:val="231F20"/>
                <w:sz w:val="24"/>
                <w:szCs w:val="24"/>
              </w:rPr>
              <w:t>)</w:t>
            </w:r>
          </w:p>
          <w:p w:rsidR="00E33BAA" w:rsidRPr="006479E4" w:rsidRDefault="00E33BAA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color w:val="231F20"/>
                <w:sz w:val="24"/>
                <w:szCs w:val="24"/>
              </w:rPr>
              <w:t>Efectua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operațiilor aritmetice cu nume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naturale</w:t>
            </w:r>
            <w:r w:rsidR="00282121" w:rsidRPr="006479E4">
              <w:rPr>
                <w:iCs/>
                <w:color w:val="231F20"/>
                <w:sz w:val="24"/>
                <w:szCs w:val="24"/>
              </w:rPr>
              <w:t xml:space="preserve"> </w:t>
            </w:r>
            <w:r w:rsidRPr="006479E4">
              <w:rPr>
                <w:iCs/>
                <w:color w:val="231F20"/>
                <w:sz w:val="24"/>
                <w:szCs w:val="24"/>
              </w:rPr>
              <w:t>(2.1.)</w:t>
            </w:r>
          </w:p>
          <w:p w:rsidR="005C2C01" w:rsidRPr="006479E4" w:rsidRDefault="005C2C01" w:rsidP="005C2C0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E33BAA" w:rsidRPr="006479E4" w:rsidRDefault="00E33BAA" w:rsidP="005C2C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color w:val="231F20"/>
                <w:sz w:val="24"/>
                <w:szCs w:val="24"/>
              </w:rPr>
              <w:t>Calcula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unor exp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esii numerice ca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 xml:space="preserve">e conțin paranteze 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="005C2C01" w:rsidRPr="006479E4">
              <w:rPr>
                <w:iCs/>
                <w:color w:val="231F20"/>
                <w:sz w:val="24"/>
                <w:szCs w:val="24"/>
              </w:rPr>
              <w:t>otunde</w:t>
            </w:r>
            <w:r w:rsidRPr="006479E4">
              <w:rPr>
                <w:iCs/>
                <w:color w:val="231F20"/>
                <w:sz w:val="24"/>
                <w:szCs w:val="24"/>
              </w:rPr>
              <w:t xml:space="preserve">, cu 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especta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o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dinii efectuării operațiilor</w:t>
            </w:r>
            <w:r w:rsidR="005C2C01" w:rsidRPr="006479E4">
              <w:rPr>
                <w:iCs/>
                <w:color w:val="231F20"/>
                <w:sz w:val="24"/>
                <w:szCs w:val="24"/>
              </w:rPr>
              <w:t xml:space="preserve"> </w:t>
            </w:r>
            <w:r w:rsidRPr="006479E4">
              <w:rPr>
                <w:iCs/>
                <w:color w:val="231F20"/>
                <w:sz w:val="24"/>
                <w:szCs w:val="24"/>
              </w:rPr>
              <w:t>(3.1.)</w:t>
            </w:r>
          </w:p>
          <w:p w:rsidR="00660198" w:rsidRPr="006479E4" w:rsidRDefault="00660198" w:rsidP="005C2C0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line="276" w:lineRule="auto"/>
              <w:ind w:left="51" w:right="481" w:hanging="170"/>
              <w:contextualSpacing w:val="0"/>
              <w:rPr>
                <w:color w:val="000000"/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E</w:t>
            </w:r>
            <w:r w:rsidRPr="006479E4">
              <w:rPr>
                <w:iCs/>
                <w:color w:val="231F20"/>
                <w:sz w:val="24"/>
                <w:szCs w:val="24"/>
              </w:rPr>
              <w:t>xprima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unor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naturale de două cif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ca p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odus de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prime (4.1.)</w:t>
            </w:r>
          </w:p>
          <w:p w:rsidR="005C2C01" w:rsidRPr="006479E4" w:rsidRDefault="005C2C01" w:rsidP="005C2C0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line="276" w:lineRule="auto"/>
              <w:ind w:left="51" w:right="481"/>
              <w:contextualSpacing w:val="0"/>
              <w:rPr>
                <w:color w:val="000000"/>
                <w:sz w:val="24"/>
                <w:szCs w:val="24"/>
              </w:rPr>
            </w:pPr>
          </w:p>
          <w:p w:rsidR="00E33BAA" w:rsidRPr="006479E4" w:rsidRDefault="00E33BAA" w:rsidP="005C2C0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2" w:right="57" w:hanging="170"/>
              <w:contextualSpacing w:val="0"/>
              <w:rPr>
                <w:color w:val="000000"/>
                <w:sz w:val="24"/>
                <w:szCs w:val="24"/>
              </w:rPr>
            </w:pPr>
            <w:r w:rsidRPr="006479E4">
              <w:rPr>
                <w:iCs/>
                <w:color w:val="231F20"/>
                <w:sz w:val="24"/>
                <w:szCs w:val="24"/>
              </w:rPr>
              <w:t>Compara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a două nume</w:t>
            </w:r>
            <w:r w:rsidRPr="006479E4">
              <w:rPr>
                <w:iCs/>
                <w:color w:val="231F20"/>
                <w:spacing w:val="-7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 naturale scrise sub formă de puteri folosind aduce</w:t>
            </w:r>
            <w:r w:rsidRPr="006479E4">
              <w:rPr>
                <w:iCs/>
                <w:color w:val="231F20"/>
                <w:spacing w:val="-8"/>
                <w:sz w:val="24"/>
                <w:szCs w:val="24"/>
              </w:rPr>
              <w:t>r</w:t>
            </w:r>
            <w:r w:rsidRPr="006479E4">
              <w:rPr>
                <w:iCs/>
                <w:color w:val="231F20"/>
                <w:sz w:val="24"/>
                <w:szCs w:val="24"/>
              </w:rPr>
              <w:t>ea la aceeași bază sau la același exponent (5.1.)</w:t>
            </w:r>
          </w:p>
          <w:p w:rsid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6479E4" w:rsidRDefault="006479E4" w:rsidP="006479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0"/>
              <w:contextualSpacing w:val="0"/>
              <w:rPr>
                <w:iCs/>
                <w:sz w:val="24"/>
                <w:szCs w:val="24"/>
              </w:rPr>
            </w:pPr>
          </w:p>
          <w:p w:rsidR="006479E4" w:rsidRPr="00901611" w:rsidRDefault="006479E4" w:rsidP="00901611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E33BAA" w:rsidRPr="006479E4" w:rsidRDefault="00E33BAA" w:rsidP="006479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iCs/>
                <w:sz w:val="24"/>
                <w:szCs w:val="24"/>
              </w:rPr>
            </w:pPr>
            <w:r w:rsidRPr="006479E4">
              <w:rPr>
                <w:iCs/>
                <w:sz w:val="24"/>
                <w:szCs w:val="24"/>
              </w:rPr>
              <w:t>Rezolvarea de probleme cu operațiile aritmetice studiate</w:t>
            </w:r>
            <w:r w:rsidRPr="006479E4">
              <w:rPr>
                <w:sz w:val="24"/>
                <w:szCs w:val="24"/>
                <w:lang w:val="ro-RO"/>
              </w:rPr>
              <w:t xml:space="preserve"> (6.1.)</w:t>
            </w:r>
          </w:p>
        </w:tc>
        <w:tc>
          <w:tcPr>
            <w:tcW w:w="1350" w:type="dxa"/>
          </w:tcPr>
          <w:p w:rsidR="005C2C01" w:rsidRPr="006479E4" w:rsidRDefault="005C2C0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C70E7E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17.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-20.12.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c>
          <w:tcPr>
            <w:tcW w:w="810" w:type="dxa"/>
          </w:tcPr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BB0B41" w:rsidRDefault="00BB0B41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0" w:type="dxa"/>
          </w:tcPr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901611">
            <w:pPr>
              <w:rPr>
                <w:b/>
                <w:sz w:val="24"/>
                <w:szCs w:val="24"/>
                <w:lang w:val="it-IT"/>
              </w:rPr>
            </w:pPr>
          </w:p>
          <w:p w:rsidR="00BB0B41" w:rsidRDefault="00BB0B41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C70E7E" w:rsidRPr="006479E4" w:rsidRDefault="00C70E7E" w:rsidP="00E33BAA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Fracţii ordinare</w:t>
            </w:r>
          </w:p>
          <w:p w:rsidR="00C70E7E" w:rsidRPr="006479E4" w:rsidRDefault="00C70E7E" w:rsidP="00E33BA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1.2. Identificarea fracţiilor ordinare în contexte variate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4.2. Utilizarea limbajului specific fracţiilor în situații date</w:t>
            </w:r>
            <w:r w:rsidR="003B1CCA" w:rsidRPr="006479E4">
              <w:rPr>
                <w:sz w:val="24"/>
                <w:szCs w:val="24"/>
                <w:lang w:val="ro-RO"/>
              </w:rPr>
              <w:t>,</w:t>
            </w:r>
            <w:r w:rsidRPr="006479E4">
              <w:rPr>
                <w:sz w:val="24"/>
                <w:szCs w:val="24"/>
                <w:lang w:val="ro-RO"/>
              </w:rPr>
              <w:t xml:space="preserve"> </w:t>
            </w:r>
            <w:r w:rsidR="003B1CCA" w:rsidRPr="006479E4">
              <w:rPr>
                <w:sz w:val="24"/>
                <w:szCs w:val="24"/>
                <w:lang w:val="ro-RO"/>
              </w:rPr>
              <w:t>cu sprijin</w:t>
            </w:r>
          </w:p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5.2. Analizarea unor situaţii date </w:t>
            </w:r>
            <w:r w:rsidRPr="006479E4">
              <w:rPr>
                <w:sz w:val="24"/>
                <w:szCs w:val="24"/>
                <w:lang w:val="ro-RO"/>
              </w:rPr>
              <w:lastRenderedPageBreak/>
              <w:t>în care intervin fracţii pentru a estima sau pentru a verifica validitatea unor calcule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C106ED" w:rsidRPr="006479E4" w:rsidRDefault="00ED7F6C" w:rsidP="006479E4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6.2. Reprezentarea matematică, folosind fracțiile, a unei situaţii date, în context intra și interdisciplinar (geografie, fizică, economie etc.)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</w:tc>
        <w:tc>
          <w:tcPr>
            <w:tcW w:w="4680" w:type="dxa"/>
          </w:tcPr>
          <w:p w:rsidR="005C2C01" w:rsidRPr="006479E4" w:rsidRDefault="00214B4A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before="240" w:after="240"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lastRenderedPageBreak/>
              <w:t>Citirea ,</w:t>
            </w:r>
            <w:r w:rsidR="00C70E7E" w:rsidRPr="006479E4">
              <w:rPr>
                <w:sz w:val="24"/>
                <w:szCs w:val="24"/>
              </w:rPr>
              <w:t xml:space="preserve"> scrierea</w:t>
            </w:r>
            <w:r w:rsidRPr="006479E4">
              <w:rPr>
                <w:sz w:val="24"/>
                <w:szCs w:val="24"/>
              </w:rPr>
              <w:t xml:space="preserve"> </w:t>
            </w:r>
            <w:r w:rsidRPr="006479E4">
              <w:rPr>
                <w:sz w:val="24"/>
                <w:szCs w:val="24"/>
                <w:lang w:val="ro-RO"/>
              </w:rPr>
              <w:t>și identificarea</w:t>
            </w:r>
            <w:r w:rsidR="00C70E7E" w:rsidRPr="006479E4">
              <w:rPr>
                <w:sz w:val="24"/>
                <w:szCs w:val="24"/>
              </w:rPr>
              <w:t xml:space="preserve"> fracțiilor subunitare, supraunitare și a celor echiunitare</w:t>
            </w:r>
            <w:r w:rsidR="00256A48" w:rsidRPr="006479E4">
              <w:rPr>
                <w:sz w:val="24"/>
                <w:szCs w:val="24"/>
              </w:rPr>
              <w:t>(1.2.)</w:t>
            </w:r>
          </w:p>
          <w:p w:rsidR="00256A48" w:rsidRPr="006479E4" w:rsidRDefault="005C2C01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before="240" w:after="240"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I</w:t>
            </w:r>
            <w:r w:rsidR="00256A48" w:rsidRPr="006479E4">
              <w:rPr>
                <w:sz w:val="24"/>
                <w:szCs w:val="24"/>
              </w:rPr>
              <w:t>dentificarea numărătorilor și numitorilor fracțiilor (4.2.)</w:t>
            </w:r>
          </w:p>
          <w:p w:rsidR="00256A48" w:rsidRPr="006479E4" w:rsidRDefault="00256A48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before="240" w:after="240"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lastRenderedPageBreak/>
              <w:t>Compararea unor fracții cu întregul în situații familiare (5.2.)</w:t>
            </w:r>
          </w:p>
          <w:p w:rsidR="00256A48" w:rsidRPr="006479E4" w:rsidRDefault="00256A48" w:rsidP="005C2C01">
            <w:pPr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spacing w:before="240" w:after="240"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>Scrierea unor fracții pornind de la reprezentarea grafică (6.2.)</w:t>
            </w:r>
          </w:p>
        </w:tc>
        <w:tc>
          <w:tcPr>
            <w:tcW w:w="135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bookmarkStart w:id="0" w:name="_GoBack"/>
            <w:bookmarkEnd w:id="0"/>
          </w:p>
          <w:p w:rsidR="00C70E7E" w:rsidRPr="006479E4" w:rsidRDefault="007F2FC9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14.01-17.01.2019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rPr>
          <w:trHeight w:val="980"/>
        </w:trPr>
        <w:tc>
          <w:tcPr>
            <w:tcW w:w="81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6479E4" w:rsidRDefault="006479E4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347C6D" w:rsidRDefault="00347C6D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C70E7E" w:rsidRPr="006479E4" w:rsidRDefault="00C70E7E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Operaţii cu fracţii ordinare</w:t>
            </w:r>
          </w:p>
          <w:p w:rsidR="00C70E7E" w:rsidRPr="006479E4" w:rsidRDefault="00C70E7E" w:rsidP="00E33BA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:rsidR="00E4529D" w:rsidRPr="006479E4" w:rsidRDefault="00E4529D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1.2. Identificarea fracţiilor ordinare în contexte variate, cu sprijin</w:t>
            </w:r>
          </w:p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2.2. Efectuarea de calcule cu fracţii folosind proprietăţi ale operaţiilor aritmetice</w:t>
            </w:r>
            <w:r w:rsidR="003B1CCA" w:rsidRPr="006479E4">
              <w:rPr>
                <w:sz w:val="24"/>
                <w:szCs w:val="24"/>
                <w:lang w:val="ro-RO"/>
              </w:rPr>
              <w:t xml:space="preserve"> ,cu sprijin</w:t>
            </w:r>
          </w:p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3.2. Utilizarea de algoritmi pentru efectuarea operaţiilor cu fracţii ordinare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3B1CCA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5.2. Analizarea unor situaţii date în care intervin fracţii pentru a estima sau pentru a verifica validitatea unor calcule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C70E7E" w:rsidRPr="006479E4" w:rsidRDefault="00ED7F6C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6.2. Reprezentarea matematică, folosind fracțiile, a unei situaţii date, în context intra și interdisciplinar (geografie, fizică, economie etc.)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</w:tc>
        <w:tc>
          <w:tcPr>
            <w:tcW w:w="4680" w:type="dxa"/>
          </w:tcPr>
          <w:p w:rsidR="005C2C01" w:rsidRPr="006479E4" w:rsidRDefault="005C2C01" w:rsidP="005C2C01">
            <w:pPr>
              <w:numPr>
                <w:ilvl w:val="0"/>
                <w:numId w:val="1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</w:rPr>
              <w:t xml:space="preserve">  Citirea , scrierea și identificarea fracțiilor  subunitare,  supraunitare și a celor echiunitare (1.2.)</w:t>
            </w:r>
          </w:p>
          <w:p w:rsidR="006F0D50" w:rsidRPr="006479E4" w:rsidRDefault="005C2C01" w:rsidP="005C2C01">
            <w:pPr>
              <w:numPr>
                <w:ilvl w:val="0"/>
                <w:numId w:val="1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C</w:t>
            </w:r>
            <w:r w:rsidR="006F0D50" w:rsidRPr="006479E4">
              <w:rPr>
                <w:sz w:val="24"/>
                <w:szCs w:val="24"/>
                <w:lang w:val="ro-RO"/>
              </w:rPr>
              <w:t>alcularea unei fracți</w:t>
            </w:r>
            <w:r w:rsidR="003B0BD7" w:rsidRPr="006479E4">
              <w:rPr>
                <w:sz w:val="24"/>
                <w:szCs w:val="24"/>
                <w:lang w:val="ro-RO"/>
              </w:rPr>
              <w:t>i echivalente cu o fracție dată</w:t>
            </w:r>
            <w:r w:rsidR="006F0D50" w:rsidRPr="006479E4">
              <w:rPr>
                <w:sz w:val="24"/>
                <w:szCs w:val="24"/>
                <w:lang w:val="ro-RO"/>
              </w:rPr>
              <w:t xml:space="preserve"> prin amplificare sau </w:t>
            </w:r>
            <w:r w:rsidR="003B0BD7" w:rsidRPr="006479E4">
              <w:rPr>
                <w:sz w:val="24"/>
                <w:szCs w:val="24"/>
                <w:lang w:val="ro-RO"/>
              </w:rPr>
              <w:t>s</w:t>
            </w:r>
            <w:r w:rsidR="006F0D50" w:rsidRPr="006479E4">
              <w:rPr>
                <w:sz w:val="24"/>
                <w:szCs w:val="24"/>
                <w:lang w:val="ro-RO"/>
              </w:rPr>
              <w:t>implificare</w:t>
            </w:r>
            <w:r w:rsidR="000D5744" w:rsidRPr="006479E4">
              <w:rPr>
                <w:sz w:val="24"/>
                <w:szCs w:val="24"/>
                <w:lang w:val="ro-RO"/>
              </w:rPr>
              <w:t xml:space="preserve"> (2</w:t>
            </w:r>
            <w:r w:rsidR="006F0D50" w:rsidRPr="006479E4">
              <w:rPr>
                <w:sz w:val="24"/>
                <w:szCs w:val="24"/>
                <w:lang w:val="ro-RO"/>
              </w:rPr>
              <w:t>.2.)</w:t>
            </w:r>
          </w:p>
          <w:p w:rsidR="003B0BD7" w:rsidRPr="006479E4" w:rsidRDefault="006F0D50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Introducerea și scoater</w:t>
            </w:r>
            <w:r w:rsidR="000D5744" w:rsidRPr="006479E4">
              <w:rPr>
                <w:sz w:val="24"/>
                <w:szCs w:val="24"/>
                <w:lang w:val="ro-RO"/>
              </w:rPr>
              <w:t>ea întregilor dintr-o fracție (2</w:t>
            </w:r>
            <w:r w:rsidRPr="006479E4">
              <w:rPr>
                <w:sz w:val="24"/>
                <w:szCs w:val="24"/>
                <w:lang w:val="ro-RO"/>
              </w:rPr>
              <w:t>.2.)</w:t>
            </w:r>
          </w:p>
          <w:p w:rsidR="003B0BD7" w:rsidRPr="006479E4" w:rsidRDefault="003B0BD7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Compararea fracțiilor cu același numărător/numitor (5.2.)</w:t>
            </w:r>
          </w:p>
          <w:p w:rsidR="006F0D50" w:rsidRDefault="006F0D50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Reprezentarea  unor fracții ordinare (6.2.) </w:t>
            </w:r>
          </w:p>
          <w:p w:rsidR="001B05AF" w:rsidRPr="006479E4" w:rsidRDefault="001B05AF" w:rsidP="001B05AF">
            <w:pPr>
              <w:pStyle w:val="ListParagraph"/>
              <w:spacing w:line="276" w:lineRule="auto"/>
              <w:ind w:left="360"/>
              <w:rPr>
                <w:sz w:val="24"/>
                <w:szCs w:val="24"/>
                <w:lang w:val="ro-RO"/>
              </w:rPr>
            </w:pPr>
          </w:p>
          <w:p w:rsidR="00D973D1" w:rsidRPr="006479E4" w:rsidRDefault="006F0D50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Amplificarea</w:t>
            </w:r>
            <w:r w:rsidR="00D973D1" w:rsidRPr="006479E4">
              <w:rPr>
                <w:sz w:val="24"/>
                <w:szCs w:val="24"/>
                <w:lang w:val="ro-RO"/>
              </w:rPr>
              <w:t xml:space="preserve"> </w:t>
            </w:r>
            <w:r w:rsidRPr="006479E4">
              <w:rPr>
                <w:sz w:val="24"/>
                <w:szCs w:val="24"/>
                <w:lang w:val="ro-RO"/>
              </w:rPr>
              <w:t xml:space="preserve">și simplificarea fracțiilor </w:t>
            </w:r>
            <w:r w:rsidR="000D5744" w:rsidRPr="006479E4">
              <w:rPr>
                <w:sz w:val="24"/>
                <w:szCs w:val="24"/>
                <w:lang w:val="ro-RO"/>
              </w:rPr>
              <w:t xml:space="preserve"> (2</w:t>
            </w:r>
            <w:r w:rsidR="00D973D1" w:rsidRPr="006479E4">
              <w:rPr>
                <w:sz w:val="24"/>
                <w:szCs w:val="24"/>
                <w:lang w:val="ro-RO"/>
              </w:rPr>
              <w:t>.2.)</w:t>
            </w:r>
          </w:p>
          <w:p w:rsidR="00D973D1" w:rsidRPr="006479E4" w:rsidRDefault="006F0D50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Adunarea</w:t>
            </w:r>
            <w:r w:rsidR="00D973D1" w:rsidRPr="006479E4">
              <w:rPr>
                <w:sz w:val="24"/>
                <w:szCs w:val="24"/>
                <w:lang w:val="ro-RO"/>
              </w:rPr>
              <w:t xml:space="preserve"> și scăderea </w:t>
            </w:r>
            <w:r w:rsidRPr="006479E4">
              <w:rPr>
                <w:sz w:val="24"/>
                <w:szCs w:val="24"/>
                <w:lang w:val="ro-RO"/>
              </w:rPr>
              <w:t xml:space="preserve"> fracțiilor</w:t>
            </w:r>
            <w:r w:rsidR="00C106ED" w:rsidRPr="006479E4">
              <w:rPr>
                <w:sz w:val="24"/>
                <w:szCs w:val="24"/>
                <w:lang w:val="ro-RO"/>
              </w:rPr>
              <w:t xml:space="preserve"> cu același numitor</w:t>
            </w:r>
            <w:r w:rsidR="00670A86" w:rsidRPr="006479E4">
              <w:rPr>
                <w:sz w:val="24"/>
                <w:szCs w:val="24"/>
                <w:lang w:val="ro-RO"/>
              </w:rPr>
              <w:t xml:space="preserve"> (2</w:t>
            </w:r>
            <w:r w:rsidR="00D973D1" w:rsidRPr="006479E4">
              <w:rPr>
                <w:sz w:val="24"/>
                <w:szCs w:val="24"/>
                <w:lang w:val="ro-RO"/>
              </w:rPr>
              <w:t>.2.)</w:t>
            </w:r>
          </w:p>
          <w:p w:rsidR="00C70E7E" w:rsidRPr="006479E4" w:rsidRDefault="00D973D1" w:rsidP="005C2C0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Înmulțirea și î</w:t>
            </w:r>
            <w:r w:rsidR="006F0D50" w:rsidRPr="006479E4">
              <w:rPr>
                <w:sz w:val="24"/>
                <w:szCs w:val="24"/>
                <w:lang w:val="ro-RO"/>
              </w:rPr>
              <w:t>mpărțirea fracțiilor</w:t>
            </w:r>
            <w:r w:rsidR="00670A86" w:rsidRPr="006479E4">
              <w:rPr>
                <w:sz w:val="24"/>
                <w:szCs w:val="24"/>
                <w:lang w:val="ro-RO"/>
              </w:rPr>
              <w:t>(2</w:t>
            </w:r>
            <w:r w:rsidRPr="006479E4">
              <w:rPr>
                <w:sz w:val="24"/>
                <w:szCs w:val="24"/>
                <w:lang w:val="ro-RO"/>
              </w:rPr>
              <w:t>.2.)</w:t>
            </w:r>
          </w:p>
          <w:p w:rsidR="00670A86" w:rsidRPr="006479E4" w:rsidRDefault="005C2C01" w:rsidP="005C2C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 xml:space="preserve">   </w:t>
            </w:r>
            <w:r w:rsidR="00670A86" w:rsidRPr="006479E4">
              <w:rPr>
                <w:sz w:val="24"/>
                <w:szCs w:val="24"/>
              </w:rPr>
              <w:t>Rezolvarea de  probleme variate, (3.2.)</w:t>
            </w:r>
          </w:p>
          <w:p w:rsidR="00670A86" w:rsidRPr="006479E4" w:rsidRDefault="00670A86" w:rsidP="005C2C01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C70E7E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21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.-24.01.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  <w:tr w:rsidR="00C70E7E" w:rsidRPr="006479E4" w:rsidTr="006479E4">
        <w:tc>
          <w:tcPr>
            <w:tcW w:w="81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1B05AF" w:rsidRDefault="001B05AF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  <w:p w:rsidR="00C70E7E" w:rsidRPr="006479E4" w:rsidRDefault="00C106E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  <w:r w:rsidRPr="006479E4">
              <w:rPr>
                <w:b/>
                <w:bCs/>
                <w:w w:val="103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2D5DE0" w:rsidRPr="006479E4" w:rsidRDefault="002D5DE0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D5DE0" w:rsidRPr="006479E4" w:rsidRDefault="002D5DE0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6479E4" w:rsidRDefault="006479E4" w:rsidP="00901611">
            <w:pPr>
              <w:tabs>
                <w:tab w:val="left" w:pos="142"/>
              </w:tabs>
              <w:rPr>
                <w:b/>
                <w:sz w:val="24"/>
                <w:szCs w:val="24"/>
                <w:lang w:val="it-IT"/>
              </w:rPr>
            </w:pPr>
          </w:p>
          <w:p w:rsidR="00C70E7E" w:rsidRPr="006479E4" w:rsidRDefault="00D973D1" w:rsidP="00E33B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6479E4">
              <w:rPr>
                <w:b/>
                <w:sz w:val="24"/>
                <w:szCs w:val="24"/>
                <w:lang w:val="it-IT"/>
              </w:rPr>
              <w:t>F</w:t>
            </w:r>
            <w:r w:rsidR="00C70E7E" w:rsidRPr="006479E4">
              <w:rPr>
                <w:b/>
                <w:sz w:val="24"/>
                <w:szCs w:val="24"/>
                <w:lang w:val="it-IT"/>
              </w:rPr>
              <w:t>racţii ordinare</w:t>
            </w:r>
          </w:p>
          <w:p w:rsidR="00C70E7E" w:rsidRPr="006479E4" w:rsidRDefault="00C70E7E" w:rsidP="00E33BA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Recapitulare</w:t>
            </w:r>
          </w:p>
          <w:p w:rsidR="007F2FC9" w:rsidRPr="006479E4" w:rsidRDefault="007F2FC9" w:rsidP="00E33BA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479E4">
              <w:rPr>
                <w:b/>
                <w:bCs/>
                <w:sz w:val="24"/>
                <w:szCs w:val="24"/>
                <w:lang w:val="ro-RO"/>
              </w:rPr>
              <w:t>Evaluare</w:t>
            </w:r>
          </w:p>
          <w:p w:rsidR="00C70E7E" w:rsidRPr="006479E4" w:rsidRDefault="00C70E7E" w:rsidP="00E33BA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:rsidR="003B0BD7" w:rsidRPr="006479E4" w:rsidRDefault="003B0BD7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1.2. Identificarea fracţiilor ordinare în contexte variate, cu sprijin</w:t>
            </w:r>
          </w:p>
          <w:p w:rsidR="003B1CCA" w:rsidRPr="006479E4" w:rsidRDefault="00D973D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2.2. Efectuarea de calcule cu fracţii folosind proprietăţi ale operaţiilor aritmetice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3B1CCA" w:rsidRPr="006479E4" w:rsidRDefault="00D973D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lastRenderedPageBreak/>
              <w:t>3.2. Utilizarea de algoritmi pentru efectuarea operaţiilor cu fracţii ordinare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3B1CCA" w:rsidRPr="006479E4" w:rsidRDefault="00D973D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5.2. Analizarea unor situaţii date în care intervin fracţii pentru a estima sau pentru a verifica validitatea unor calcule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  <w:p w:rsidR="00C70E7E" w:rsidRPr="006479E4" w:rsidRDefault="00D973D1" w:rsidP="005C2C01">
            <w:pPr>
              <w:spacing w:line="276" w:lineRule="auto"/>
              <w:ind w:left="90"/>
              <w:rPr>
                <w:sz w:val="24"/>
                <w:szCs w:val="24"/>
                <w:lang w:val="ro-RO"/>
              </w:rPr>
            </w:pPr>
            <w:r w:rsidRPr="006479E4">
              <w:rPr>
                <w:sz w:val="24"/>
                <w:szCs w:val="24"/>
                <w:lang w:val="ro-RO"/>
              </w:rPr>
              <w:t>6.2. Reprezentarea matematică, folosind fracțiile, a unei situaţii date, în context intra și interdisciplinar (geografie, fizică, economie etc.)</w:t>
            </w:r>
            <w:r w:rsidR="003B1CCA" w:rsidRPr="006479E4">
              <w:rPr>
                <w:sz w:val="24"/>
                <w:szCs w:val="24"/>
                <w:lang w:val="ro-RO"/>
              </w:rPr>
              <w:t>, cu sprijin</w:t>
            </w:r>
          </w:p>
        </w:tc>
        <w:tc>
          <w:tcPr>
            <w:tcW w:w="4680" w:type="dxa"/>
          </w:tcPr>
          <w:p w:rsidR="00E4529D" w:rsidRPr="00901611" w:rsidRDefault="00C675F1" w:rsidP="00901611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99" w:hanging="99"/>
              <w:rPr>
                <w:sz w:val="24"/>
                <w:szCs w:val="24"/>
              </w:rPr>
            </w:pPr>
            <w:r w:rsidRPr="00901611">
              <w:rPr>
                <w:sz w:val="24"/>
                <w:szCs w:val="24"/>
              </w:rPr>
              <w:lastRenderedPageBreak/>
              <w:t>Citirea ,</w:t>
            </w:r>
            <w:r w:rsidR="00E4529D" w:rsidRPr="00901611">
              <w:rPr>
                <w:sz w:val="24"/>
                <w:szCs w:val="24"/>
              </w:rPr>
              <w:t xml:space="preserve"> scrierea</w:t>
            </w:r>
            <w:r w:rsidR="005C2C01" w:rsidRPr="00901611">
              <w:rPr>
                <w:sz w:val="24"/>
                <w:szCs w:val="24"/>
              </w:rPr>
              <w:t xml:space="preserve"> și identificarea</w:t>
            </w:r>
            <w:r w:rsidR="00E4529D" w:rsidRPr="00901611">
              <w:rPr>
                <w:sz w:val="24"/>
                <w:szCs w:val="24"/>
              </w:rPr>
              <w:t xml:space="preserve"> fracțiilor subunitare, supraunitare și a celor echiunitare(1.2.)</w:t>
            </w:r>
          </w:p>
          <w:p w:rsidR="005C2C01" w:rsidRPr="006479E4" w:rsidRDefault="005C2C01" w:rsidP="005C2C01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6" w:lineRule="auto"/>
              <w:ind w:left="170"/>
              <w:rPr>
                <w:sz w:val="24"/>
                <w:szCs w:val="24"/>
              </w:rPr>
            </w:pPr>
          </w:p>
          <w:p w:rsidR="002D5DE0" w:rsidRPr="006479E4" w:rsidRDefault="00D973D1" w:rsidP="005C2C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 xml:space="preserve">Rezolvarea de exerciții </w:t>
            </w:r>
            <w:r w:rsidR="002D5DE0" w:rsidRPr="006479E4">
              <w:rPr>
                <w:sz w:val="24"/>
                <w:szCs w:val="24"/>
              </w:rPr>
              <w:t xml:space="preserve">cu </w:t>
            </w:r>
            <w:r w:rsidR="005C2C01" w:rsidRPr="006479E4">
              <w:rPr>
                <w:sz w:val="24"/>
                <w:szCs w:val="24"/>
              </w:rPr>
              <w:t>fracții ordinare (2.2.)</w:t>
            </w:r>
          </w:p>
          <w:p w:rsidR="005C2C01" w:rsidRPr="006479E4" w:rsidRDefault="005C2C01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  <w:p w:rsidR="003B0BD7" w:rsidRPr="006479E4" w:rsidRDefault="002D5DE0" w:rsidP="005C2C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</w:rPr>
              <w:t xml:space="preserve">Rezolvarea de </w:t>
            </w:r>
            <w:r w:rsidR="00D973D1" w:rsidRPr="006479E4">
              <w:rPr>
                <w:sz w:val="24"/>
                <w:szCs w:val="24"/>
              </w:rPr>
              <w:t xml:space="preserve"> probleme variate, </w:t>
            </w:r>
            <w:r w:rsidR="00670A86" w:rsidRPr="006479E4">
              <w:rPr>
                <w:sz w:val="24"/>
                <w:szCs w:val="24"/>
              </w:rPr>
              <w:t>(3.</w:t>
            </w:r>
            <w:r w:rsidRPr="006479E4">
              <w:rPr>
                <w:sz w:val="24"/>
                <w:szCs w:val="24"/>
              </w:rPr>
              <w:t>2.)</w:t>
            </w:r>
          </w:p>
          <w:p w:rsidR="005C2C01" w:rsidRPr="006479E4" w:rsidRDefault="005C2C01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  <w:p w:rsidR="003B0BD7" w:rsidRPr="006479E4" w:rsidRDefault="00670A86" w:rsidP="005C2C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 xml:space="preserve">Compararea fracțiilor cu același numărător/numitor (5.2.) </w:t>
            </w:r>
          </w:p>
          <w:p w:rsidR="005C2C01" w:rsidRDefault="005C2C01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  <w:p w:rsidR="00901611" w:rsidRDefault="00901611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  <w:p w:rsidR="00901611" w:rsidRPr="006479E4" w:rsidRDefault="00901611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  <w:p w:rsidR="007F2FC9" w:rsidRPr="006479E4" w:rsidRDefault="00670A86" w:rsidP="005C2C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0" w:hanging="170"/>
              <w:rPr>
                <w:sz w:val="24"/>
                <w:szCs w:val="24"/>
              </w:rPr>
            </w:pPr>
            <w:r w:rsidRPr="006479E4">
              <w:rPr>
                <w:sz w:val="24"/>
                <w:szCs w:val="24"/>
                <w:lang w:val="ro-RO"/>
              </w:rPr>
              <w:t>R</w:t>
            </w:r>
            <w:r w:rsidR="007F2FC9" w:rsidRPr="006479E4">
              <w:rPr>
                <w:sz w:val="24"/>
                <w:szCs w:val="24"/>
                <w:lang w:val="ro-RO"/>
              </w:rPr>
              <w:t xml:space="preserve">eprezentarea unor fracții ordinare (6.2.) </w:t>
            </w:r>
          </w:p>
          <w:p w:rsidR="007F2FC9" w:rsidRPr="006479E4" w:rsidRDefault="007F2FC9" w:rsidP="005C2C01">
            <w:pPr>
              <w:pStyle w:val="ListParagraph"/>
              <w:spacing w:line="276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6479E4" w:rsidRDefault="006479E4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</w:p>
          <w:p w:rsidR="00C70E7E" w:rsidRPr="006479E4" w:rsidRDefault="00E4529D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w w:val="103"/>
                <w:sz w:val="24"/>
                <w:szCs w:val="24"/>
              </w:rPr>
            </w:pPr>
            <w:r w:rsidRPr="006479E4">
              <w:rPr>
                <w:bCs/>
                <w:w w:val="103"/>
                <w:sz w:val="24"/>
                <w:szCs w:val="24"/>
              </w:rPr>
              <w:t>28.</w:t>
            </w:r>
            <w:r w:rsidR="007F2FC9" w:rsidRPr="006479E4">
              <w:rPr>
                <w:bCs/>
                <w:w w:val="103"/>
                <w:sz w:val="24"/>
                <w:szCs w:val="24"/>
              </w:rPr>
              <w:t>-31.01.</w:t>
            </w:r>
          </w:p>
        </w:tc>
        <w:tc>
          <w:tcPr>
            <w:tcW w:w="792" w:type="dxa"/>
          </w:tcPr>
          <w:p w:rsidR="00C70E7E" w:rsidRPr="006479E4" w:rsidRDefault="00C70E7E" w:rsidP="00E33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3"/>
                <w:sz w:val="24"/>
                <w:szCs w:val="24"/>
              </w:rPr>
            </w:pPr>
          </w:p>
        </w:tc>
      </w:tr>
    </w:tbl>
    <w:p w:rsidR="001D0A19" w:rsidRPr="006479E4" w:rsidRDefault="001D0A19" w:rsidP="001D0A19">
      <w:pPr>
        <w:widowControl w:val="0"/>
        <w:autoSpaceDE w:val="0"/>
        <w:autoSpaceDN w:val="0"/>
        <w:adjustRightInd w:val="0"/>
        <w:spacing w:before="59"/>
        <w:ind w:left="95"/>
        <w:rPr>
          <w:sz w:val="24"/>
          <w:szCs w:val="24"/>
        </w:rPr>
      </w:pPr>
    </w:p>
    <w:p w:rsidR="00967ED9" w:rsidRPr="006479E4" w:rsidRDefault="00967ED9" w:rsidP="004B008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sectPr w:rsidR="00967ED9" w:rsidRPr="006479E4" w:rsidSect="00E4529D">
      <w:pgSz w:w="15840" w:h="12240" w:orient="landscape"/>
      <w:pgMar w:top="567" w:right="2070" w:bottom="567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DE" w:rsidRDefault="008050DE" w:rsidP="001606CE">
      <w:r>
        <w:separator/>
      </w:r>
    </w:p>
  </w:endnote>
  <w:endnote w:type="continuationSeparator" w:id="0">
    <w:p w:rsidR="008050DE" w:rsidRDefault="008050DE" w:rsidP="001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DE" w:rsidRDefault="008050DE" w:rsidP="001606CE">
      <w:r>
        <w:separator/>
      </w:r>
    </w:p>
  </w:footnote>
  <w:footnote w:type="continuationSeparator" w:id="0">
    <w:p w:rsidR="008050DE" w:rsidRDefault="008050DE" w:rsidP="0016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3E6D"/>
    <w:multiLevelType w:val="hybridMultilevel"/>
    <w:tmpl w:val="31E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B98"/>
    <w:multiLevelType w:val="multilevel"/>
    <w:tmpl w:val="76168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B3055"/>
    <w:multiLevelType w:val="hybridMultilevel"/>
    <w:tmpl w:val="E90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292"/>
    <w:multiLevelType w:val="hybridMultilevel"/>
    <w:tmpl w:val="6836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7BB6"/>
    <w:multiLevelType w:val="hybridMultilevel"/>
    <w:tmpl w:val="A2B2F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EB967E7"/>
    <w:multiLevelType w:val="hybridMultilevel"/>
    <w:tmpl w:val="CCCC43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747007D"/>
    <w:multiLevelType w:val="hybridMultilevel"/>
    <w:tmpl w:val="FB92C9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E2550"/>
    <w:multiLevelType w:val="hybridMultilevel"/>
    <w:tmpl w:val="514E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E23E2"/>
    <w:multiLevelType w:val="hybridMultilevel"/>
    <w:tmpl w:val="A03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3C2"/>
    <w:multiLevelType w:val="hybridMultilevel"/>
    <w:tmpl w:val="5834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62B83"/>
    <w:multiLevelType w:val="hybridMultilevel"/>
    <w:tmpl w:val="4E6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C58E6"/>
    <w:multiLevelType w:val="multilevel"/>
    <w:tmpl w:val="CAB4D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8000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54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  <w:rPr>
        <w:rFonts w:cs="Times New Roman" w:hint="default"/>
        <w:color w:val="008000"/>
      </w:rPr>
    </w:lvl>
  </w:abstractNum>
  <w:abstractNum w:abstractNumId="12" w15:restartNumberingAfterBreak="0">
    <w:nsid w:val="4BDC7285"/>
    <w:multiLevelType w:val="hybridMultilevel"/>
    <w:tmpl w:val="57F6F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31A42"/>
    <w:multiLevelType w:val="hybridMultilevel"/>
    <w:tmpl w:val="0132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A12F7"/>
    <w:multiLevelType w:val="hybridMultilevel"/>
    <w:tmpl w:val="4008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D67B9"/>
    <w:multiLevelType w:val="hybridMultilevel"/>
    <w:tmpl w:val="FCD89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26A0"/>
    <w:multiLevelType w:val="hybridMultilevel"/>
    <w:tmpl w:val="2092F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E2477"/>
    <w:multiLevelType w:val="hybridMultilevel"/>
    <w:tmpl w:val="50402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27A2E35"/>
    <w:multiLevelType w:val="hybridMultilevel"/>
    <w:tmpl w:val="AC441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92470D"/>
    <w:multiLevelType w:val="hybridMultilevel"/>
    <w:tmpl w:val="F9B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51B7"/>
    <w:multiLevelType w:val="hybridMultilevel"/>
    <w:tmpl w:val="24402A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7C78"/>
    <w:multiLevelType w:val="multilevel"/>
    <w:tmpl w:val="B86A6A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D17CAE"/>
    <w:multiLevelType w:val="hybridMultilevel"/>
    <w:tmpl w:val="C25E4C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7355"/>
    <w:multiLevelType w:val="hybridMultilevel"/>
    <w:tmpl w:val="8E9448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00533F8"/>
    <w:multiLevelType w:val="hybridMultilevel"/>
    <w:tmpl w:val="D572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24987"/>
    <w:multiLevelType w:val="hybridMultilevel"/>
    <w:tmpl w:val="1D08205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9F62541"/>
    <w:multiLevelType w:val="hybridMultilevel"/>
    <w:tmpl w:val="48E4D4CE"/>
    <w:lvl w:ilvl="0" w:tplc="A1907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21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22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26"/>
  </w:num>
  <w:num w:numId="17">
    <w:abstractNumId w:val="5"/>
  </w:num>
  <w:num w:numId="18">
    <w:abstractNumId w:val="25"/>
  </w:num>
  <w:num w:numId="19">
    <w:abstractNumId w:val="12"/>
  </w:num>
  <w:num w:numId="20">
    <w:abstractNumId w:val="19"/>
  </w:num>
  <w:num w:numId="21">
    <w:abstractNumId w:val="4"/>
  </w:num>
  <w:num w:numId="22">
    <w:abstractNumId w:val="23"/>
  </w:num>
  <w:num w:numId="23">
    <w:abstractNumId w:val="17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CD"/>
    <w:rsid w:val="000054E0"/>
    <w:rsid w:val="000266D3"/>
    <w:rsid w:val="00027E1F"/>
    <w:rsid w:val="000314A4"/>
    <w:rsid w:val="0004640A"/>
    <w:rsid w:val="000605F2"/>
    <w:rsid w:val="000724B4"/>
    <w:rsid w:val="00086899"/>
    <w:rsid w:val="00092E67"/>
    <w:rsid w:val="000A6B52"/>
    <w:rsid w:val="000B34BD"/>
    <w:rsid w:val="000C7221"/>
    <w:rsid w:val="000D23B1"/>
    <w:rsid w:val="000D5744"/>
    <w:rsid w:val="000D64F8"/>
    <w:rsid w:val="000E2C66"/>
    <w:rsid w:val="000E7560"/>
    <w:rsid w:val="000F17F8"/>
    <w:rsid w:val="000F53C9"/>
    <w:rsid w:val="00111A5B"/>
    <w:rsid w:val="00132E42"/>
    <w:rsid w:val="00133155"/>
    <w:rsid w:val="00152F75"/>
    <w:rsid w:val="00155442"/>
    <w:rsid w:val="001606CE"/>
    <w:rsid w:val="001661E6"/>
    <w:rsid w:val="00177E67"/>
    <w:rsid w:val="001956EC"/>
    <w:rsid w:val="001B05AF"/>
    <w:rsid w:val="001B10F9"/>
    <w:rsid w:val="001B2F78"/>
    <w:rsid w:val="001B531B"/>
    <w:rsid w:val="001D0A19"/>
    <w:rsid w:val="001D1300"/>
    <w:rsid w:val="001D4A58"/>
    <w:rsid w:val="001F0D06"/>
    <w:rsid w:val="00203403"/>
    <w:rsid w:val="002146D7"/>
    <w:rsid w:val="00214B4A"/>
    <w:rsid w:val="002365D9"/>
    <w:rsid w:val="00247790"/>
    <w:rsid w:val="00247795"/>
    <w:rsid w:val="00250630"/>
    <w:rsid w:val="00253662"/>
    <w:rsid w:val="002538A8"/>
    <w:rsid w:val="00254D34"/>
    <w:rsid w:val="00256A48"/>
    <w:rsid w:val="002629A9"/>
    <w:rsid w:val="002647F4"/>
    <w:rsid w:val="00282121"/>
    <w:rsid w:val="00282785"/>
    <w:rsid w:val="002A1EF5"/>
    <w:rsid w:val="002C69EE"/>
    <w:rsid w:val="002D5DE0"/>
    <w:rsid w:val="002E035E"/>
    <w:rsid w:val="002E6E9C"/>
    <w:rsid w:val="002E7CE4"/>
    <w:rsid w:val="003028F3"/>
    <w:rsid w:val="00303970"/>
    <w:rsid w:val="00303A4F"/>
    <w:rsid w:val="0031089A"/>
    <w:rsid w:val="00323210"/>
    <w:rsid w:val="00331148"/>
    <w:rsid w:val="003352D7"/>
    <w:rsid w:val="00347C6D"/>
    <w:rsid w:val="00373CE2"/>
    <w:rsid w:val="00381344"/>
    <w:rsid w:val="00386906"/>
    <w:rsid w:val="0039652F"/>
    <w:rsid w:val="003B0666"/>
    <w:rsid w:val="003B0BD7"/>
    <w:rsid w:val="003B1CCA"/>
    <w:rsid w:val="003E2517"/>
    <w:rsid w:val="003E6700"/>
    <w:rsid w:val="00415803"/>
    <w:rsid w:val="00440E13"/>
    <w:rsid w:val="00442BC8"/>
    <w:rsid w:val="0044647C"/>
    <w:rsid w:val="0045706E"/>
    <w:rsid w:val="00480121"/>
    <w:rsid w:val="0048299B"/>
    <w:rsid w:val="00483B9D"/>
    <w:rsid w:val="004B0082"/>
    <w:rsid w:val="004C11D4"/>
    <w:rsid w:val="004C1D6C"/>
    <w:rsid w:val="004D3F12"/>
    <w:rsid w:val="004E653C"/>
    <w:rsid w:val="00502A85"/>
    <w:rsid w:val="005135A4"/>
    <w:rsid w:val="00517B86"/>
    <w:rsid w:val="005253EA"/>
    <w:rsid w:val="00547C20"/>
    <w:rsid w:val="005579BD"/>
    <w:rsid w:val="00575F72"/>
    <w:rsid w:val="0059213E"/>
    <w:rsid w:val="00595B8F"/>
    <w:rsid w:val="0059730B"/>
    <w:rsid w:val="005A2006"/>
    <w:rsid w:val="005A57D0"/>
    <w:rsid w:val="005C2130"/>
    <w:rsid w:val="005C2C01"/>
    <w:rsid w:val="005D3D2C"/>
    <w:rsid w:val="005D4380"/>
    <w:rsid w:val="005E5BBE"/>
    <w:rsid w:val="005F42E4"/>
    <w:rsid w:val="0060286D"/>
    <w:rsid w:val="00604D38"/>
    <w:rsid w:val="00610AAC"/>
    <w:rsid w:val="006144FC"/>
    <w:rsid w:val="0064104B"/>
    <w:rsid w:val="006479E4"/>
    <w:rsid w:val="00660198"/>
    <w:rsid w:val="00670A86"/>
    <w:rsid w:val="00684823"/>
    <w:rsid w:val="0069394F"/>
    <w:rsid w:val="006A181C"/>
    <w:rsid w:val="006A49E3"/>
    <w:rsid w:val="006B0A16"/>
    <w:rsid w:val="006D03A0"/>
    <w:rsid w:val="006F0D50"/>
    <w:rsid w:val="006F5308"/>
    <w:rsid w:val="007269B9"/>
    <w:rsid w:val="00734EF5"/>
    <w:rsid w:val="007351E0"/>
    <w:rsid w:val="007505DB"/>
    <w:rsid w:val="007629E9"/>
    <w:rsid w:val="00763C68"/>
    <w:rsid w:val="007A4577"/>
    <w:rsid w:val="007A46D7"/>
    <w:rsid w:val="007B17A9"/>
    <w:rsid w:val="007B639C"/>
    <w:rsid w:val="007C087B"/>
    <w:rsid w:val="007D695A"/>
    <w:rsid w:val="007F0F0A"/>
    <w:rsid w:val="007F2FC9"/>
    <w:rsid w:val="008050DE"/>
    <w:rsid w:val="00826936"/>
    <w:rsid w:val="00830632"/>
    <w:rsid w:val="00847C50"/>
    <w:rsid w:val="00850808"/>
    <w:rsid w:val="00855B51"/>
    <w:rsid w:val="00861676"/>
    <w:rsid w:val="008725E3"/>
    <w:rsid w:val="00877BF7"/>
    <w:rsid w:val="008835F2"/>
    <w:rsid w:val="008879E8"/>
    <w:rsid w:val="00887BCA"/>
    <w:rsid w:val="008A0455"/>
    <w:rsid w:val="008C1DE0"/>
    <w:rsid w:val="008C61C6"/>
    <w:rsid w:val="008D47F8"/>
    <w:rsid w:val="008D79C3"/>
    <w:rsid w:val="008E045A"/>
    <w:rsid w:val="00901611"/>
    <w:rsid w:val="009276C8"/>
    <w:rsid w:val="009330DD"/>
    <w:rsid w:val="00940D6A"/>
    <w:rsid w:val="00942221"/>
    <w:rsid w:val="009460B7"/>
    <w:rsid w:val="00951722"/>
    <w:rsid w:val="0095270C"/>
    <w:rsid w:val="00954610"/>
    <w:rsid w:val="00955AEF"/>
    <w:rsid w:val="00955DB7"/>
    <w:rsid w:val="009670DA"/>
    <w:rsid w:val="00967A7F"/>
    <w:rsid w:val="00967ED9"/>
    <w:rsid w:val="009812F0"/>
    <w:rsid w:val="00987F0D"/>
    <w:rsid w:val="0099639D"/>
    <w:rsid w:val="00996429"/>
    <w:rsid w:val="009B2662"/>
    <w:rsid w:val="009B425A"/>
    <w:rsid w:val="009C2A89"/>
    <w:rsid w:val="009F1AEE"/>
    <w:rsid w:val="009F387C"/>
    <w:rsid w:val="009F53CB"/>
    <w:rsid w:val="00A16F6E"/>
    <w:rsid w:val="00A23A04"/>
    <w:rsid w:val="00A3371A"/>
    <w:rsid w:val="00A53968"/>
    <w:rsid w:val="00A62FE5"/>
    <w:rsid w:val="00A71DEB"/>
    <w:rsid w:val="00A728CD"/>
    <w:rsid w:val="00A80C21"/>
    <w:rsid w:val="00A8261E"/>
    <w:rsid w:val="00A85227"/>
    <w:rsid w:val="00A852C4"/>
    <w:rsid w:val="00AA1F9A"/>
    <w:rsid w:val="00AA3199"/>
    <w:rsid w:val="00AA349E"/>
    <w:rsid w:val="00AA45FF"/>
    <w:rsid w:val="00AA7B00"/>
    <w:rsid w:val="00AB0C01"/>
    <w:rsid w:val="00AB7617"/>
    <w:rsid w:val="00AC7DCA"/>
    <w:rsid w:val="00AD7B40"/>
    <w:rsid w:val="00AE0AA4"/>
    <w:rsid w:val="00AE1F8D"/>
    <w:rsid w:val="00AE7117"/>
    <w:rsid w:val="00B047DB"/>
    <w:rsid w:val="00B05C21"/>
    <w:rsid w:val="00B14DB1"/>
    <w:rsid w:val="00B2366C"/>
    <w:rsid w:val="00B25478"/>
    <w:rsid w:val="00B51FE5"/>
    <w:rsid w:val="00B93040"/>
    <w:rsid w:val="00BA15C4"/>
    <w:rsid w:val="00BA5AF4"/>
    <w:rsid w:val="00BB0B41"/>
    <w:rsid w:val="00BB7248"/>
    <w:rsid w:val="00BC2E98"/>
    <w:rsid w:val="00C106ED"/>
    <w:rsid w:val="00C23D8B"/>
    <w:rsid w:val="00C33397"/>
    <w:rsid w:val="00C3701C"/>
    <w:rsid w:val="00C41D8E"/>
    <w:rsid w:val="00C474E8"/>
    <w:rsid w:val="00C675F1"/>
    <w:rsid w:val="00C70E7E"/>
    <w:rsid w:val="00C8145A"/>
    <w:rsid w:val="00C9617A"/>
    <w:rsid w:val="00CA04B8"/>
    <w:rsid w:val="00CA3874"/>
    <w:rsid w:val="00CA5A2A"/>
    <w:rsid w:val="00CA5C56"/>
    <w:rsid w:val="00CB5077"/>
    <w:rsid w:val="00CB60AD"/>
    <w:rsid w:val="00CC199A"/>
    <w:rsid w:val="00CC6D50"/>
    <w:rsid w:val="00CF7C3D"/>
    <w:rsid w:val="00D011DC"/>
    <w:rsid w:val="00D06F6E"/>
    <w:rsid w:val="00D07876"/>
    <w:rsid w:val="00D262F2"/>
    <w:rsid w:val="00D33875"/>
    <w:rsid w:val="00D345ED"/>
    <w:rsid w:val="00D44049"/>
    <w:rsid w:val="00D7660E"/>
    <w:rsid w:val="00D846F9"/>
    <w:rsid w:val="00D863E3"/>
    <w:rsid w:val="00D973D1"/>
    <w:rsid w:val="00DD6EB0"/>
    <w:rsid w:val="00DE2C5E"/>
    <w:rsid w:val="00DF1E67"/>
    <w:rsid w:val="00DF3759"/>
    <w:rsid w:val="00DF553C"/>
    <w:rsid w:val="00E07FB0"/>
    <w:rsid w:val="00E169BB"/>
    <w:rsid w:val="00E33BAA"/>
    <w:rsid w:val="00E359CA"/>
    <w:rsid w:val="00E4529D"/>
    <w:rsid w:val="00E65AC7"/>
    <w:rsid w:val="00E824D3"/>
    <w:rsid w:val="00E9216F"/>
    <w:rsid w:val="00E9692E"/>
    <w:rsid w:val="00EA326C"/>
    <w:rsid w:val="00EA77DA"/>
    <w:rsid w:val="00EC5AB8"/>
    <w:rsid w:val="00EC5E6E"/>
    <w:rsid w:val="00ED2D5D"/>
    <w:rsid w:val="00ED5E30"/>
    <w:rsid w:val="00ED7F6C"/>
    <w:rsid w:val="00EE2F74"/>
    <w:rsid w:val="00EF6CAD"/>
    <w:rsid w:val="00F00B40"/>
    <w:rsid w:val="00F011E0"/>
    <w:rsid w:val="00F1135F"/>
    <w:rsid w:val="00F16238"/>
    <w:rsid w:val="00F2186C"/>
    <w:rsid w:val="00F26613"/>
    <w:rsid w:val="00F272AC"/>
    <w:rsid w:val="00F27353"/>
    <w:rsid w:val="00F57A76"/>
    <w:rsid w:val="00F902C7"/>
    <w:rsid w:val="00F9594B"/>
    <w:rsid w:val="00FA0B18"/>
    <w:rsid w:val="00FA1B23"/>
    <w:rsid w:val="00FA6993"/>
    <w:rsid w:val="00FC36B7"/>
    <w:rsid w:val="00FC4EFB"/>
    <w:rsid w:val="00FF46A7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20DF3-B287-4ACC-8CE4-E0266B97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CD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902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E1F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6A49E3"/>
    <w:pPr>
      <w:ind w:left="720"/>
      <w:contextualSpacing/>
    </w:pPr>
  </w:style>
  <w:style w:type="table" w:styleId="TableGrid">
    <w:name w:val="Table Grid"/>
    <w:basedOn w:val="TableNormal"/>
    <w:rsid w:val="00111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6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6CE"/>
    <w:rPr>
      <w:lang w:eastAsia="ro-RO"/>
    </w:rPr>
  </w:style>
  <w:style w:type="paragraph" w:styleId="Footer">
    <w:name w:val="footer"/>
    <w:basedOn w:val="Normal"/>
    <w:link w:val="FooterChar"/>
    <w:rsid w:val="0016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6CE"/>
    <w:rPr>
      <w:lang w:eastAsia="ro-RO"/>
    </w:rPr>
  </w:style>
  <w:style w:type="paragraph" w:styleId="BalloonText">
    <w:name w:val="Balloon Text"/>
    <w:basedOn w:val="Normal"/>
    <w:link w:val="BalloonTextChar"/>
    <w:rsid w:val="00A6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FE5"/>
    <w:rPr>
      <w:rFonts w:ascii="Tahoma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rsid w:val="00F902C7"/>
    <w:rPr>
      <w:rFonts w:ascii="Cambria" w:hAnsi="Cambria"/>
      <w:b/>
      <w:bCs/>
      <w:kern w:val="32"/>
      <w:sz w:val="32"/>
      <w:szCs w:val="32"/>
      <w:lang w:eastAsia="ro-RO"/>
    </w:rPr>
  </w:style>
  <w:style w:type="paragraph" w:styleId="NoSpacing">
    <w:name w:val="No Spacing"/>
    <w:uiPriority w:val="1"/>
    <w:qFormat/>
    <w:rsid w:val="00955AEF"/>
    <w:rPr>
      <w:rFonts w:ascii="Calibri" w:hAnsi="Calibri"/>
      <w:sz w:val="22"/>
      <w:szCs w:val="22"/>
      <w:lang w:val="ro-RO" w:eastAsia="ro-RO"/>
    </w:rPr>
  </w:style>
  <w:style w:type="paragraph" w:customStyle="1" w:styleId="Default">
    <w:name w:val="Default"/>
    <w:rsid w:val="00B05C2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59730B"/>
    <w:pPr>
      <w:pBdr>
        <w:top w:val="single" w:sz="8" w:space="0" w:color="000000"/>
      </w:pBdr>
      <w:shd w:val="clear" w:color="00B0F0" w:fill="00B0F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3EA-2D33-4026-A2F3-CD81856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1830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ŞCOALA : “RAREŞ VODĂ” PLOIEŞTI                                                                            PROFESOR : BADEA DANIELA</vt:lpstr>
    </vt:vector>
  </TitlesOfParts>
  <Company>acasa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vasilica</dc:creator>
  <cp:lastModifiedBy>Director adjunct</cp:lastModifiedBy>
  <cp:revision>3</cp:revision>
  <cp:lastPrinted>2017-10-16T18:40:00Z</cp:lastPrinted>
  <dcterms:created xsi:type="dcterms:W3CDTF">2019-06-05T06:38:00Z</dcterms:created>
  <dcterms:modified xsi:type="dcterms:W3CDTF">2019-06-19T07:33:00Z</dcterms:modified>
</cp:coreProperties>
</file>