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FE" w:rsidRPr="00E9306B" w:rsidRDefault="00A837FE" w:rsidP="00A83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ȘCOALA </w:t>
      </w:r>
      <w:proofErr w:type="gram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GIMNAZIALĂ  NR</w:t>
      </w:r>
      <w:proofErr w:type="gram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. 1 MORENI</w:t>
      </w:r>
    </w:p>
    <w:p w:rsidR="00A837FE" w:rsidRDefault="00A837FE" w:rsidP="00A83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Anul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școlar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2017-2018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Disciplina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engleză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  <w:t>Nr. de ore: 2 h/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săptămână</w:t>
      </w:r>
      <w:proofErr w:type="spellEnd"/>
    </w:p>
    <w:p w:rsidR="00A837FE" w:rsidRPr="00E9306B" w:rsidRDefault="00A837FE" w:rsidP="00A83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4175"/>
      </w:tblGrid>
      <w:tr w:rsidR="00A837FE" w:rsidTr="00546305">
        <w:tc>
          <w:tcPr>
            <w:tcW w:w="14249" w:type="dxa"/>
          </w:tcPr>
          <w:p w:rsidR="00A837FE" w:rsidRDefault="00A837FE" w:rsidP="0054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37FE" w:rsidRPr="00E9306B" w:rsidRDefault="00A837FE" w:rsidP="0054630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Avizat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responsabil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comisia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metodică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,,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Limbă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și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comunicare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”:                                          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Avizat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director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837FE" w:rsidRPr="00E9306B" w:rsidRDefault="00A837FE" w:rsidP="0054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proofErr w:type="gram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1F5F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                                                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</w:p>
          <w:p w:rsidR="00A837FE" w:rsidRDefault="00A837FE" w:rsidP="0054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837FE" w:rsidRDefault="00A837FE" w:rsidP="00A837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837FE" w:rsidRPr="00E9306B" w:rsidRDefault="00A837FE" w:rsidP="00A837FE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E9306B">
        <w:rPr>
          <w:rFonts w:ascii="Times New Roman" w:hAnsi="Times New Roman" w:cs="Times New Roman"/>
          <w:b/>
          <w:sz w:val="44"/>
          <w:szCs w:val="44"/>
          <w:lang w:val="en-GB"/>
        </w:rPr>
        <w:t>PROIECTARE DIDACTICĂ</w:t>
      </w:r>
    </w:p>
    <w:p w:rsidR="00A837FE" w:rsidRPr="00E9306B" w:rsidRDefault="00BF794E" w:rsidP="00A83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TIPOLOGIA ACTIVITĂȚILOR DIDACTICE - </w:t>
      </w:r>
      <w:r w:rsidR="00A837FE" w:rsidRPr="00E9306B">
        <w:rPr>
          <w:rFonts w:ascii="Times New Roman" w:hAnsi="Times New Roman" w:cs="Times New Roman"/>
          <w:b/>
          <w:sz w:val="24"/>
          <w:szCs w:val="24"/>
          <w:lang w:val="en-GB"/>
        </w:rPr>
        <w:t>PLANIFICARE ANUALĂ</w:t>
      </w:r>
    </w:p>
    <w:p w:rsidR="00A837FE" w:rsidRPr="00E9306B" w:rsidRDefault="00A837FE" w:rsidP="00A83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PLANIFICARE</w:t>
      </w:r>
      <w:r w:rsidR="00BF794E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SEMESTRIALĂ</w:t>
      </w:r>
    </w:p>
    <w:p w:rsidR="00A837FE" w:rsidRPr="00E9306B" w:rsidRDefault="00A837FE" w:rsidP="00A83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PLANIFICARE</w:t>
      </w:r>
      <w:r w:rsidR="00BF794E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CALENDARISTICĂ</w:t>
      </w:r>
    </w:p>
    <w:p w:rsidR="00A837FE" w:rsidRDefault="00A837FE" w:rsidP="00A837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735E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</w:t>
      </w:r>
    </w:p>
    <w:p w:rsidR="00A837FE" w:rsidRDefault="00A837FE" w:rsidP="00A837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37FE" w:rsidRPr="00E9306B" w:rsidRDefault="00A837FE" w:rsidP="00A837F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Manualul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837FE" w:rsidRDefault="00A837FE" w:rsidP="00A837F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Ministerul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Educației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Naționale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modernă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1 -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engleză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pentru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clasa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V-a (L1</w:t>
      </w:r>
      <w:proofErr w:type="gram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) ,</w:t>
      </w:r>
      <w:proofErr w:type="gram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Jenny Dooley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(Student’s Book),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Uniscan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Grup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Educațional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aprobat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prin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OM nr. 5266/03.10.2017, </w:t>
      </w:r>
    </w:p>
    <w:p w:rsidR="00A837FE" w:rsidRPr="00E9306B" w:rsidRDefault="00A837FE" w:rsidP="00A837F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proofErr w:type="gram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conformitate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programa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școlară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aprobată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prin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OM nr. 3393 din 28.02.2017</w:t>
      </w:r>
    </w:p>
    <w:p w:rsidR="00A837FE" w:rsidRPr="00E9306B" w:rsidRDefault="00A837FE" w:rsidP="00A837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74A6" w:rsidRPr="00C33189" w:rsidRDefault="00A837FE" w:rsidP="00C3318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Profesor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   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Camelia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VASILESCU</w:t>
      </w:r>
    </w:p>
    <w:p w:rsidR="00C33189" w:rsidRDefault="00C33189" w:rsidP="009174A6">
      <w:pPr>
        <w:rPr>
          <w:lang w:val="en-GB"/>
        </w:rPr>
      </w:pPr>
    </w:p>
    <w:p w:rsidR="006D2975" w:rsidRPr="00FE15B7" w:rsidRDefault="00894319" w:rsidP="009174A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     </w:t>
      </w:r>
      <w:proofErr w:type="gramStart"/>
      <w:r w:rsidR="009174A6" w:rsidRPr="00FE15B7">
        <w:rPr>
          <w:rFonts w:ascii="Times New Roman" w:hAnsi="Times New Roman" w:cs="Times New Roman"/>
          <w:b/>
          <w:sz w:val="24"/>
          <w:szCs w:val="24"/>
          <w:lang w:val="en-GB"/>
        </w:rPr>
        <w:t>ŞCOALA GIMNAZIALĂ NR.</w:t>
      </w:r>
      <w:proofErr w:type="gramEnd"/>
      <w:r w:rsidR="009174A6" w:rsidRPr="00FE15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MORENI </w:t>
      </w:r>
      <w:r w:rsidR="009174A6"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9174A6" w:rsidRPr="00FE15B7">
        <w:rPr>
          <w:rFonts w:ascii="Times New Roman" w:hAnsi="Times New Roman" w:cs="Times New Roman"/>
          <w:b/>
          <w:sz w:val="24"/>
          <w:szCs w:val="24"/>
          <w:lang w:val="en-GB"/>
        </w:rPr>
        <w:t>DISCIPLINA</w:t>
      </w:r>
      <w:r w:rsidR="009174A6"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: LIMBA ENGLEZĂ           </w:t>
      </w:r>
      <w:r w:rsidR="009174A6" w:rsidRPr="00FE15B7">
        <w:rPr>
          <w:rFonts w:ascii="Times New Roman" w:hAnsi="Times New Roman" w:cs="Times New Roman"/>
          <w:b/>
          <w:sz w:val="24"/>
          <w:szCs w:val="24"/>
          <w:lang w:val="en-GB"/>
        </w:rPr>
        <w:t>PROFESOR</w:t>
      </w:r>
      <w:r w:rsidR="009174A6"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:   </w:t>
      </w:r>
      <w:proofErr w:type="spellStart"/>
      <w:r w:rsidR="009174A6" w:rsidRPr="00FE15B7">
        <w:rPr>
          <w:rFonts w:ascii="Times New Roman" w:hAnsi="Times New Roman" w:cs="Times New Roman"/>
          <w:sz w:val="24"/>
          <w:szCs w:val="24"/>
          <w:lang w:val="en-GB"/>
        </w:rPr>
        <w:t>Camelia</w:t>
      </w:r>
      <w:proofErr w:type="spellEnd"/>
      <w:r w:rsidR="009174A6"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74A6" w:rsidRPr="00FE15B7">
        <w:rPr>
          <w:rFonts w:ascii="Times New Roman" w:hAnsi="Times New Roman" w:cs="Times New Roman"/>
          <w:sz w:val="24"/>
          <w:szCs w:val="24"/>
          <w:lang w:val="en-GB"/>
        </w:rPr>
        <w:t>Vasilescu</w:t>
      </w:r>
      <w:proofErr w:type="spellEnd"/>
    </w:p>
    <w:p w:rsidR="009174A6" w:rsidRPr="00FE15B7" w:rsidRDefault="009174A6" w:rsidP="006D2975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E15B7">
        <w:rPr>
          <w:rFonts w:ascii="Times New Roman" w:hAnsi="Times New Roman" w:cs="Times New Roman"/>
          <w:sz w:val="24"/>
          <w:szCs w:val="24"/>
          <w:lang w:val="en-GB"/>
        </w:rPr>
        <w:t>PLANIFICAREA A</w:t>
      </w:r>
      <w:r w:rsidR="00241E6E">
        <w:rPr>
          <w:rFonts w:ascii="Times New Roman" w:hAnsi="Times New Roman" w:cs="Times New Roman"/>
          <w:sz w:val="24"/>
          <w:szCs w:val="24"/>
          <w:lang w:val="en-GB"/>
        </w:rPr>
        <w:t>NUALĂ A ACTIVITĂŢILOR DIDACTICE</w:t>
      </w:r>
      <w:r w:rsidRPr="00FE15B7">
        <w:rPr>
          <w:rFonts w:ascii="Times New Roman" w:hAnsi="Times New Roman" w:cs="Times New Roman"/>
          <w:sz w:val="24"/>
          <w:szCs w:val="24"/>
          <w:lang w:val="en-GB"/>
        </w:rPr>
        <w:t>, CLASA a V-a</w:t>
      </w:r>
      <w:r w:rsidR="00C33189">
        <w:rPr>
          <w:rFonts w:ascii="Times New Roman" w:hAnsi="Times New Roman" w:cs="Times New Roman"/>
          <w:sz w:val="24"/>
          <w:szCs w:val="24"/>
          <w:lang w:val="en-GB"/>
        </w:rPr>
        <w:t xml:space="preserve"> (L1)</w:t>
      </w:r>
    </w:p>
    <w:p w:rsidR="00C33189" w:rsidRDefault="00241E6E" w:rsidP="006D29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>Limba</w:t>
      </w:r>
      <w:proofErr w:type="spellEnd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>modernă</w:t>
      </w:r>
      <w:proofErr w:type="spellEnd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1 -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Limba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engleză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pentru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clasa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a V-a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(L1)</w:t>
      </w:r>
      <w:r w:rsidRPr="00241E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241E6E">
        <w:rPr>
          <w:rFonts w:ascii="Times New Roman" w:hAnsi="Times New Roman" w:cs="Times New Roman"/>
          <w:bCs/>
          <w:sz w:val="24"/>
          <w:szCs w:val="24"/>
          <w:lang w:val="en-GB"/>
        </w:rPr>
        <w:t>autor</w:t>
      </w:r>
      <w:proofErr w:type="spellEnd"/>
      <w:r w:rsidRPr="00241E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Jenny Dooley </w:t>
      </w:r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(Student’s Book),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Uniscan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Educațional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OM nr.</w:t>
      </w:r>
      <w:proofErr w:type="gram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5266/03.10.2017,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programa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școlară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aprobată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OM nr. 3393 din 28.02.2017</w:t>
      </w:r>
    </w:p>
    <w:p w:rsidR="005634AE" w:rsidRDefault="005634AE" w:rsidP="00241E6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4952" w:type="dxa"/>
        <w:tblInd w:w="-318" w:type="dxa"/>
        <w:tblLook w:val="04A0"/>
      </w:tblPr>
      <w:tblGrid>
        <w:gridCol w:w="2082"/>
        <w:gridCol w:w="1287"/>
        <w:gridCol w:w="1286"/>
        <w:gridCol w:w="1287"/>
        <w:gridCol w:w="1287"/>
        <w:gridCol w:w="1287"/>
        <w:gridCol w:w="1288"/>
        <w:gridCol w:w="1286"/>
        <w:gridCol w:w="1288"/>
        <w:gridCol w:w="1288"/>
        <w:gridCol w:w="1286"/>
      </w:tblGrid>
      <w:tr w:rsidR="005634AE" w:rsidTr="000E5960">
        <w:tc>
          <w:tcPr>
            <w:tcW w:w="14952" w:type="dxa"/>
            <w:gridSpan w:val="11"/>
            <w:shd w:val="clear" w:color="auto" w:fill="EAF1DD" w:themeFill="accent3" w:themeFillTint="33"/>
          </w:tcPr>
          <w:p w:rsidR="006D2975" w:rsidRDefault="005634AE" w:rsidP="005634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School year 2017-2018                                           </w:t>
            </w:r>
            <w:r w:rsidR="006D29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35 weeks  </w:t>
            </w:r>
            <w:r w:rsidR="008943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(2 classes per week)</w:t>
            </w:r>
          </w:p>
        </w:tc>
      </w:tr>
      <w:tr w:rsidR="006D2975" w:rsidTr="000E5960">
        <w:tc>
          <w:tcPr>
            <w:tcW w:w="2082" w:type="dxa"/>
            <w:vMerge w:val="restart"/>
            <w:shd w:val="clear" w:color="auto" w:fill="F2F2F2" w:themeFill="background1" w:themeFillShade="F2"/>
          </w:tcPr>
          <w:p w:rsid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DIDACTIC UNITS</w:t>
            </w:r>
          </w:p>
        </w:tc>
        <w:tc>
          <w:tcPr>
            <w:tcW w:w="10296" w:type="dxa"/>
            <w:gridSpan w:val="8"/>
            <w:shd w:val="clear" w:color="auto" w:fill="F2F2F2" w:themeFill="background1" w:themeFillShade="F2"/>
          </w:tcPr>
          <w:p w:rsidR="006D2975" w:rsidRPr="006D2975" w:rsidRDefault="006B06EF" w:rsidP="006B06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TYPOLOGY OF DIDACTIC ACTIVITIES</w:t>
            </w:r>
            <w:r w:rsidR="00F342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/ Classes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</w:tcPr>
          <w:p w:rsid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NOTES</w:t>
            </w:r>
          </w:p>
        </w:tc>
      </w:tr>
      <w:tr w:rsidR="006D2975" w:rsidTr="000E5960">
        <w:tc>
          <w:tcPr>
            <w:tcW w:w="2082" w:type="dxa"/>
            <w:vMerge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1286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Everyday English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Cultural patterns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Cross curricular links</w:t>
            </w:r>
          </w:p>
        </w:tc>
        <w:tc>
          <w:tcPr>
            <w:tcW w:w="1286" w:type="dxa"/>
            <w:shd w:val="clear" w:color="auto" w:fill="EAF1DD" w:themeFill="accent3" w:themeFillTint="33"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Project work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6D2975" w:rsidRDefault="006D2975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Revision</w:t>
            </w:r>
          </w:p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06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288" w:type="dxa"/>
            <w:vMerge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vMerge/>
          </w:tcPr>
          <w:p w:rsidR="006B06EF" w:rsidRPr="006B06EF" w:rsidRDefault="006B06EF" w:rsidP="006B06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6D2975" w:rsidTr="000E5960">
        <w:tc>
          <w:tcPr>
            <w:tcW w:w="14952" w:type="dxa"/>
            <w:gridSpan w:val="11"/>
            <w:shd w:val="clear" w:color="auto" w:fill="F2F2F2" w:themeFill="background1" w:themeFillShade="F2"/>
          </w:tcPr>
          <w:p w:rsidR="006D2975" w:rsidRDefault="006D2975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Semester I:  18 weeks                                                              </w:t>
            </w:r>
          </w:p>
        </w:tc>
      </w:tr>
      <w:tr w:rsidR="006D2975" w:rsidTr="000E5960">
        <w:tc>
          <w:tcPr>
            <w:tcW w:w="2082" w:type="dxa"/>
          </w:tcPr>
          <w:p w:rsidR="00091BE7" w:rsidRDefault="00091BE7" w:rsidP="00091BE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*Initial Revision</w:t>
            </w:r>
          </w:p>
          <w:p w:rsidR="00241E6E" w:rsidRDefault="00091BE7" w:rsidP="00091B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WELCOME BACK!</w:t>
            </w:r>
          </w:p>
        </w:tc>
        <w:tc>
          <w:tcPr>
            <w:tcW w:w="1287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:rsidR="00241E6E" w:rsidRPr="006D2975" w:rsidRDefault="00241E6E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241E6E" w:rsidRPr="006D2975" w:rsidRDefault="006D2975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88" w:type="dxa"/>
          </w:tcPr>
          <w:p w:rsidR="00241E6E" w:rsidRPr="006D2975" w:rsidRDefault="006D2975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86" w:type="dxa"/>
          </w:tcPr>
          <w:p w:rsidR="00241E6E" w:rsidRPr="006D2975" w:rsidRDefault="006D2975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Initial test</w:t>
            </w:r>
          </w:p>
        </w:tc>
      </w:tr>
      <w:tr w:rsidR="006D2975" w:rsidTr="000E5960">
        <w:tc>
          <w:tcPr>
            <w:tcW w:w="2082" w:type="dxa"/>
          </w:tcPr>
          <w:p w:rsidR="00091BE7" w:rsidRPr="006D2975" w:rsidRDefault="00091BE7" w:rsidP="000E59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1:</w:t>
            </w:r>
          </w:p>
          <w:p w:rsidR="006D2975" w:rsidRPr="006D2975" w:rsidRDefault="00091BE7" w:rsidP="000E59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HELLO!</w:t>
            </w:r>
          </w:p>
        </w:tc>
        <w:tc>
          <w:tcPr>
            <w:tcW w:w="1287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6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7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7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6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:rsidR="00091BE7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86" w:type="dxa"/>
          </w:tcPr>
          <w:p w:rsidR="00091BE7" w:rsidRPr="006D2975" w:rsidRDefault="00091BE7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0E59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F342AA" w:rsidRPr="006D2975" w:rsidRDefault="00F342AA" w:rsidP="000E59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FAMILY TIES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0E59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F342AA" w:rsidRPr="006D2975" w:rsidRDefault="00F342AA" w:rsidP="000E59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HOME, ... SWEET HOME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286" w:type="dxa"/>
          </w:tcPr>
          <w:p w:rsidR="00F342AA" w:rsidRPr="006D2975" w:rsidRDefault="00F342AA" w:rsidP="00F342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 festival</w:t>
            </w:r>
          </w:p>
        </w:tc>
      </w:tr>
      <w:tr w:rsidR="00F342AA" w:rsidTr="000E5960">
        <w:tc>
          <w:tcPr>
            <w:tcW w:w="14952" w:type="dxa"/>
            <w:gridSpan w:val="11"/>
            <w:shd w:val="clear" w:color="auto" w:fill="F2F2F2" w:themeFill="background1" w:themeFillShade="F2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Semester II:  16 weeks + 1 week </w:t>
            </w:r>
            <w:proofErr w:type="spellStart"/>
            <w:r w:rsidRPr="006D29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Școala</w:t>
            </w:r>
            <w:proofErr w:type="spellEnd"/>
            <w:r w:rsidRPr="006D29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29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altfel</w:t>
            </w:r>
            <w:proofErr w:type="spellEnd"/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EVERY DAY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:rsidR="00F342AA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ALL ABOUT FOOD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:rsidR="00F342AA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LET'S HAVE FUN!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  <w:tc>
          <w:tcPr>
            <w:tcW w:w="1287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6" w:type="dxa"/>
          </w:tcPr>
          <w:p w:rsidR="00F342AA" w:rsidRPr="006D2975" w:rsidRDefault="00F342AA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0E5960" w:rsidP="00215B1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:rsidR="00F342AA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Extensive Reading</w:t>
            </w:r>
          </w:p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WORLD TALES</w:t>
            </w: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2AA" w:rsidTr="000E5960">
        <w:tc>
          <w:tcPr>
            <w:tcW w:w="2082" w:type="dxa"/>
          </w:tcPr>
          <w:p w:rsidR="00F342AA" w:rsidRPr="006D2975" w:rsidRDefault="00F342AA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Final revision and </w:t>
            </w:r>
            <w:r w:rsidRPr="006D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:rsidR="00F342AA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88" w:type="dxa"/>
          </w:tcPr>
          <w:p w:rsidR="00F342AA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86" w:type="dxa"/>
          </w:tcPr>
          <w:p w:rsidR="00F342AA" w:rsidRPr="006D2975" w:rsidRDefault="00F342AA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E5960" w:rsidTr="000E5960">
        <w:tc>
          <w:tcPr>
            <w:tcW w:w="2082" w:type="dxa"/>
          </w:tcPr>
          <w:p w:rsidR="000E5960" w:rsidRDefault="000E5960" w:rsidP="006D297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86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87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287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87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288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286" w:type="dxa"/>
          </w:tcPr>
          <w:p w:rsidR="000E5960" w:rsidRPr="006D2975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288" w:type="dxa"/>
          </w:tcPr>
          <w:p w:rsidR="000E5960" w:rsidRDefault="000E5960" w:rsidP="000E59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288" w:type="dxa"/>
          </w:tcPr>
          <w:p w:rsidR="000E5960" w:rsidRDefault="000E5960" w:rsidP="00241E6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68+2</w:t>
            </w:r>
          </w:p>
        </w:tc>
        <w:tc>
          <w:tcPr>
            <w:tcW w:w="1286" w:type="dxa"/>
          </w:tcPr>
          <w:p w:rsidR="000E5960" w:rsidRPr="006D2975" w:rsidRDefault="000E5960" w:rsidP="000E59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Școala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altfel</w:t>
            </w:r>
            <w:proofErr w:type="spellEnd"/>
          </w:p>
        </w:tc>
      </w:tr>
    </w:tbl>
    <w:p w:rsidR="001B4F9F" w:rsidRPr="00523E7F" w:rsidRDefault="001B4F9F" w:rsidP="00523E7F">
      <w:pPr>
        <w:rPr>
          <w:lang w:val="ro-RO"/>
        </w:rPr>
      </w:pPr>
    </w:p>
    <w:p w:rsidR="001B4F9F" w:rsidRPr="001B4F9F" w:rsidRDefault="001B4F9F" w:rsidP="001B4F9F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gramStart"/>
      <w:r w:rsidRPr="00FE15B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ŞCOALA GIMNAZIALĂ NR.</w:t>
      </w:r>
      <w:proofErr w:type="gramEnd"/>
      <w:r w:rsidRPr="00FE15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MORENI </w:t>
      </w:r>
      <w:r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FE15B7">
        <w:rPr>
          <w:rFonts w:ascii="Times New Roman" w:hAnsi="Times New Roman" w:cs="Times New Roman"/>
          <w:b/>
          <w:sz w:val="24"/>
          <w:szCs w:val="24"/>
          <w:lang w:val="en-GB"/>
        </w:rPr>
        <w:t>DISCIPLINA</w:t>
      </w:r>
      <w:r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: LIMBA ENGLEZĂ           </w:t>
      </w:r>
      <w:r w:rsidRPr="00FE15B7">
        <w:rPr>
          <w:rFonts w:ascii="Times New Roman" w:hAnsi="Times New Roman" w:cs="Times New Roman"/>
          <w:b/>
          <w:sz w:val="24"/>
          <w:szCs w:val="24"/>
          <w:lang w:val="en-GB"/>
        </w:rPr>
        <w:t>PROFESOR</w:t>
      </w:r>
      <w:r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:   </w:t>
      </w:r>
      <w:proofErr w:type="spellStart"/>
      <w:r w:rsidRPr="00FE15B7">
        <w:rPr>
          <w:rFonts w:ascii="Times New Roman" w:hAnsi="Times New Roman" w:cs="Times New Roman"/>
          <w:sz w:val="24"/>
          <w:szCs w:val="24"/>
          <w:lang w:val="en-GB"/>
        </w:rPr>
        <w:t>Camelia</w:t>
      </w:r>
      <w:proofErr w:type="spellEnd"/>
      <w:r w:rsidRPr="00FE1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5B7">
        <w:rPr>
          <w:rFonts w:ascii="Times New Roman" w:hAnsi="Times New Roman" w:cs="Times New Roman"/>
          <w:sz w:val="24"/>
          <w:szCs w:val="24"/>
          <w:lang w:val="en-GB"/>
        </w:rPr>
        <w:t>Vasilescu</w:t>
      </w:r>
      <w:proofErr w:type="spellEnd"/>
    </w:p>
    <w:p w:rsidR="001B4F9F" w:rsidRPr="001B4F9F" w:rsidRDefault="001B4F9F" w:rsidP="001B4F9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4F9F">
        <w:rPr>
          <w:rFonts w:ascii="Times New Roman" w:hAnsi="Times New Roman" w:cs="Times New Roman"/>
          <w:b/>
          <w:sz w:val="24"/>
          <w:szCs w:val="24"/>
          <w:lang w:val="en-GB"/>
        </w:rPr>
        <w:t>PLANIFICAREA SEMESTRIALĂ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 ACTIVITĂŢILOR DIDACTICE</w:t>
      </w:r>
      <w:r w:rsidRPr="00FE15B7">
        <w:rPr>
          <w:rFonts w:ascii="Times New Roman" w:hAnsi="Times New Roman" w:cs="Times New Roman"/>
          <w:sz w:val="24"/>
          <w:szCs w:val="24"/>
          <w:lang w:val="en-GB"/>
        </w:rPr>
        <w:t>, CLASA a V-a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(L1)</w:t>
      </w:r>
    </w:p>
    <w:p w:rsidR="007727BD" w:rsidRPr="00CC4031" w:rsidRDefault="001B4F9F" w:rsidP="00CC403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>Limba</w:t>
      </w:r>
      <w:proofErr w:type="spellEnd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>modernă</w:t>
      </w:r>
      <w:proofErr w:type="spellEnd"/>
      <w:r w:rsidRPr="006D29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1 -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Limba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engleză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pentru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>clasa</w:t>
      </w:r>
      <w:proofErr w:type="spellEnd"/>
      <w:r w:rsidRPr="006D297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a V-a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(L1)</w:t>
      </w:r>
      <w:r w:rsidRPr="00241E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241E6E">
        <w:rPr>
          <w:rFonts w:ascii="Times New Roman" w:hAnsi="Times New Roman" w:cs="Times New Roman"/>
          <w:bCs/>
          <w:sz w:val="24"/>
          <w:szCs w:val="24"/>
          <w:lang w:val="en-GB"/>
        </w:rPr>
        <w:t>autor</w:t>
      </w:r>
      <w:proofErr w:type="spellEnd"/>
      <w:r w:rsidRPr="00241E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Jenny Dooley </w:t>
      </w:r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(Student’s Book),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Uniscan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Educațional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OM nr.</w:t>
      </w:r>
      <w:proofErr w:type="gram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5266/03.10.2017,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programa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școlară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aprobată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1E6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41E6E">
        <w:rPr>
          <w:rFonts w:ascii="Times New Roman" w:hAnsi="Times New Roman" w:cs="Times New Roman"/>
          <w:sz w:val="24"/>
          <w:szCs w:val="24"/>
          <w:lang w:val="en-GB"/>
        </w:rPr>
        <w:t xml:space="preserve"> OM nr. 3393 din 28.02.2017</w:t>
      </w:r>
    </w:p>
    <w:tbl>
      <w:tblPr>
        <w:tblStyle w:val="TableGrid"/>
        <w:tblpPr w:leftFromText="180" w:rightFromText="180" w:vertAnchor="text" w:horzAnchor="margin" w:tblpY="66"/>
        <w:tblW w:w="14709" w:type="dxa"/>
        <w:tblLook w:val="04A0"/>
      </w:tblPr>
      <w:tblGrid>
        <w:gridCol w:w="803"/>
        <w:gridCol w:w="3659"/>
        <w:gridCol w:w="3288"/>
        <w:gridCol w:w="1464"/>
        <w:gridCol w:w="1134"/>
        <w:gridCol w:w="4361"/>
      </w:tblGrid>
      <w:tr w:rsidR="001B4F9F" w:rsidRPr="00B735E2" w:rsidTr="00545560">
        <w:tc>
          <w:tcPr>
            <w:tcW w:w="14709" w:type="dxa"/>
            <w:gridSpan w:val="6"/>
            <w:shd w:val="clear" w:color="auto" w:fill="F2F2F2" w:themeFill="background1" w:themeFillShade="F2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School year 2017-2018                                           35 weeks  </w:t>
            </w:r>
            <w:r w:rsidR="008943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(2 classes per week)</w:t>
            </w:r>
          </w:p>
        </w:tc>
      </w:tr>
      <w:tr w:rsidR="001B4F9F" w:rsidRPr="00B735E2" w:rsidTr="001B4F9F">
        <w:tc>
          <w:tcPr>
            <w:tcW w:w="803" w:type="dxa"/>
            <w:shd w:val="clear" w:color="auto" w:fill="D6E3BC" w:themeFill="accent3" w:themeFillTint="66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3659" w:type="dxa"/>
            <w:shd w:val="clear" w:color="auto" w:fill="D6E3BC" w:themeFill="accent3" w:themeFillTint="66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SEQUENCE OF THE DIDACTIC  UNITS</w:t>
            </w:r>
          </w:p>
        </w:tc>
        <w:tc>
          <w:tcPr>
            <w:tcW w:w="3288" w:type="dxa"/>
            <w:shd w:val="clear" w:color="auto" w:fill="D6E3BC" w:themeFill="accent3" w:themeFillTint="66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TITLES OF THE DIDACTIC  UNITS</w:t>
            </w:r>
          </w:p>
        </w:tc>
        <w:tc>
          <w:tcPr>
            <w:tcW w:w="1464" w:type="dxa"/>
            <w:shd w:val="clear" w:color="auto" w:fill="D6E3BC" w:themeFill="accent3" w:themeFillTint="66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WEEKS</w:t>
            </w:r>
          </w:p>
        </w:tc>
        <w:tc>
          <w:tcPr>
            <w:tcW w:w="4361" w:type="dxa"/>
            <w:shd w:val="clear" w:color="auto" w:fill="D6E3BC" w:themeFill="accent3" w:themeFillTint="66"/>
          </w:tcPr>
          <w:p w:rsidR="001B4F9F" w:rsidRPr="00B735E2" w:rsidRDefault="001B4F9F" w:rsidP="001B4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1B4F9F" w:rsidRPr="00B735E2" w:rsidTr="001B4F9F">
        <w:tc>
          <w:tcPr>
            <w:tcW w:w="14709" w:type="dxa"/>
            <w:gridSpan w:val="6"/>
            <w:shd w:val="clear" w:color="auto" w:fill="F2F2F2" w:themeFill="background1" w:themeFillShade="F2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 I</w:t>
            </w: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Initial Revision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WELCOME BACK!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134" w:type="dxa"/>
          </w:tcPr>
          <w:p w:rsidR="001B4F9F" w:rsidRPr="00F312FD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312FD">
              <w:rPr>
                <w:rFonts w:ascii="Times New Roman" w:hAnsi="Times New Roman" w:cs="Times New Roman"/>
                <w:b/>
                <w:bCs/>
                <w:lang w:val="en-GB"/>
              </w:rPr>
              <w:t>1- 4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rPr>
                <w:rFonts w:ascii="Times New Roman" w:hAnsi="Times New Roman" w:cs="Times New Roman"/>
                <w:bCs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lang w:val="en-GB"/>
              </w:rPr>
              <w:t xml:space="preserve">Initial Evaluation Test -   1 class </w:t>
            </w:r>
          </w:p>
          <w:p w:rsidR="001B4F9F" w:rsidRPr="00B735E2" w:rsidRDefault="001B4F9F" w:rsidP="001B4F9F">
            <w:pPr>
              <w:pStyle w:val="NoSpacing"/>
              <w:rPr>
                <w:rFonts w:ascii="Times New Roman" w:hAnsi="Times New Roman" w:cs="Times New Roman"/>
                <w:bCs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lang w:val="en-GB"/>
              </w:rPr>
              <w:t>Evaluation Test Analy</w:t>
            </w:r>
            <w:r>
              <w:rPr>
                <w:rFonts w:ascii="Times New Roman" w:hAnsi="Times New Roman" w:cs="Times New Roman"/>
                <w:bCs/>
                <w:lang w:val="en-GB"/>
              </w:rPr>
              <w:t>s</w:t>
            </w:r>
            <w:r w:rsidRPr="00B735E2">
              <w:rPr>
                <w:rFonts w:ascii="Times New Roman" w:hAnsi="Times New Roman" w:cs="Times New Roman"/>
                <w:bCs/>
                <w:lang w:val="en-GB"/>
              </w:rPr>
              <w:t>is - 1 class</w:t>
            </w: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 1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HELLO!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5 - 9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 2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FAMILY TIES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9 - 13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 3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HOME, ... SWEET HOME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14 - 18</w:t>
            </w:r>
          </w:p>
        </w:tc>
        <w:tc>
          <w:tcPr>
            <w:tcW w:w="4361" w:type="dxa"/>
          </w:tcPr>
          <w:p w:rsidR="001B4F9F" w:rsidRPr="00DE6490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DE6490">
              <w:rPr>
                <w:rFonts w:ascii="Times New Roman" w:hAnsi="Times New Roman" w:cs="Times New Roman"/>
                <w:bCs/>
                <w:lang w:val="en-GB"/>
              </w:rPr>
              <w:t>Merry Christmas</w:t>
            </w:r>
            <w:r>
              <w:rPr>
                <w:rFonts w:ascii="Times New Roman" w:hAnsi="Times New Roman" w:cs="Times New Roman"/>
                <w:bCs/>
                <w:lang w:val="en-GB"/>
              </w:rPr>
              <w:t>!</w:t>
            </w:r>
            <w:r w:rsidRPr="00DE6490">
              <w:rPr>
                <w:rFonts w:ascii="Times New Roman" w:hAnsi="Times New Roman" w:cs="Times New Roman"/>
                <w:bCs/>
                <w:lang w:val="en-GB"/>
              </w:rPr>
              <w:t xml:space="preserve"> - 1 class</w:t>
            </w:r>
          </w:p>
        </w:tc>
      </w:tr>
      <w:tr w:rsidR="001B4F9F" w:rsidRPr="00B735E2" w:rsidTr="001B4F9F">
        <w:tc>
          <w:tcPr>
            <w:tcW w:w="14709" w:type="dxa"/>
            <w:gridSpan w:val="6"/>
            <w:shd w:val="clear" w:color="auto" w:fill="F2F2F2" w:themeFill="background1" w:themeFillShade="F2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 II</w:t>
            </w: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 4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EVERY DAY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19 - 23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 5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 ABOUT FOOD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23 - 27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 6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LET'S HAVE FUN!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28 - 32</w:t>
            </w:r>
          </w:p>
        </w:tc>
        <w:tc>
          <w:tcPr>
            <w:tcW w:w="4361" w:type="dxa"/>
          </w:tcPr>
          <w:p w:rsidR="001B4F9F" w:rsidRPr="00483D88" w:rsidRDefault="001B4F9F" w:rsidP="001B4F9F">
            <w:pPr>
              <w:pStyle w:val="NoSpacing"/>
              <w:rPr>
                <w:rFonts w:ascii="Times New Roman" w:hAnsi="Times New Roman" w:cs="Times New Roman"/>
                <w:bCs/>
                <w:lang w:val="en-GB"/>
              </w:rPr>
            </w:pPr>
            <w:r w:rsidRPr="00483D88">
              <w:rPr>
                <w:rFonts w:ascii="Times New Roman" w:hAnsi="Times New Roman" w:cs="Times New Roman"/>
                <w:bCs/>
                <w:lang w:val="en-GB"/>
              </w:rPr>
              <w:t>*</w:t>
            </w:r>
            <w:r>
              <w:rPr>
                <w:rFonts w:ascii="Times New Roman" w:hAnsi="Times New Roman" w:cs="Times New Roman"/>
                <w:bCs/>
                <w:lang w:val="en-GB"/>
              </w:rPr>
              <w:t>week 25 -</w:t>
            </w:r>
            <w:proofErr w:type="spellStart"/>
            <w:r w:rsidRPr="00483D88">
              <w:rPr>
                <w:rFonts w:ascii="Times New Roman" w:hAnsi="Times New Roman" w:cs="Times New Roman"/>
                <w:bCs/>
                <w:lang w:val="en-GB"/>
              </w:rPr>
              <w:t>Ș</w:t>
            </w:r>
            <w:r>
              <w:rPr>
                <w:rFonts w:ascii="Times New Roman" w:hAnsi="Times New Roman" w:cs="Times New Roman"/>
                <w:bCs/>
                <w:lang w:val="en-GB"/>
              </w:rPr>
              <w:t>coala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altfel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: non-formal activities - 2 classes</w:t>
            </w: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Extensive Reading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WORLD TALES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4F9F" w:rsidRPr="00B735E2" w:rsidTr="001B4F9F">
        <w:tc>
          <w:tcPr>
            <w:tcW w:w="803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3659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Final Revision and Evaluation</w:t>
            </w:r>
          </w:p>
        </w:tc>
        <w:tc>
          <w:tcPr>
            <w:tcW w:w="3288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  <w:tc>
          <w:tcPr>
            <w:tcW w:w="146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</w:tcPr>
          <w:p w:rsidR="001B4F9F" w:rsidRPr="00B735E2" w:rsidRDefault="001B4F9F" w:rsidP="001B4F9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34 -35</w:t>
            </w:r>
          </w:p>
        </w:tc>
        <w:tc>
          <w:tcPr>
            <w:tcW w:w="4361" w:type="dxa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4F9F" w:rsidRPr="00B735E2" w:rsidTr="001B4F9F">
        <w:tc>
          <w:tcPr>
            <w:tcW w:w="7750" w:type="dxa"/>
            <w:gridSpan w:val="3"/>
            <w:shd w:val="clear" w:color="auto" w:fill="FDE9D9" w:themeFill="accent6" w:themeFillTint="33"/>
          </w:tcPr>
          <w:p w:rsidR="001B4F9F" w:rsidRPr="00B735E2" w:rsidRDefault="001B4F9F" w:rsidP="001B4F9F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number of classes</w:t>
            </w:r>
          </w:p>
        </w:tc>
        <w:tc>
          <w:tcPr>
            <w:tcW w:w="6959" w:type="dxa"/>
            <w:gridSpan w:val="3"/>
            <w:shd w:val="clear" w:color="auto" w:fill="FDE9D9" w:themeFill="accent6" w:themeFillTint="33"/>
          </w:tcPr>
          <w:p w:rsidR="001B4F9F" w:rsidRPr="00B735E2" w:rsidRDefault="001B4F9F" w:rsidP="001B4F9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36 + 32 + </w:t>
            </w:r>
            <w:proofErr w:type="spellStart"/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Școala</w:t>
            </w:r>
            <w:proofErr w:type="spellEnd"/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altfel</w:t>
            </w:r>
            <w:proofErr w:type="spellEnd"/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= 70 classes (35 weeks)</w:t>
            </w:r>
          </w:p>
        </w:tc>
      </w:tr>
    </w:tbl>
    <w:p w:rsidR="00161EA9" w:rsidRDefault="00161EA9" w:rsidP="001B4F9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4031" w:rsidRDefault="00CC4031" w:rsidP="001B4F9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27BD" w:rsidRPr="00E9306B" w:rsidRDefault="007727BD" w:rsidP="007727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27BD" w:rsidRDefault="007727BD" w:rsidP="007727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Anul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școlar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2017-2018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Disciplina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engleză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  <w:t>Nr. de ore: 2 h/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săptămână</w:t>
      </w:r>
      <w:proofErr w:type="spellEnd"/>
    </w:p>
    <w:p w:rsidR="007727BD" w:rsidRPr="00E9306B" w:rsidRDefault="007727BD" w:rsidP="007727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27BD" w:rsidRDefault="007727BD" w:rsidP="007727B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727BD" w:rsidRDefault="007727BD" w:rsidP="007727B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727BD" w:rsidRPr="007727BD" w:rsidRDefault="007727BD" w:rsidP="007727BD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7727BD">
        <w:rPr>
          <w:rFonts w:ascii="Times New Roman" w:hAnsi="Times New Roman" w:cs="Times New Roman"/>
          <w:b/>
          <w:sz w:val="36"/>
          <w:szCs w:val="36"/>
          <w:lang w:val="en-GB"/>
        </w:rPr>
        <w:t>PROIECTARE DIDACTICĂ</w:t>
      </w:r>
    </w:p>
    <w:p w:rsidR="007727BD" w:rsidRPr="007727BD" w:rsidRDefault="007727BD" w:rsidP="007727BD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7727BD">
        <w:rPr>
          <w:rFonts w:ascii="Times New Roman" w:hAnsi="Times New Roman" w:cs="Times New Roman"/>
          <w:b/>
          <w:sz w:val="40"/>
          <w:szCs w:val="40"/>
          <w:lang w:val="en-GB"/>
        </w:rPr>
        <w:t>PLANIFICAREA CALENDARISTICĂ</w:t>
      </w:r>
    </w:p>
    <w:p w:rsidR="007727BD" w:rsidRDefault="007727BD" w:rsidP="007727B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735E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</w:t>
      </w:r>
    </w:p>
    <w:p w:rsidR="007727BD" w:rsidRDefault="007727BD" w:rsidP="007727B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27BD" w:rsidRPr="00E9306B" w:rsidRDefault="007727BD" w:rsidP="007727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Manualul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727BD" w:rsidRDefault="007727BD" w:rsidP="007727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Ministerul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Educației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Naționale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modernă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1 -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engleză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pentru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clasa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V-a (L1</w:t>
      </w:r>
      <w:proofErr w:type="gram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) ,</w:t>
      </w:r>
      <w:proofErr w:type="gram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Jenny Dooley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(Student’s Book),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Uniscan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Grup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Educațional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aprobat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prin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OM nr. 5266/03.10.2017, </w:t>
      </w:r>
    </w:p>
    <w:p w:rsidR="007727BD" w:rsidRPr="00E9306B" w:rsidRDefault="007727BD" w:rsidP="007727B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proofErr w:type="gram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conformitate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programa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școlară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aprobată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prin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OM nr. 3393 din 28.02.2017</w:t>
      </w:r>
    </w:p>
    <w:p w:rsidR="007727BD" w:rsidRPr="00E9306B" w:rsidRDefault="007727BD" w:rsidP="007727B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46305" w:rsidRDefault="007727BD" w:rsidP="007727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Profesor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   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Camelia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VASILESCU</w:t>
      </w:r>
    </w:p>
    <w:p w:rsidR="007727BD" w:rsidRPr="007727BD" w:rsidRDefault="007727BD" w:rsidP="007727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37FE" w:rsidRPr="007727BD" w:rsidRDefault="00A837FE" w:rsidP="007727BD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Y="916"/>
        <w:tblW w:w="14992" w:type="dxa"/>
        <w:tblLayout w:type="fixed"/>
        <w:tblLook w:val="04A0"/>
      </w:tblPr>
      <w:tblGrid>
        <w:gridCol w:w="1668"/>
        <w:gridCol w:w="4110"/>
        <w:gridCol w:w="5529"/>
        <w:gridCol w:w="1417"/>
        <w:gridCol w:w="992"/>
        <w:gridCol w:w="1276"/>
      </w:tblGrid>
      <w:tr w:rsidR="00161EA9" w:rsidTr="00080354">
        <w:tc>
          <w:tcPr>
            <w:tcW w:w="14992" w:type="dxa"/>
            <w:gridSpan w:val="6"/>
            <w:shd w:val="clear" w:color="auto" w:fill="D6E3BC" w:themeFill="accent3" w:themeFillTint="66"/>
          </w:tcPr>
          <w:p w:rsidR="00CC4031" w:rsidRPr="001B4F9F" w:rsidRDefault="00CC4031" w:rsidP="00CC4031">
            <w:pPr>
              <w:jc w:val="center"/>
              <w:rPr>
                <w:lang w:val="ro-RO"/>
              </w:rPr>
            </w:pPr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ȘCOALA </w:t>
            </w:r>
            <w:proofErr w:type="gram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GIMNAZIALĂ  NR</w:t>
            </w:r>
            <w:proofErr w:type="gram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1 MORENI</w:t>
            </w:r>
          </w:p>
          <w:p w:rsidR="00161EA9" w:rsidRDefault="00161EA9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DIDACTIC UNIT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COMPETENCES</w:t>
            </w:r>
          </w:p>
        </w:tc>
        <w:tc>
          <w:tcPr>
            <w:tcW w:w="5529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LESSONS /CONTENT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WEEK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A837FE" w:rsidTr="00080354">
        <w:tc>
          <w:tcPr>
            <w:tcW w:w="14992" w:type="dxa"/>
            <w:gridSpan w:val="6"/>
            <w:shd w:val="clear" w:color="auto" w:fill="C6D9F1" w:themeFill="text2" w:themeFillTint="33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 I</w:t>
            </w:r>
          </w:p>
        </w:tc>
      </w:tr>
      <w:tr w:rsidR="00A837FE" w:rsidTr="00080354">
        <w:tc>
          <w:tcPr>
            <w:tcW w:w="1668" w:type="dxa"/>
            <w:vMerge w:val="restart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*Initial Revision</w:t>
            </w:r>
          </w:p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WELCOME BACK!</w:t>
            </w:r>
          </w:p>
        </w:tc>
        <w:tc>
          <w:tcPr>
            <w:tcW w:w="4110" w:type="dxa"/>
            <w:vMerge w:val="restart"/>
          </w:tcPr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1. 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Greetings and introductions; Classroom language; The Alphabet and spelling</w:t>
            </w:r>
          </w:p>
        </w:tc>
        <w:tc>
          <w:tcPr>
            <w:tcW w:w="1417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992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1-4</w:t>
            </w:r>
          </w:p>
        </w:tc>
        <w:tc>
          <w:tcPr>
            <w:tcW w:w="1276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Subject personal pronouns; The Verb </w:t>
            </w:r>
            <w:r w:rsidRPr="00B7763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 BE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3.</w:t>
            </w:r>
            <w:r w:rsidRPr="00627B8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Indefinite Article </w:t>
            </w:r>
            <w:r w:rsidRPr="00B7763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A/AN</w:t>
            </w: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Classroom objects; Colours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4. School Subjects; My Timetable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5. </w:t>
            </w:r>
            <w:r w:rsidRPr="00627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Evaluation: Initial Test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6. </w:t>
            </w:r>
            <w:r w:rsidRPr="00627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Evaluation Test: Analysis and results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7. Numbers 1-100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8. Asking for/Telling the time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627B81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1:</w:t>
            </w: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7B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HELLO!</w:t>
            </w:r>
          </w:p>
        </w:tc>
        <w:tc>
          <w:tcPr>
            <w:tcW w:w="4110" w:type="dxa"/>
            <w:vMerge w:val="restart"/>
          </w:tcPr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A837FE" w:rsidRPr="00B7763C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5529" w:type="dxa"/>
          </w:tcPr>
          <w:p w:rsidR="00A837FE" w:rsidRPr="001436B9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a.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Countries and nationalities;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Places in a country</w:t>
            </w:r>
          </w:p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36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R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All around the world; </w:t>
            </w:r>
          </w:p>
        </w:tc>
        <w:tc>
          <w:tcPr>
            <w:tcW w:w="1417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992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5 - 9</w:t>
            </w:r>
          </w:p>
        </w:tc>
        <w:tc>
          <w:tcPr>
            <w:tcW w:w="1276" w:type="dxa"/>
            <w:vMerge w:val="restart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b.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Possessive adjectives (singular and plural)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1c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-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Seasons &amp; Months;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numbers and dates;</w:t>
            </w:r>
          </w:p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d.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Everyday English - 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Asking and giving personal information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e.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The verb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 be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(negative, interrogative and short answers)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f.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Landmarks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world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(Geography): The United Kingdom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Map of Romania (poster)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(Famous Landmarks)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</w:tcPr>
          <w:p w:rsidR="00A837FE" w:rsidRPr="00627B8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Pr="00627B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417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2:</w:t>
            </w: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FAMILY TIES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2.2. Use simple everyday phrases to take part in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social interactions;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A837FE" w:rsidRPr="00B84350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4.3. Exchange short simple messages;</w:t>
            </w:r>
          </w:p>
        </w:tc>
        <w:tc>
          <w:tcPr>
            <w:tcW w:w="5529" w:type="dxa"/>
            <w:shd w:val="clear" w:color="auto" w:fill="auto"/>
          </w:tcPr>
          <w:p w:rsidR="00A837FE" w:rsidRPr="00317B1B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2 a.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members and pets;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 R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The British Royal Family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9-13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2b.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Pr="00317B1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Have got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 affirmative and negative))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1436B9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2c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-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Appearance / Personality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Adjectives;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2d.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Everyday English -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Describing a family member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1436B9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e.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Grammar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have got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(interrogative &amp;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short answers)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Plurals 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f.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Super Family/ Superheroes; Activities and hobbies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(Science): Animals 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A family tree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(Jimmy's Post)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B735E2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  <w:r w:rsidRPr="00F244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3: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HOME, ... SWEET HOME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3.1. Understand signs and other public notices;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r w:rsidRPr="00317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Rooms/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laces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a house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/Parts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a house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Peter's Email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14-18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There is/there are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(affirmative and negative); </w:t>
            </w:r>
            <w:r w:rsidRPr="00991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This-These - That/Those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-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 places near my house;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3d.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 -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Describing your home. 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Merry Christmas! - the class festival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e. 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A/an – Some – Any; There is/There are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 interrogative and short answers)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British Homes;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Official residence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Maths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Draw a map to scale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Your dream house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(Number 10)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1436B9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DIDACTIC UNIT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COMPETENCES</w:t>
            </w:r>
          </w:p>
        </w:tc>
        <w:tc>
          <w:tcPr>
            <w:tcW w:w="5529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LESSONS /CONTENT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WEEK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SEMESTER II</w:t>
            </w:r>
          </w:p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Module 4:</w:t>
            </w:r>
          </w:p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EVERY DAY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2.2. Use simple everyday phrases to take part in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social interactions;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991EC3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4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Daily routine/Free-time activities;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School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School days in the UK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19 - 23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Present Simple ( Affirmative and negative)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c.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: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Free-time activities; 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 -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Asking for/G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iving directions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Adverbs of frequency; Present simple (interrogative and short answers)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Gareth Bale;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Sport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(Citizenship):  School Rules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A famous sportsperson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(A Day in the Life of ...)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5:</w:t>
            </w:r>
          </w:p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ALL ABOUT FOOD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3.1. Understand signs and other public notices;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A837FE" w:rsidRPr="00B84350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4.3. Exchange short simple messages;</w:t>
            </w:r>
          </w:p>
        </w:tc>
        <w:tc>
          <w:tcPr>
            <w:tcW w:w="5529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Food and drinks; Expressing likes and dislikes – preferences;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Celebrations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Sweet Food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23 - 28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Pr="002D3A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A/An; Some/Any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Partitives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c.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Food p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reparation;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Cooking tools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 -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Giving instructions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Quantifiers;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can/c</w:t>
            </w:r>
            <w:r w:rsidRPr="00E068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an't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may/m</w:t>
            </w:r>
            <w:r w:rsidRPr="00E068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ay not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SCOALA ALTFEL - Week 25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Street Food Around the World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Food 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Tehnology</w:t>
            </w:r>
            <w:proofErr w:type="spellEnd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): The 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Eatwell</w:t>
            </w:r>
            <w:proofErr w:type="spellEnd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Guide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Healty</w:t>
            </w:r>
            <w:proofErr w:type="spellEnd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Unhealty</w:t>
            </w:r>
            <w:proofErr w:type="spellEnd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eating habits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68"/>
        </w:trPr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(Lunchtime in the UK)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37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Module 6:</w:t>
            </w:r>
          </w:p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7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LET'S HAVE FUN!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A837FE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3.4. Explore texts giving guidance or instruction;</w:t>
            </w:r>
          </w:p>
          <w:p w:rsidR="00A837FE" w:rsidRPr="00B84350" w:rsidRDefault="00A837FE" w:rsidP="00080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6 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</w:t>
            </w:r>
            <w:proofErr w:type="spellEnd"/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: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Free-time outdoor activities; </w:t>
            </w:r>
            <w:r w:rsidRPr="00F625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Likes and dislikes;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w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eather; 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6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6E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Reading</w:t>
            </w:r>
            <w:proofErr w:type="spellEnd"/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: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Holiday Fun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29- 32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Present Continuous (Affirmative and Negative  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c.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Vocabulary: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Clothes/Accessories/Footwear;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Everyday English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-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Shopping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proofErr w:type="spellEnd"/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Present Continuous (interrogative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&amp;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short answers); Object personal pronouns/Possessive pronouns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Escape to Narnia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  <w:p w:rsidR="00A837FE" w:rsidRPr="00F2441C" w:rsidRDefault="00A837FE" w:rsidP="00080354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Types of books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(ICT): How to print a lot of photos from an email at once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Celebrations in Romania (poster)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F2441C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244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2441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4992" w:type="dxa"/>
            <w:gridSpan w:val="6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c>
          <w:tcPr>
            <w:tcW w:w="1668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  <w:p w:rsidR="00A837FE" w:rsidRPr="00C3718B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3718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Extensive Reading</w:t>
            </w:r>
          </w:p>
          <w:p w:rsidR="00A837FE" w:rsidRPr="00C3718B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37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WORLD TALES</w:t>
            </w:r>
          </w:p>
        </w:tc>
        <w:tc>
          <w:tcPr>
            <w:tcW w:w="4110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 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837FE" w:rsidRPr="0050768D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5529" w:type="dxa"/>
            <w:shd w:val="clear" w:color="auto" w:fill="auto"/>
          </w:tcPr>
          <w:p w:rsidR="00A837FE" w:rsidRPr="00D469B7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837FE" w:rsidRPr="00D469B7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Pr="00D469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Extensive reading and reading Comprehension</w:t>
            </w:r>
            <w:r w:rsidRPr="00D46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837FE" w:rsidRPr="00D469B7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Fisherman and the Fish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1982"/>
        </w:trPr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:rsidR="00A837FE" w:rsidRPr="00DB2180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1.3. Explore cultural elements of the English-speaking world; </w:t>
            </w:r>
          </w:p>
          <w:p w:rsidR="00A837FE" w:rsidRPr="00FC09F1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A837FE" w:rsidRPr="00FC09F1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A837FE" w:rsidRPr="00DB2180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D469B7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837FE" w:rsidRPr="00D469B7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r w:rsidRPr="00D469B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Extensive reading and reading Comprehension</w:t>
            </w:r>
            <w:r w:rsidRPr="00D46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A837FE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837FE" w:rsidRPr="00D469B7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Lord of the Greenwood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281"/>
        </w:trPr>
        <w:tc>
          <w:tcPr>
            <w:tcW w:w="1668" w:type="dxa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1273"/>
        </w:trPr>
        <w:tc>
          <w:tcPr>
            <w:tcW w:w="1668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837FE" w:rsidRPr="00C3718B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37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37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FINAL REVISION AND EVALUATION</w:t>
            </w:r>
          </w:p>
        </w:tc>
        <w:tc>
          <w:tcPr>
            <w:tcW w:w="4110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A837FE" w:rsidRPr="00DB2180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A837FE" w:rsidRPr="00DB2180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5529" w:type="dxa"/>
            <w:shd w:val="clear" w:color="auto" w:fill="auto"/>
          </w:tcPr>
          <w:p w:rsidR="00A837FE" w:rsidRPr="00B7070B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1)  Modules 1- 3  </w:t>
            </w:r>
          </w:p>
          <w:p w:rsidR="00A837FE" w:rsidRPr="00B7070B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Vocabulary: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Nationalities; Family; Homes ; Daily Routine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707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Grammar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Possessive Adjectives; The Plural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:rsidR="00A837FE" w:rsidRPr="00B7070B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Everyday English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Describing people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34-35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1404"/>
        </w:trPr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A837FE" w:rsidRPr="00FC09F1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A837FE" w:rsidRPr="00FC09F1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A837FE" w:rsidRPr="00FC09F1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B7070B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2) Modules 4 - 6;</w:t>
            </w:r>
          </w:p>
          <w:p w:rsidR="00A837FE" w:rsidRPr="00B7070B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707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Vocabulary: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Free-time activities; Cooking process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:rsidR="00A837FE" w:rsidRPr="00B7070B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Grammar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 </w:t>
            </w:r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Some/Any;  Prepositions: </w:t>
            </w:r>
            <w:proofErr w:type="spellStart"/>
            <w:r w:rsidRPr="00B707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at,on,in</w:t>
            </w:r>
            <w:proofErr w:type="spellEnd"/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; Quantifiers and </w:t>
            </w:r>
            <w:proofErr w:type="spellStart"/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partitives</w:t>
            </w:r>
            <w:proofErr w:type="spellEnd"/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 The Present Continuous  </w:t>
            </w:r>
          </w:p>
          <w:p w:rsidR="00A837FE" w:rsidRPr="00B7070B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Everyday English</w:t>
            </w:r>
            <w:r w:rsidRPr="00B7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7070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Locating things; Shopping 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418"/>
        </w:trPr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:rsidR="00A837FE" w:rsidRPr="00F419B2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Evaluation of the competences of English</w:t>
            </w:r>
          </w:p>
          <w:p w:rsidR="00A837FE" w:rsidRDefault="00A837FE" w:rsidP="0008035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:rsidR="00A837FE" w:rsidRPr="00B7070B" w:rsidRDefault="00A837FE" w:rsidP="00080354">
            <w:pPr>
              <w:pStyle w:val="NoSpacing"/>
              <w:ind w:firstLine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3) Portfolio Assessment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37FE" w:rsidTr="00080354">
        <w:trPr>
          <w:trHeight w:val="440"/>
        </w:trPr>
        <w:tc>
          <w:tcPr>
            <w:tcW w:w="1668" w:type="dxa"/>
            <w:vMerge/>
            <w:shd w:val="clear" w:color="auto" w:fill="auto"/>
          </w:tcPr>
          <w:p w:rsidR="00A837FE" w:rsidRPr="00C3718B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:rsidR="00A837FE" w:rsidRPr="00F419B2" w:rsidRDefault="00A837FE" w:rsidP="000803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Our class summer festival</w:t>
            </w:r>
          </w:p>
        </w:tc>
        <w:tc>
          <w:tcPr>
            <w:tcW w:w="5529" w:type="dxa"/>
            <w:shd w:val="clear" w:color="auto" w:fill="auto"/>
          </w:tcPr>
          <w:p w:rsidR="00A837FE" w:rsidRPr="00B7070B" w:rsidRDefault="00A837FE" w:rsidP="00080354">
            <w:pPr>
              <w:pStyle w:val="NoSpacing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07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4) Goodbye for the summer</w:t>
            </w:r>
          </w:p>
        </w:tc>
        <w:tc>
          <w:tcPr>
            <w:tcW w:w="1417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37FE" w:rsidRDefault="00A837FE" w:rsidP="000803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837FE" w:rsidRPr="00B735E2" w:rsidRDefault="00A837FE" w:rsidP="00494DE7">
      <w:pPr>
        <w:ind w:left="284" w:hanging="284"/>
        <w:rPr>
          <w:lang w:val="en-GB"/>
        </w:rPr>
      </w:pPr>
    </w:p>
    <w:sectPr w:rsidR="00A837FE" w:rsidRPr="00B735E2" w:rsidSect="00A837FE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52D"/>
    <w:multiLevelType w:val="multilevel"/>
    <w:tmpl w:val="0F9C4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37FE"/>
    <w:rsid w:val="00055EFF"/>
    <w:rsid w:val="00080354"/>
    <w:rsid w:val="00091BE7"/>
    <w:rsid w:val="000E5960"/>
    <w:rsid w:val="00161EA9"/>
    <w:rsid w:val="001B4F9F"/>
    <w:rsid w:val="001F5F99"/>
    <w:rsid w:val="00241E6E"/>
    <w:rsid w:val="00335498"/>
    <w:rsid w:val="00494DE7"/>
    <w:rsid w:val="00523E7F"/>
    <w:rsid w:val="00546305"/>
    <w:rsid w:val="005634AE"/>
    <w:rsid w:val="006B06EF"/>
    <w:rsid w:val="006D2975"/>
    <w:rsid w:val="00720863"/>
    <w:rsid w:val="00762051"/>
    <w:rsid w:val="007727BD"/>
    <w:rsid w:val="00780FEE"/>
    <w:rsid w:val="007F6256"/>
    <w:rsid w:val="00894319"/>
    <w:rsid w:val="009174A6"/>
    <w:rsid w:val="00A837FE"/>
    <w:rsid w:val="00B262E9"/>
    <w:rsid w:val="00B7070B"/>
    <w:rsid w:val="00BF794E"/>
    <w:rsid w:val="00C33189"/>
    <w:rsid w:val="00CC4031"/>
    <w:rsid w:val="00F3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E9"/>
  </w:style>
  <w:style w:type="paragraph" w:styleId="Heading1">
    <w:name w:val="heading 1"/>
    <w:basedOn w:val="Normal"/>
    <w:next w:val="Normal"/>
    <w:link w:val="Heading1Char"/>
    <w:uiPriority w:val="99"/>
    <w:qFormat/>
    <w:rsid w:val="009174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7FE"/>
    <w:pPr>
      <w:spacing w:after="0" w:line="240" w:lineRule="auto"/>
    </w:pPr>
    <w:rPr>
      <w:rFonts w:ascii="Calibri" w:eastAsia="Calibri" w:hAnsi="Calibri" w:cs="Calibri"/>
      <w:lang w:val="ro-RO"/>
    </w:rPr>
  </w:style>
  <w:style w:type="table" w:styleId="TableGrid">
    <w:name w:val="Table Grid"/>
    <w:basedOn w:val="TableNormal"/>
    <w:uiPriority w:val="59"/>
    <w:rsid w:val="00A83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7FE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9174A6"/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lapot22008</dc:creator>
  <cp:lastModifiedBy>lapot22008</cp:lastModifiedBy>
  <cp:revision>24</cp:revision>
  <dcterms:created xsi:type="dcterms:W3CDTF">2018-01-14T17:04:00Z</dcterms:created>
  <dcterms:modified xsi:type="dcterms:W3CDTF">2018-02-19T15:15:00Z</dcterms:modified>
</cp:coreProperties>
</file>