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E1" w:rsidRDefault="00E049E1" w:rsidP="008D49AE">
      <w:pPr>
        <w:spacing w:after="0"/>
        <w:jc w:val="both"/>
        <w:rPr>
          <w:rFonts w:ascii="Times New Roman" w:hAnsi="Times New Roman"/>
          <w:b/>
          <w:bCs/>
          <w:iCs/>
          <w:sz w:val="52"/>
          <w:szCs w:val="48"/>
        </w:rPr>
      </w:pPr>
      <w:r w:rsidRPr="00E049E1">
        <w:rPr>
          <w:rFonts w:ascii="Times New Roman" w:hAnsi="Times New Roman"/>
          <w:b/>
          <w:bCs/>
          <w:iCs/>
          <w:sz w:val="52"/>
          <w:szCs w:val="48"/>
        </w:rPr>
        <w:t>PROIECT DIDACTIC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5F3E">
        <w:rPr>
          <w:rFonts w:ascii="Times New Roman" w:hAnsi="Times New Roman"/>
          <w:b/>
          <w:bCs/>
          <w:iCs/>
          <w:sz w:val="24"/>
          <w:szCs w:val="24"/>
        </w:rPr>
        <w:t>Data</w:t>
      </w:r>
      <w:r w:rsidRPr="002B169B"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07.12.2021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5F3E">
        <w:rPr>
          <w:rFonts w:ascii="Times New Roman" w:hAnsi="Times New Roman"/>
          <w:b/>
          <w:bCs/>
          <w:iCs/>
          <w:sz w:val="24"/>
          <w:szCs w:val="24"/>
        </w:rPr>
        <w:t>Propunător:</w:t>
      </w:r>
      <w:r>
        <w:rPr>
          <w:rFonts w:ascii="Times New Roman" w:hAnsi="Times New Roman"/>
          <w:bCs/>
          <w:iCs/>
          <w:sz w:val="24"/>
          <w:szCs w:val="24"/>
        </w:rPr>
        <w:t xml:space="preserve"> Stroe Alexandra-Ioana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5F3E">
        <w:rPr>
          <w:rFonts w:ascii="Times New Roman" w:hAnsi="Times New Roman"/>
          <w:b/>
          <w:bCs/>
          <w:iCs/>
          <w:sz w:val="24"/>
          <w:szCs w:val="24"/>
        </w:rPr>
        <w:t>Unitatea de învățământ:</w:t>
      </w:r>
      <w:r>
        <w:rPr>
          <w:rFonts w:ascii="Times New Roman" w:hAnsi="Times New Roman"/>
          <w:bCs/>
          <w:iCs/>
          <w:sz w:val="24"/>
          <w:szCs w:val="24"/>
        </w:rPr>
        <w:t xml:space="preserve"> Colegiul Național Pedagogic </w:t>
      </w:r>
      <w:r w:rsidRPr="002B169B">
        <w:rPr>
          <w:rFonts w:ascii="Times New Roman" w:hAnsi="Times New Roman"/>
          <w:bCs/>
          <w:i/>
          <w:iCs/>
          <w:sz w:val="24"/>
          <w:szCs w:val="24"/>
        </w:rPr>
        <w:t>Constantin Cantacuzino</w:t>
      </w:r>
      <w:r>
        <w:rPr>
          <w:rFonts w:ascii="Times New Roman" w:hAnsi="Times New Roman"/>
          <w:bCs/>
          <w:iCs/>
          <w:sz w:val="24"/>
          <w:szCs w:val="24"/>
        </w:rPr>
        <w:t>, Târgoviște</w:t>
      </w:r>
    </w:p>
    <w:p w:rsidR="002B169B" w:rsidRPr="002B169B" w:rsidRDefault="00630839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52"/>
          <w:szCs w:val="48"/>
          <w:lang w:val="en-GB" w:eastAsia="en-GB"/>
        </w:rPr>
        <w:drawing>
          <wp:anchor distT="0" distB="0" distL="114300" distR="114300" simplePos="0" relativeHeight="251626496" behindDoc="0" locked="0" layoutInCell="1" allowOverlap="1" wp14:anchorId="24DE8FB6" wp14:editId="093BFBF5">
            <wp:simplePos x="0" y="0"/>
            <wp:positionH relativeFrom="margin">
              <wp:posOffset>4773295</wp:posOffset>
            </wp:positionH>
            <wp:positionV relativeFrom="margin">
              <wp:posOffset>1172210</wp:posOffset>
            </wp:positionV>
            <wp:extent cx="1258570" cy="2127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d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9B" w:rsidRPr="00675F3E">
        <w:rPr>
          <w:rFonts w:ascii="Times New Roman" w:hAnsi="Times New Roman"/>
          <w:b/>
          <w:bCs/>
          <w:iCs/>
          <w:sz w:val="24"/>
          <w:szCs w:val="24"/>
        </w:rPr>
        <w:t>Clasa:</w:t>
      </w:r>
      <w:r w:rsidR="002B169B">
        <w:rPr>
          <w:rFonts w:ascii="Times New Roman" w:hAnsi="Times New Roman"/>
          <w:bCs/>
          <w:iCs/>
          <w:sz w:val="24"/>
          <w:szCs w:val="24"/>
        </w:rPr>
        <w:t xml:space="preserve"> a IV-a S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5F3E">
        <w:rPr>
          <w:rFonts w:ascii="Times New Roman" w:hAnsi="Times New Roman"/>
          <w:b/>
          <w:bCs/>
          <w:iCs/>
          <w:sz w:val="24"/>
          <w:szCs w:val="24"/>
        </w:rPr>
        <w:t>Disciplina de învăţământ:</w:t>
      </w:r>
      <w:r>
        <w:rPr>
          <w:rFonts w:ascii="Times New Roman" w:hAnsi="Times New Roman"/>
          <w:bCs/>
          <w:iCs/>
          <w:sz w:val="24"/>
          <w:szCs w:val="24"/>
        </w:rPr>
        <w:t xml:space="preserve"> Limba și literatura română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75F3E">
        <w:rPr>
          <w:rFonts w:ascii="Times New Roman" w:hAnsi="Times New Roman"/>
          <w:b/>
          <w:bCs/>
          <w:iCs/>
          <w:sz w:val="24"/>
          <w:szCs w:val="24"/>
          <w:lang w:val="en-US"/>
        </w:rPr>
        <w:t>Unitatea</w:t>
      </w:r>
      <w:proofErr w:type="spellEnd"/>
      <w:r w:rsidRPr="00675F3E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de </w:t>
      </w:r>
      <w:r w:rsidRPr="00675F3E">
        <w:rPr>
          <w:rFonts w:ascii="Times New Roman" w:hAnsi="Times New Roman"/>
          <w:b/>
          <w:bCs/>
          <w:iCs/>
          <w:sz w:val="24"/>
          <w:szCs w:val="24"/>
        </w:rPr>
        <w:t>învățare: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D1359">
        <w:rPr>
          <w:rFonts w:ascii="Times New Roman" w:hAnsi="Times New Roman"/>
          <w:bCs/>
          <w:i/>
          <w:iCs/>
          <w:sz w:val="24"/>
          <w:szCs w:val="24"/>
        </w:rPr>
        <w:t>Unitatea nr. 4</w:t>
      </w:r>
      <w:r w:rsidR="0022483A">
        <w:rPr>
          <w:rFonts w:ascii="Times New Roman" w:hAnsi="Times New Roman"/>
          <w:bCs/>
          <w:i/>
          <w:iCs/>
          <w:sz w:val="24"/>
          <w:szCs w:val="24"/>
        </w:rPr>
        <w:t>: Să facem cuoștință cu personajele!</w:t>
      </w:r>
    </w:p>
    <w:p w:rsid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75F3E">
        <w:rPr>
          <w:rFonts w:ascii="Times New Roman" w:hAnsi="Times New Roman"/>
          <w:b/>
          <w:bCs/>
          <w:iCs/>
          <w:sz w:val="24"/>
          <w:szCs w:val="24"/>
        </w:rPr>
        <w:t>Subiectul/Tema lecţiei: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75F3E">
        <w:rPr>
          <w:rFonts w:ascii="Times New Roman" w:hAnsi="Times New Roman"/>
          <w:bCs/>
          <w:i/>
          <w:iCs/>
          <w:sz w:val="24"/>
          <w:szCs w:val="24"/>
        </w:rPr>
        <w:t>Recapitulare</w:t>
      </w:r>
    </w:p>
    <w:p w:rsidR="000F77A8" w:rsidRPr="00DE023B" w:rsidRDefault="000F77A8" w:rsidP="008D49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5F3E">
        <w:rPr>
          <w:rFonts w:ascii="Times New Roman" w:hAnsi="Times New Roman"/>
          <w:bCs/>
          <w:i/>
          <w:iCs/>
          <w:sz w:val="24"/>
          <w:szCs w:val="24"/>
        </w:rPr>
        <w:t>Textu</w:t>
      </w:r>
      <w:r>
        <w:rPr>
          <w:rFonts w:ascii="Times New Roman" w:hAnsi="Times New Roman"/>
          <w:bCs/>
          <w:i/>
          <w:iCs/>
          <w:sz w:val="24"/>
          <w:szCs w:val="24"/>
        </w:rPr>
        <w:t>l în care se prezintă portretul unui personaj</w:t>
      </w:r>
    </w:p>
    <w:p w:rsidR="000F77A8" w:rsidRPr="00675F3E" w:rsidRDefault="000F77A8" w:rsidP="008D49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5F3E">
        <w:rPr>
          <w:rFonts w:ascii="Times New Roman" w:hAnsi="Times New Roman"/>
          <w:bCs/>
          <w:i/>
          <w:iCs/>
          <w:sz w:val="24"/>
          <w:szCs w:val="24"/>
        </w:rPr>
        <w:t>Adjectivul</w:t>
      </w:r>
    </w:p>
    <w:p w:rsidR="000F77A8" w:rsidRDefault="000F77A8" w:rsidP="008D49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5F3E">
        <w:rPr>
          <w:rFonts w:ascii="Times New Roman" w:hAnsi="Times New Roman"/>
          <w:bCs/>
          <w:i/>
          <w:iCs/>
          <w:sz w:val="24"/>
          <w:szCs w:val="24"/>
        </w:rPr>
        <w:t>Scrierea unui text în care se prezintă un portret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al unui personaj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Tipul lecţiei</w:t>
      </w:r>
      <w:r w:rsidRPr="002B169B"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recapitulare </w:t>
      </w:r>
      <w:r w:rsidR="000163B4">
        <w:rPr>
          <w:rFonts w:ascii="Times New Roman" w:hAnsi="Times New Roman"/>
          <w:bCs/>
          <w:iCs/>
          <w:sz w:val="24"/>
          <w:szCs w:val="24"/>
        </w:rPr>
        <w:t>și sistematizare</w:t>
      </w:r>
    </w:p>
    <w:p w:rsidR="004C7739" w:rsidRPr="00675F3E" w:rsidRDefault="002B169B" w:rsidP="008D49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6D7B">
        <w:rPr>
          <w:rFonts w:ascii="Times New Roman" w:hAnsi="Times New Roman"/>
          <w:b/>
          <w:bCs/>
          <w:iCs/>
          <w:sz w:val="24"/>
          <w:szCs w:val="24"/>
          <w:lang w:val="en-US"/>
        </w:rPr>
        <w:t>Scopul</w:t>
      </w:r>
      <w:proofErr w:type="spellEnd"/>
      <w:r w:rsidRPr="004A6D7B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4A6D7B">
        <w:rPr>
          <w:rFonts w:ascii="Times New Roman" w:hAnsi="Times New Roman"/>
          <w:b/>
          <w:bCs/>
          <w:iCs/>
          <w:sz w:val="24"/>
          <w:szCs w:val="24"/>
          <w:lang w:val="en-US"/>
        </w:rPr>
        <w:t>lecției</w:t>
      </w:r>
      <w:proofErr w:type="spellEnd"/>
      <w:r w:rsidRPr="002B169B">
        <w:rPr>
          <w:rFonts w:ascii="Times New Roman" w:hAnsi="Times New Roman"/>
          <w:bCs/>
          <w:iCs/>
          <w:sz w:val="24"/>
          <w:szCs w:val="24"/>
          <w:lang w:val="en-US"/>
        </w:rPr>
        <w:t>:</w:t>
      </w:r>
      <w:r w:rsidR="00675F3E" w:rsidRPr="00675F3E">
        <w:rPr>
          <w:color w:val="000000"/>
          <w:sz w:val="26"/>
          <w:szCs w:val="26"/>
        </w:rPr>
        <w:t xml:space="preserve"> </w:t>
      </w:r>
      <w:r w:rsidR="00DB6999">
        <w:rPr>
          <w:rFonts w:ascii="Times New Roman" w:hAnsi="Times New Roman"/>
          <w:color w:val="000000"/>
          <w:sz w:val="24"/>
          <w:szCs w:val="24"/>
        </w:rPr>
        <w:t>Recapitularea și sistemati</w:t>
      </w:r>
      <w:bookmarkStart w:id="0" w:name="_GoBack"/>
      <w:bookmarkEnd w:id="0"/>
      <w:r w:rsidR="00DB6999">
        <w:rPr>
          <w:rFonts w:ascii="Times New Roman" w:hAnsi="Times New Roman"/>
          <w:color w:val="000000"/>
          <w:sz w:val="24"/>
          <w:szCs w:val="24"/>
        </w:rPr>
        <w:t xml:space="preserve">zarea </w:t>
      </w:r>
      <w:r w:rsidR="00293A29">
        <w:rPr>
          <w:rFonts w:ascii="Times New Roman" w:hAnsi="Times New Roman"/>
          <w:color w:val="000000"/>
          <w:sz w:val="24"/>
          <w:szCs w:val="24"/>
        </w:rPr>
        <w:t>cunoștințelor referitoare la textul care prezin</w:t>
      </w:r>
      <w:r w:rsidR="00DB6999">
        <w:rPr>
          <w:rFonts w:ascii="Times New Roman" w:hAnsi="Times New Roman"/>
          <w:color w:val="000000"/>
          <w:sz w:val="24"/>
          <w:szCs w:val="24"/>
        </w:rPr>
        <w:t xml:space="preserve">tă </w:t>
      </w:r>
      <w:proofErr w:type="gramStart"/>
      <w:r w:rsidR="00DB6999"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 w:rsidR="00DB6999">
        <w:rPr>
          <w:rFonts w:ascii="Times New Roman" w:hAnsi="Times New Roman"/>
          <w:color w:val="000000"/>
          <w:sz w:val="24"/>
          <w:szCs w:val="24"/>
        </w:rPr>
        <w:t xml:space="preserve"> portret / a </w:t>
      </w:r>
      <w:r w:rsidR="00293A29">
        <w:rPr>
          <w:rFonts w:ascii="Times New Roman" w:hAnsi="Times New Roman"/>
          <w:color w:val="000000"/>
          <w:sz w:val="24"/>
          <w:szCs w:val="24"/>
        </w:rPr>
        <w:t>deprinderilor de a utiliza adjective în realizarea unui portret</w:t>
      </w:r>
      <w:r w:rsidR="004C77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C7739">
        <w:rPr>
          <w:rFonts w:ascii="Times New Roman" w:hAnsi="Times New Roman"/>
          <w:color w:val="000000"/>
          <w:sz w:val="24"/>
          <w:szCs w:val="24"/>
        </w:rPr>
        <w:tab/>
      </w:r>
      <w:r w:rsidR="004C7739">
        <w:rPr>
          <w:rFonts w:ascii="Times New Roman" w:hAnsi="Times New Roman"/>
          <w:color w:val="000000"/>
          <w:sz w:val="24"/>
          <w:szCs w:val="24"/>
        </w:rPr>
        <w:tab/>
      </w:r>
    </w:p>
    <w:p w:rsidR="002B169B" w:rsidRDefault="002B169B" w:rsidP="008D49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Competenţe specifice vizate:</w:t>
      </w:r>
    </w:p>
    <w:p w:rsidR="00D607F7" w:rsidRDefault="00D607F7" w:rsidP="008D49AE">
      <w:pPr>
        <w:pStyle w:val="Default"/>
        <w:jc w:val="both"/>
        <w:rPr>
          <w:rFonts w:ascii="Times New Roman" w:hAnsi="Times New Roman" w:cs="Times New Roman"/>
          <w:bCs/>
        </w:rPr>
      </w:pPr>
      <w:r w:rsidRPr="00832542">
        <w:rPr>
          <w:rFonts w:ascii="Times New Roman" w:hAnsi="Times New Roman" w:cs="Times New Roman"/>
          <w:bCs/>
        </w:rPr>
        <w:t xml:space="preserve">3.1. </w:t>
      </w:r>
      <w:proofErr w:type="spellStart"/>
      <w:r w:rsidRPr="00832542">
        <w:rPr>
          <w:rFonts w:ascii="Times New Roman" w:hAnsi="Times New Roman" w:cs="Times New Roman"/>
          <w:bCs/>
        </w:rPr>
        <w:t>Formularea</w:t>
      </w:r>
      <w:proofErr w:type="spellEnd"/>
      <w:r w:rsidRPr="00832542">
        <w:rPr>
          <w:rFonts w:ascii="Times New Roman" w:hAnsi="Times New Roman" w:cs="Times New Roman"/>
          <w:bCs/>
        </w:rPr>
        <w:t xml:space="preserve"> de </w:t>
      </w:r>
      <w:proofErr w:type="spellStart"/>
      <w:r w:rsidRPr="00832542">
        <w:rPr>
          <w:rFonts w:ascii="Times New Roman" w:hAnsi="Times New Roman" w:cs="Times New Roman"/>
          <w:bCs/>
        </w:rPr>
        <w:t>concluzii</w:t>
      </w:r>
      <w:proofErr w:type="spellEnd"/>
      <w:r w:rsidRPr="00832542">
        <w:rPr>
          <w:rFonts w:ascii="Times New Roman" w:hAnsi="Times New Roman" w:cs="Times New Roman"/>
          <w:bCs/>
        </w:rPr>
        <w:t xml:space="preserve"> simple </w:t>
      </w:r>
      <w:proofErr w:type="spellStart"/>
      <w:r w:rsidRPr="00832542">
        <w:rPr>
          <w:rFonts w:ascii="Times New Roman" w:hAnsi="Times New Roman" w:cs="Times New Roman"/>
          <w:bCs/>
        </w:rPr>
        <w:t>pe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baza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lecturii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textelor</w:t>
      </w:r>
      <w:proofErr w:type="spellEnd"/>
      <w:r w:rsidRPr="00832542">
        <w:rPr>
          <w:rFonts w:ascii="Times New Roman" w:hAnsi="Times New Roman" w:cs="Times New Roman"/>
          <w:bCs/>
        </w:rPr>
        <w:t xml:space="preserve"> informative </w:t>
      </w:r>
      <w:proofErr w:type="spellStart"/>
      <w:r w:rsidRPr="00832542">
        <w:rPr>
          <w:rFonts w:ascii="Times New Roman" w:hAnsi="Times New Roman" w:cs="Times New Roman"/>
          <w:bCs/>
        </w:rPr>
        <w:t>sau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literare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</w:p>
    <w:p w:rsidR="000674B6" w:rsidRPr="000674B6" w:rsidRDefault="000674B6" w:rsidP="008D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3.5.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Sesizarea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abaterilor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din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textele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citite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în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vederea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corectării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acestora</w:t>
      </w:r>
      <w:proofErr w:type="spellEnd"/>
      <w:r w:rsidRPr="000674B6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D607F7" w:rsidRPr="00832542" w:rsidRDefault="00832542" w:rsidP="008D49AE">
      <w:pPr>
        <w:pStyle w:val="Default"/>
        <w:jc w:val="both"/>
        <w:rPr>
          <w:rFonts w:ascii="Times New Roman" w:hAnsi="Times New Roman" w:cs="Times New Roman"/>
        </w:rPr>
      </w:pPr>
      <w:r w:rsidRPr="00832542">
        <w:rPr>
          <w:rFonts w:ascii="Times New Roman" w:hAnsi="Times New Roman" w:cs="Times New Roman"/>
          <w:bCs/>
        </w:rPr>
        <w:t xml:space="preserve">4.3. </w:t>
      </w:r>
      <w:proofErr w:type="spellStart"/>
      <w:r w:rsidRPr="00832542">
        <w:rPr>
          <w:rFonts w:ascii="Times New Roman" w:hAnsi="Times New Roman" w:cs="Times New Roman"/>
          <w:bCs/>
        </w:rPr>
        <w:t>Redactarea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unei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descrieri</w:t>
      </w:r>
      <w:proofErr w:type="spellEnd"/>
      <w:r w:rsidRPr="00832542">
        <w:rPr>
          <w:rFonts w:ascii="Times New Roman" w:hAnsi="Times New Roman" w:cs="Times New Roman"/>
          <w:bCs/>
        </w:rPr>
        <w:t xml:space="preserve"> tip </w:t>
      </w:r>
      <w:proofErr w:type="spellStart"/>
      <w:r w:rsidRPr="00832542">
        <w:rPr>
          <w:rFonts w:ascii="Times New Roman" w:hAnsi="Times New Roman" w:cs="Times New Roman"/>
          <w:bCs/>
        </w:rPr>
        <w:t>portret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pe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baza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  <w:proofErr w:type="spellStart"/>
      <w:r w:rsidRPr="00832542">
        <w:rPr>
          <w:rFonts w:ascii="Times New Roman" w:hAnsi="Times New Roman" w:cs="Times New Roman"/>
          <w:bCs/>
        </w:rPr>
        <w:t>unui</w:t>
      </w:r>
      <w:proofErr w:type="spellEnd"/>
      <w:r w:rsidRPr="00832542">
        <w:rPr>
          <w:rFonts w:ascii="Times New Roman" w:hAnsi="Times New Roman" w:cs="Times New Roman"/>
          <w:bCs/>
        </w:rPr>
        <w:t xml:space="preserve"> plan </w:t>
      </w:r>
      <w:proofErr w:type="spellStart"/>
      <w:r w:rsidRPr="00832542">
        <w:rPr>
          <w:rFonts w:ascii="Times New Roman" w:hAnsi="Times New Roman" w:cs="Times New Roman"/>
          <w:bCs/>
        </w:rPr>
        <w:t>simplu</w:t>
      </w:r>
      <w:proofErr w:type="spellEnd"/>
      <w:r w:rsidRPr="00832542">
        <w:rPr>
          <w:rFonts w:ascii="Times New Roman" w:hAnsi="Times New Roman" w:cs="Times New Roman"/>
          <w:bCs/>
        </w:rPr>
        <w:t xml:space="preserve"> </w:t>
      </w:r>
    </w:p>
    <w:p w:rsidR="002B169B" w:rsidRDefault="002B169B" w:rsidP="008D49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Obiective operaţionale:</w:t>
      </w:r>
    </w:p>
    <w:p w:rsidR="000674B6" w:rsidRPr="000674B6" w:rsidRDefault="000F77A8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O3.1.1 </w:t>
      </w:r>
      <w:r w:rsidR="000674B6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906AF" w:rsidRPr="008906AF">
        <w:t xml:space="preserve"> </w:t>
      </w:r>
      <w:r w:rsidR="008906AF" w:rsidRPr="008906AF">
        <w:rPr>
          <w:rFonts w:ascii="Times New Roman" w:hAnsi="Times New Roman"/>
          <w:sz w:val="24"/>
          <w:szCs w:val="24"/>
        </w:rPr>
        <w:t>să citească în gând/în</w:t>
      </w:r>
      <w:r>
        <w:rPr>
          <w:rFonts w:ascii="Times New Roman" w:hAnsi="Times New Roman"/>
          <w:sz w:val="24"/>
          <w:szCs w:val="24"/>
        </w:rPr>
        <w:t xml:space="preserve"> lanț, folosind tonul adecvat, a</w:t>
      </w:r>
      <w:r w:rsidR="008906AF" w:rsidRPr="008906AF">
        <w:rPr>
          <w:rFonts w:ascii="Times New Roman" w:hAnsi="Times New Roman"/>
          <w:sz w:val="24"/>
          <w:szCs w:val="24"/>
        </w:rPr>
        <w:t xml:space="preserve">daptând volumul vocii și ritmul vorbirii la </w:t>
      </w:r>
      <w:r w:rsidR="00293A2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293A29">
        <w:rPr>
          <w:rFonts w:ascii="Times New Roman" w:hAnsi="Times New Roman"/>
          <w:sz w:val="24"/>
          <w:szCs w:val="24"/>
        </w:rPr>
        <w:t>tenția vorbitorului</w:t>
      </w:r>
      <w:r w:rsidR="008906AF" w:rsidRPr="008906AF">
        <w:rPr>
          <w:rFonts w:ascii="Times New Roman" w:hAnsi="Times New Roman"/>
          <w:sz w:val="24"/>
          <w:szCs w:val="24"/>
        </w:rPr>
        <w:t xml:space="preserve"> și la intonația impusă de semnele de punctuație</w:t>
      </w:r>
      <w:r w:rsidR="009A4E44">
        <w:rPr>
          <w:rFonts w:ascii="Times New Roman" w:hAnsi="Times New Roman"/>
          <w:sz w:val="24"/>
          <w:szCs w:val="24"/>
          <w:lang w:val="en-US"/>
        </w:rPr>
        <w:t>; (</w:t>
      </w:r>
      <w:r w:rsidR="008906AF" w:rsidRPr="008906AF">
        <w:rPr>
          <w:rFonts w:ascii="Times New Roman" w:hAnsi="Times New Roman"/>
          <w:sz w:val="24"/>
          <w:szCs w:val="24"/>
          <w:lang w:val="en-US"/>
        </w:rPr>
        <w:t>o</w:t>
      </w:r>
      <w:r w:rsidR="008906AF" w:rsidRPr="008906AF">
        <w:rPr>
          <w:rFonts w:ascii="Times New Roman" w:hAnsi="Times New Roman"/>
          <w:sz w:val="24"/>
          <w:szCs w:val="24"/>
        </w:rPr>
        <w:t>biectivul se consideră realizat dacă fiecare elev citește folosind cel puțin tonul adecvat/ intonația impusă de semnele de punctuație);</w:t>
      </w:r>
    </w:p>
    <w:p w:rsidR="00085BB3" w:rsidRDefault="00085BB3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A2F0F">
        <w:rPr>
          <w:rFonts w:ascii="Times New Roman" w:hAnsi="Times New Roman"/>
          <w:b/>
          <w:bCs/>
          <w:iCs/>
          <w:sz w:val="24"/>
          <w:szCs w:val="24"/>
        </w:rPr>
        <w:t>O3.1.2</w:t>
      </w:r>
      <w:r w:rsidR="000F77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A2F0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0F77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să </w:t>
      </w:r>
      <w:r w:rsidR="00293A29">
        <w:rPr>
          <w:rFonts w:ascii="Times New Roman" w:hAnsi="Times New Roman"/>
          <w:bCs/>
          <w:iCs/>
          <w:sz w:val="24"/>
          <w:szCs w:val="24"/>
        </w:rPr>
        <w:t>identifice trăsături fizice și morale care alcătuiesc portretul personajelor din textul citit</w:t>
      </w:r>
      <w:r w:rsidR="007A2F0F">
        <w:rPr>
          <w:rFonts w:ascii="Times New Roman" w:hAnsi="Times New Roman"/>
          <w:bCs/>
          <w:iCs/>
          <w:sz w:val="24"/>
          <w:szCs w:val="24"/>
        </w:rPr>
        <w:t xml:space="preserve">; (obiectivul se consideră realizat dacă fiecare elev </w:t>
      </w:r>
      <w:r w:rsidR="004C7739">
        <w:rPr>
          <w:rFonts w:ascii="Times New Roman" w:hAnsi="Times New Roman"/>
          <w:bCs/>
          <w:iCs/>
          <w:sz w:val="24"/>
          <w:szCs w:val="24"/>
        </w:rPr>
        <w:t>identifică în mod corect</w:t>
      </w:r>
      <w:r w:rsidR="00293A29">
        <w:rPr>
          <w:rFonts w:ascii="Times New Roman" w:hAnsi="Times New Roman"/>
          <w:bCs/>
          <w:iCs/>
          <w:sz w:val="24"/>
          <w:szCs w:val="24"/>
        </w:rPr>
        <w:t xml:space="preserve"> trei îns</w:t>
      </w:r>
      <w:r w:rsidR="002C64AB">
        <w:rPr>
          <w:rFonts w:ascii="Times New Roman" w:hAnsi="Times New Roman"/>
          <w:bCs/>
          <w:iCs/>
          <w:sz w:val="24"/>
          <w:szCs w:val="24"/>
        </w:rPr>
        <w:t>ușiri fizice/morale ale personaj</w:t>
      </w:r>
      <w:r w:rsidR="00293A29">
        <w:rPr>
          <w:rFonts w:ascii="Times New Roman" w:hAnsi="Times New Roman"/>
          <w:bCs/>
          <w:iCs/>
          <w:sz w:val="24"/>
          <w:szCs w:val="24"/>
        </w:rPr>
        <w:t>elor</w:t>
      </w:r>
      <w:r w:rsidR="006444A9">
        <w:rPr>
          <w:rFonts w:ascii="Times New Roman" w:hAnsi="Times New Roman"/>
          <w:bCs/>
          <w:iCs/>
          <w:sz w:val="24"/>
          <w:szCs w:val="24"/>
        </w:rPr>
        <w:t xml:space="preserve"> din cinci</w:t>
      </w:r>
      <w:r w:rsidR="007A2F0F">
        <w:rPr>
          <w:rFonts w:ascii="Times New Roman" w:hAnsi="Times New Roman"/>
          <w:bCs/>
          <w:iCs/>
          <w:sz w:val="24"/>
          <w:szCs w:val="24"/>
        </w:rPr>
        <w:t xml:space="preserve"> propuse);</w:t>
      </w:r>
    </w:p>
    <w:p w:rsidR="007A2F0F" w:rsidRDefault="000674B6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4B6">
        <w:rPr>
          <w:rFonts w:ascii="Times New Roman" w:hAnsi="Times New Roman"/>
          <w:b/>
          <w:bCs/>
          <w:iCs/>
          <w:sz w:val="24"/>
          <w:szCs w:val="24"/>
        </w:rPr>
        <w:t>O3.1.3</w:t>
      </w:r>
      <w:r w:rsidR="000F77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A2F0F">
        <w:rPr>
          <w:rFonts w:ascii="Times New Roman" w:hAnsi="Times New Roman"/>
          <w:bCs/>
          <w:iCs/>
          <w:sz w:val="24"/>
          <w:szCs w:val="24"/>
        </w:rPr>
        <w:t>-</w:t>
      </w:r>
      <w:r w:rsidR="000F77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2F0F">
        <w:rPr>
          <w:rFonts w:ascii="Times New Roman" w:hAnsi="Times New Roman"/>
          <w:bCs/>
          <w:iCs/>
          <w:sz w:val="24"/>
          <w:szCs w:val="24"/>
        </w:rPr>
        <w:t xml:space="preserve">să </w:t>
      </w:r>
      <w:r w:rsidR="00E651FD">
        <w:rPr>
          <w:rFonts w:ascii="Times New Roman" w:hAnsi="Times New Roman"/>
          <w:bCs/>
          <w:iCs/>
          <w:sz w:val="24"/>
          <w:szCs w:val="24"/>
        </w:rPr>
        <w:t>stabilească asemănări ș</w:t>
      </w:r>
      <w:r w:rsidR="004C7739">
        <w:rPr>
          <w:rFonts w:ascii="Times New Roman" w:hAnsi="Times New Roman"/>
          <w:bCs/>
          <w:iCs/>
          <w:sz w:val="24"/>
          <w:szCs w:val="24"/>
        </w:rPr>
        <w:t xml:space="preserve">i deosebiri </w:t>
      </w:r>
      <w:r w:rsidR="00293A29">
        <w:rPr>
          <w:rFonts w:ascii="Times New Roman" w:hAnsi="Times New Roman"/>
          <w:bCs/>
          <w:iCs/>
          <w:sz w:val="24"/>
          <w:szCs w:val="24"/>
        </w:rPr>
        <w:t>între portretele</w:t>
      </w:r>
      <w:r w:rsidR="004C7739">
        <w:rPr>
          <w:rFonts w:ascii="Times New Roman" w:hAnsi="Times New Roman"/>
          <w:bCs/>
          <w:iCs/>
          <w:sz w:val="24"/>
          <w:szCs w:val="24"/>
        </w:rPr>
        <w:t xml:space="preserve"> persona</w:t>
      </w:r>
      <w:r w:rsidR="008D49AE">
        <w:rPr>
          <w:rFonts w:ascii="Times New Roman" w:hAnsi="Times New Roman"/>
          <w:bCs/>
          <w:iCs/>
          <w:sz w:val="24"/>
          <w:szCs w:val="24"/>
        </w:rPr>
        <w:t>jelor</w:t>
      </w:r>
      <w:r w:rsidR="00293A29">
        <w:rPr>
          <w:rFonts w:ascii="Times New Roman" w:hAnsi="Times New Roman"/>
          <w:bCs/>
          <w:iCs/>
          <w:sz w:val="24"/>
          <w:szCs w:val="24"/>
        </w:rPr>
        <w:t xml:space="preserve"> principale ale textului citit</w:t>
      </w:r>
      <w:r w:rsidR="004C7739">
        <w:rPr>
          <w:rFonts w:ascii="Times New Roman" w:hAnsi="Times New Roman"/>
          <w:bCs/>
          <w:iCs/>
          <w:sz w:val="24"/>
          <w:szCs w:val="24"/>
        </w:rPr>
        <w:t xml:space="preserve">, realizând </w:t>
      </w:r>
      <w:r w:rsidR="007A2F0F">
        <w:rPr>
          <w:rFonts w:ascii="Times New Roman" w:hAnsi="Times New Roman"/>
          <w:bCs/>
          <w:iCs/>
          <w:sz w:val="24"/>
          <w:szCs w:val="24"/>
        </w:rPr>
        <w:t xml:space="preserve">o diagramă Venn; (obiectivul se consideră realizat </w:t>
      </w:r>
      <w:r w:rsidR="00753879">
        <w:rPr>
          <w:rFonts w:ascii="Times New Roman" w:hAnsi="Times New Roman"/>
          <w:bCs/>
          <w:iCs/>
          <w:sz w:val="24"/>
          <w:szCs w:val="24"/>
        </w:rPr>
        <w:t xml:space="preserve">dacă elevii </w:t>
      </w:r>
      <w:r w:rsidR="004C7739">
        <w:rPr>
          <w:rFonts w:ascii="Times New Roman" w:hAnsi="Times New Roman"/>
          <w:bCs/>
          <w:iCs/>
          <w:sz w:val="24"/>
          <w:szCs w:val="24"/>
        </w:rPr>
        <w:t>stabilesc</w:t>
      </w:r>
      <w:r w:rsidR="007538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7EAE">
        <w:rPr>
          <w:rFonts w:ascii="Times New Roman" w:hAnsi="Times New Roman"/>
          <w:bCs/>
          <w:iCs/>
          <w:sz w:val="24"/>
          <w:szCs w:val="24"/>
        </w:rPr>
        <w:t>în mod corect</w:t>
      </w:r>
      <w:r w:rsidR="00293A29">
        <w:rPr>
          <w:rFonts w:ascii="Times New Roman" w:hAnsi="Times New Roman"/>
          <w:bCs/>
          <w:iCs/>
          <w:sz w:val="24"/>
          <w:szCs w:val="24"/>
        </w:rPr>
        <w:t xml:space="preserve"> cel puțin o asemănare și o deosebire între personajele textului</w:t>
      </w:r>
      <w:r w:rsidR="008D49AE">
        <w:rPr>
          <w:rFonts w:ascii="Times New Roman" w:hAnsi="Times New Roman"/>
          <w:bCs/>
          <w:iCs/>
          <w:sz w:val="24"/>
          <w:szCs w:val="24"/>
        </w:rPr>
        <w:t>, din trei asemănări și trei deosebiri solicitate</w:t>
      </w:r>
      <w:r w:rsidR="00753879">
        <w:rPr>
          <w:rFonts w:ascii="Times New Roman" w:hAnsi="Times New Roman"/>
          <w:bCs/>
          <w:iCs/>
          <w:sz w:val="24"/>
          <w:szCs w:val="24"/>
        </w:rPr>
        <w:t>);</w:t>
      </w:r>
    </w:p>
    <w:p w:rsidR="00753879" w:rsidRDefault="000674B6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4B6">
        <w:rPr>
          <w:rFonts w:ascii="Times New Roman" w:hAnsi="Times New Roman"/>
          <w:b/>
          <w:bCs/>
          <w:iCs/>
          <w:sz w:val="24"/>
          <w:szCs w:val="24"/>
        </w:rPr>
        <w:t>O3.5.4</w:t>
      </w:r>
      <w:r w:rsidR="004C7739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="000F77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7739">
        <w:rPr>
          <w:rFonts w:ascii="Times New Roman" w:hAnsi="Times New Roman"/>
          <w:bCs/>
          <w:iCs/>
          <w:sz w:val="24"/>
          <w:szCs w:val="24"/>
        </w:rPr>
        <w:t xml:space="preserve">să </w:t>
      </w:r>
      <w:r w:rsidR="00E651FD">
        <w:rPr>
          <w:rFonts w:ascii="Times New Roman" w:hAnsi="Times New Roman"/>
          <w:bCs/>
          <w:iCs/>
          <w:sz w:val="24"/>
          <w:szCs w:val="24"/>
        </w:rPr>
        <w:t>realizeze acordul adjectivelor cu substantivele corespunzătoare, raportându-se la mărcile specifice acestuia (gen și număr)</w:t>
      </w:r>
      <w:r w:rsidR="00B645CE">
        <w:rPr>
          <w:rFonts w:ascii="Times New Roman" w:hAnsi="Times New Roman"/>
          <w:bCs/>
          <w:iCs/>
          <w:sz w:val="24"/>
          <w:szCs w:val="24"/>
        </w:rPr>
        <w:t>;</w:t>
      </w:r>
      <w:r w:rsidR="00E97C9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753879">
        <w:rPr>
          <w:rFonts w:ascii="Times New Roman" w:hAnsi="Times New Roman"/>
          <w:bCs/>
          <w:iCs/>
          <w:sz w:val="24"/>
          <w:szCs w:val="24"/>
        </w:rPr>
        <w:t xml:space="preserve">(obiectivul se consideră realizat dacă elevii </w:t>
      </w:r>
      <w:r w:rsidR="00EC77F9">
        <w:rPr>
          <w:rFonts w:ascii="Times New Roman" w:hAnsi="Times New Roman"/>
          <w:bCs/>
          <w:iCs/>
          <w:sz w:val="24"/>
          <w:szCs w:val="24"/>
        </w:rPr>
        <w:t xml:space="preserve">realizează </w:t>
      </w:r>
      <w:r w:rsidR="00B645CE">
        <w:rPr>
          <w:rFonts w:ascii="Times New Roman" w:hAnsi="Times New Roman"/>
          <w:bCs/>
          <w:iCs/>
          <w:sz w:val="24"/>
          <w:szCs w:val="24"/>
        </w:rPr>
        <w:t xml:space="preserve">în mod corect </w:t>
      </w:r>
      <w:r w:rsidR="00EC77F9">
        <w:rPr>
          <w:rFonts w:ascii="Times New Roman" w:hAnsi="Times New Roman"/>
          <w:bCs/>
          <w:iCs/>
          <w:sz w:val="24"/>
          <w:szCs w:val="24"/>
        </w:rPr>
        <w:t>acordul adjectivelor cu substantivele corespunzătoare, raportându-se la mărcile specifice acestuia (ge</w:t>
      </w:r>
      <w:r w:rsidR="008D49AE">
        <w:rPr>
          <w:rFonts w:ascii="Times New Roman" w:hAnsi="Times New Roman"/>
          <w:bCs/>
          <w:iCs/>
          <w:sz w:val="24"/>
          <w:szCs w:val="24"/>
        </w:rPr>
        <w:t xml:space="preserve">n, număr) în trei cazuri din </w:t>
      </w:r>
      <w:r w:rsidR="00EC77F9">
        <w:rPr>
          <w:rFonts w:ascii="Times New Roman" w:hAnsi="Times New Roman"/>
          <w:bCs/>
          <w:iCs/>
          <w:sz w:val="24"/>
          <w:szCs w:val="24"/>
        </w:rPr>
        <w:t>cinci existente</w:t>
      </w:r>
      <w:r w:rsidR="002C7EAE">
        <w:rPr>
          <w:rFonts w:ascii="Times New Roman" w:hAnsi="Times New Roman"/>
          <w:bCs/>
          <w:iCs/>
          <w:sz w:val="24"/>
          <w:szCs w:val="24"/>
        </w:rPr>
        <w:t>);</w:t>
      </w:r>
    </w:p>
    <w:p w:rsidR="007A2F0F" w:rsidRPr="00505D99" w:rsidRDefault="000674B6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4B6">
        <w:rPr>
          <w:rFonts w:ascii="Times New Roman" w:hAnsi="Times New Roman"/>
          <w:b/>
          <w:bCs/>
          <w:iCs/>
          <w:sz w:val="24"/>
          <w:szCs w:val="24"/>
        </w:rPr>
        <w:t>O4.3.5</w:t>
      </w:r>
      <w:r w:rsidR="000F77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7EAE">
        <w:rPr>
          <w:rFonts w:ascii="Times New Roman" w:hAnsi="Times New Roman"/>
          <w:bCs/>
          <w:iCs/>
          <w:sz w:val="24"/>
          <w:szCs w:val="24"/>
        </w:rPr>
        <w:t>-</w:t>
      </w:r>
      <w:r w:rsidR="000F77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7EAE">
        <w:rPr>
          <w:rFonts w:ascii="Times New Roman" w:hAnsi="Times New Roman"/>
          <w:bCs/>
          <w:iCs/>
          <w:sz w:val="24"/>
          <w:szCs w:val="24"/>
        </w:rPr>
        <w:t xml:space="preserve">să </w:t>
      </w:r>
      <w:r w:rsidR="002C64AB">
        <w:rPr>
          <w:rFonts w:ascii="Times New Roman" w:hAnsi="Times New Roman"/>
          <w:bCs/>
          <w:iCs/>
          <w:sz w:val="24"/>
          <w:szCs w:val="24"/>
        </w:rPr>
        <w:t xml:space="preserve">redacteze un text de tip portret </w:t>
      </w:r>
      <w:r w:rsidR="002C7EAE">
        <w:rPr>
          <w:rFonts w:ascii="Times New Roman" w:hAnsi="Times New Roman"/>
          <w:bCs/>
          <w:iCs/>
          <w:sz w:val="24"/>
          <w:szCs w:val="24"/>
        </w:rPr>
        <w:t>pe baza planului de întrebări</w:t>
      </w:r>
      <w:r w:rsidR="008D49AE">
        <w:rPr>
          <w:rFonts w:ascii="Times New Roman" w:hAnsi="Times New Roman"/>
          <w:bCs/>
          <w:iCs/>
          <w:sz w:val="24"/>
          <w:szCs w:val="24"/>
        </w:rPr>
        <w:t xml:space="preserve"> dat</w:t>
      </w:r>
      <w:r w:rsidR="002C64AB">
        <w:rPr>
          <w:rFonts w:ascii="Times New Roman" w:hAnsi="Times New Roman"/>
          <w:bCs/>
          <w:iCs/>
          <w:sz w:val="24"/>
          <w:szCs w:val="24"/>
        </w:rPr>
        <w:t>, valorificând informațiile din textul citit</w:t>
      </w:r>
      <w:r w:rsidR="002C7EAE">
        <w:rPr>
          <w:rFonts w:ascii="Times New Roman" w:hAnsi="Times New Roman"/>
          <w:bCs/>
          <w:iCs/>
          <w:sz w:val="24"/>
          <w:szCs w:val="24"/>
        </w:rPr>
        <w:t>; (obiectivul se consideră realizat dacă fiecare</w:t>
      </w:r>
      <w:r w:rsidR="002C64AB">
        <w:rPr>
          <w:rFonts w:ascii="Times New Roman" w:hAnsi="Times New Roman"/>
          <w:bCs/>
          <w:iCs/>
          <w:sz w:val="24"/>
          <w:szCs w:val="24"/>
        </w:rPr>
        <w:t xml:space="preserve"> elev alcătuiește cel </w:t>
      </w:r>
      <w:r w:rsidR="008D49AE">
        <w:rPr>
          <w:rFonts w:ascii="Times New Roman" w:hAnsi="Times New Roman"/>
          <w:bCs/>
          <w:iCs/>
          <w:sz w:val="24"/>
          <w:szCs w:val="24"/>
        </w:rPr>
        <w:t>puțin trei enunțuri din</w:t>
      </w:r>
      <w:r w:rsidR="000F77A8">
        <w:rPr>
          <w:rFonts w:ascii="Times New Roman" w:hAnsi="Times New Roman"/>
          <w:bCs/>
          <w:iCs/>
          <w:sz w:val="24"/>
          <w:szCs w:val="24"/>
        </w:rPr>
        <w:t xml:space="preserve"> șase</w:t>
      </w:r>
      <w:r w:rsidR="008D49AE">
        <w:rPr>
          <w:rFonts w:ascii="Times New Roman" w:hAnsi="Times New Roman"/>
          <w:bCs/>
          <w:iCs/>
          <w:sz w:val="24"/>
          <w:szCs w:val="24"/>
        </w:rPr>
        <w:t xml:space="preserve"> solicitate</w:t>
      </w:r>
      <w:r w:rsidR="00A821CA">
        <w:rPr>
          <w:rFonts w:ascii="Times New Roman" w:hAnsi="Times New Roman"/>
          <w:bCs/>
          <w:iCs/>
          <w:sz w:val="24"/>
          <w:szCs w:val="24"/>
        </w:rPr>
        <w:t>).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Metode, procedee și tehnici didactice</w:t>
      </w:r>
      <w:r w:rsidRPr="002B169B">
        <w:rPr>
          <w:rFonts w:ascii="Times New Roman" w:hAnsi="Times New Roman"/>
          <w:bCs/>
          <w:iCs/>
          <w:sz w:val="24"/>
          <w:szCs w:val="24"/>
        </w:rPr>
        <w:t>:</w:t>
      </w:r>
      <w:r w:rsidR="004A6D7B">
        <w:rPr>
          <w:rFonts w:ascii="Times New Roman" w:hAnsi="Times New Roman"/>
          <w:bCs/>
          <w:iCs/>
          <w:sz w:val="24"/>
          <w:szCs w:val="24"/>
        </w:rPr>
        <w:t xml:space="preserve"> conversația, explicația, exercițiul, lectura</w:t>
      </w:r>
      <w:r w:rsidR="00DE023B">
        <w:rPr>
          <w:rFonts w:ascii="Times New Roman" w:hAnsi="Times New Roman"/>
          <w:bCs/>
          <w:iCs/>
          <w:sz w:val="24"/>
          <w:szCs w:val="24"/>
        </w:rPr>
        <w:t xml:space="preserve"> explicativă</w:t>
      </w:r>
      <w:r w:rsidR="004A6D7B">
        <w:rPr>
          <w:rFonts w:ascii="Times New Roman" w:hAnsi="Times New Roman"/>
          <w:bCs/>
          <w:iCs/>
          <w:sz w:val="24"/>
          <w:szCs w:val="24"/>
        </w:rPr>
        <w:t>, observația</w:t>
      </w:r>
    </w:p>
    <w:p w:rsidR="002B169B" w:rsidRPr="004A6D7B" w:rsidRDefault="002B169B" w:rsidP="008D49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lastRenderedPageBreak/>
        <w:t>Mijloace de învăţământ</w:t>
      </w:r>
      <w:r w:rsidRPr="002B169B">
        <w:rPr>
          <w:rFonts w:ascii="Times New Roman" w:hAnsi="Times New Roman"/>
          <w:bCs/>
          <w:iCs/>
          <w:sz w:val="24"/>
          <w:szCs w:val="24"/>
        </w:rPr>
        <w:t>:</w:t>
      </w:r>
      <w:r w:rsidR="004A6D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656C4">
        <w:rPr>
          <w:rFonts w:ascii="Times New Roman" w:hAnsi="Times New Roman"/>
          <w:bCs/>
          <w:iCs/>
          <w:sz w:val="24"/>
          <w:szCs w:val="24"/>
        </w:rPr>
        <w:t>planșă cu imagine</w:t>
      </w:r>
      <w:r w:rsidR="00DE023B">
        <w:rPr>
          <w:rFonts w:ascii="Times New Roman" w:hAnsi="Times New Roman"/>
          <w:bCs/>
          <w:iCs/>
          <w:sz w:val="24"/>
          <w:szCs w:val="24"/>
        </w:rPr>
        <w:t>a personajului din textul narativ propus</w:t>
      </w:r>
      <w:r w:rsidR="004A6D7B">
        <w:rPr>
          <w:rFonts w:ascii="Times New Roman" w:hAnsi="Times New Roman"/>
          <w:bCs/>
          <w:iCs/>
          <w:sz w:val="24"/>
          <w:szCs w:val="24"/>
        </w:rPr>
        <w:t xml:space="preserve">, planșă cu plan de recapitulare, </w:t>
      </w:r>
      <w:r w:rsidR="004A6D7B">
        <w:rPr>
          <w:rFonts w:ascii="Times New Roman" w:hAnsi="Times New Roman"/>
          <w:color w:val="000000"/>
          <w:sz w:val="24"/>
          <w:szCs w:val="24"/>
        </w:rPr>
        <w:t>m</w:t>
      </w:r>
      <w:r w:rsidR="004A6D7B" w:rsidRPr="005557DB">
        <w:rPr>
          <w:rFonts w:ascii="Times New Roman" w:hAnsi="Times New Roman"/>
          <w:color w:val="000000"/>
          <w:sz w:val="24"/>
          <w:szCs w:val="24"/>
        </w:rPr>
        <w:t xml:space="preserve">anualul </w:t>
      </w:r>
      <w:r w:rsidR="00D64CF6">
        <w:rPr>
          <w:rFonts w:ascii="Times New Roman" w:hAnsi="Times New Roman"/>
          <w:color w:val="000000"/>
          <w:sz w:val="24"/>
          <w:szCs w:val="24"/>
        </w:rPr>
        <w:t xml:space="preserve">digital </w:t>
      </w:r>
      <w:r w:rsidR="004A6D7B">
        <w:rPr>
          <w:rFonts w:ascii="Times New Roman" w:hAnsi="Times New Roman"/>
          <w:color w:val="000000"/>
          <w:sz w:val="24"/>
          <w:szCs w:val="24"/>
        </w:rPr>
        <w:t>, m</w:t>
      </w:r>
      <w:r w:rsidR="00D64CF6">
        <w:rPr>
          <w:rFonts w:ascii="Times New Roman" w:hAnsi="Times New Roman"/>
          <w:color w:val="000000"/>
          <w:sz w:val="24"/>
          <w:szCs w:val="24"/>
        </w:rPr>
        <w:t xml:space="preserve">anual, </w:t>
      </w:r>
      <w:r w:rsidR="004A6D7B">
        <w:rPr>
          <w:rFonts w:ascii="Times New Roman" w:hAnsi="Times New Roman"/>
          <w:color w:val="000000"/>
          <w:sz w:val="24"/>
          <w:szCs w:val="24"/>
        </w:rPr>
        <w:t xml:space="preserve">creioane grafice, </w:t>
      </w:r>
      <w:r w:rsidR="000F77A8">
        <w:rPr>
          <w:rFonts w:ascii="Times New Roman" w:hAnsi="Times New Roman"/>
          <w:color w:val="000000"/>
          <w:sz w:val="24"/>
          <w:szCs w:val="24"/>
        </w:rPr>
        <w:t xml:space="preserve">planșă cu traseul către Ținuturi, jetoane, lipici, </w:t>
      </w:r>
      <w:r w:rsidR="004A6D7B">
        <w:rPr>
          <w:rFonts w:ascii="Times New Roman" w:hAnsi="Times New Roman"/>
          <w:color w:val="000000"/>
          <w:sz w:val="24"/>
          <w:szCs w:val="24"/>
        </w:rPr>
        <w:t xml:space="preserve">dispozitive digitale, aplicația </w:t>
      </w:r>
      <w:r w:rsidR="004A6D7B" w:rsidRPr="00B772D0">
        <w:rPr>
          <w:rFonts w:ascii="Times New Roman" w:hAnsi="Times New Roman"/>
          <w:i/>
          <w:color w:val="000000"/>
          <w:sz w:val="24"/>
          <w:szCs w:val="24"/>
        </w:rPr>
        <w:t>Kahoot!</w:t>
      </w:r>
      <w:r w:rsidR="004A6D7B">
        <w:rPr>
          <w:rFonts w:ascii="Times New Roman" w:hAnsi="Times New Roman"/>
          <w:color w:val="000000"/>
          <w:sz w:val="24"/>
          <w:szCs w:val="24"/>
        </w:rPr>
        <w:t xml:space="preserve">, planșă </w:t>
      </w:r>
      <w:r w:rsidR="004A6D7B" w:rsidRPr="00B772D0">
        <w:rPr>
          <w:rFonts w:ascii="Times New Roman" w:hAnsi="Times New Roman"/>
          <w:i/>
          <w:color w:val="000000"/>
          <w:sz w:val="24"/>
          <w:szCs w:val="24"/>
        </w:rPr>
        <w:t>diagrama Venn</w:t>
      </w:r>
      <w:r w:rsidR="004A6D7B">
        <w:rPr>
          <w:rFonts w:ascii="Times New Roman" w:hAnsi="Times New Roman"/>
          <w:color w:val="000000"/>
          <w:sz w:val="24"/>
          <w:szCs w:val="24"/>
        </w:rPr>
        <w:t>, caiete, tablă, aplicație digitală</w:t>
      </w:r>
      <w:r w:rsidR="000F77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D7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A6D7B" w:rsidRPr="00B772D0">
        <w:rPr>
          <w:rFonts w:ascii="Times New Roman" w:hAnsi="Times New Roman"/>
          <w:i/>
          <w:color w:val="000000"/>
          <w:sz w:val="24"/>
          <w:szCs w:val="24"/>
        </w:rPr>
        <w:t>Documente Google</w:t>
      </w:r>
      <w:r w:rsidR="004A6D7B">
        <w:rPr>
          <w:rFonts w:ascii="Times New Roman" w:hAnsi="Times New Roman"/>
          <w:color w:val="000000"/>
          <w:sz w:val="24"/>
          <w:szCs w:val="24"/>
        </w:rPr>
        <w:t>, planșă criterii de evaluare</w:t>
      </w:r>
      <w:r w:rsidR="00B772D0">
        <w:rPr>
          <w:rFonts w:ascii="Times New Roman" w:hAnsi="Times New Roman"/>
          <w:color w:val="000000"/>
          <w:sz w:val="24"/>
          <w:szCs w:val="24"/>
        </w:rPr>
        <w:t>, laptop, videoproiector</w:t>
      </w:r>
      <w:r w:rsidR="00112C7E">
        <w:rPr>
          <w:rFonts w:ascii="Times New Roman" w:hAnsi="Times New Roman"/>
          <w:color w:val="000000"/>
          <w:sz w:val="24"/>
          <w:szCs w:val="24"/>
        </w:rPr>
        <w:t xml:space="preserve">, aplicație </w:t>
      </w:r>
      <w:r w:rsidR="00112C7E" w:rsidRPr="00112C7E">
        <w:rPr>
          <w:rFonts w:ascii="Times New Roman" w:hAnsi="Times New Roman"/>
          <w:i/>
          <w:color w:val="000000"/>
          <w:sz w:val="24"/>
          <w:szCs w:val="24"/>
        </w:rPr>
        <w:t>Padlet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Forme de organizare</w:t>
      </w:r>
      <w:r w:rsidRPr="002B169B">
        <w:rPr>
          <w:rFonts w:ascii="Times New Roman" w:hAnsi="Times New Roman"/>
          <w:bCs/>
          <w:iCs/>
          <w:sz w:val="24"/>
          <w:szCs w:val="24"/>
        </w:rPr>
        <w:t>:</w:t>
      </w:r>
      <w:r w:rsidR="004A6D7B">
        <w:rPr>
          <w:rFonts w:ascii="Times New Roman" w:hAnsi="Times New Roman"/>
          <w:bCs/>
          <w:iCs/>
          <w:sz w:val="24"/>
          <w:szCs w:val="24"/>
        </w:rPr>
        <w:t xml:space="preserve"> individual, frontal, grupal</w:t>
      </w:r>
    </w:p>
    <w:p w:rsidR="002B169B" w:rsidRPr="002B169B" w:rsidRDefault="002B169B" w:rsidP="008D49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Durata</w:t>
      </w:r>
      <w:r w:rsidRPr="002B169B">
        <w:rPr>
          <w:rFonts w:ascii="Times New Roman" w:hAnsi="Times New Roman"/>
          <w:bCs/>
          <w:iCs/>
          <w:sz w:val="24"/>
          <w:szCs w:val="24"/>
        </w:rPr>
        <w:t>: </w:t>
      </w:r>
      <w:r w:rsidR="008D49AE">
        <w:rPr>
          <w:rFonts w:ascii="Times New Roman" w:hAnsi="Times New Roman"/>
          <w:bCs/>
          <w:iCs/>
          <w:sz w:val="24"/>
          <w:szCs w:val="24"/>
        </w:rPr>
        <w:t>45 de</w:t>
      </w:r>
      <w:r w:rsidR="00675F3E">
        <w:rPr>
          <w:rFonts w:ascii="Times New Roman" w:hAnsi="Times New Roman"/>
          <w:bCs/>
          <w:iCs/>
          <w:sz w:val="24"/>
          <w:szCs w:val="24"/>
        </w:rPr>
        <w:t xml:space="preserve"> minute</w:t>
      </w:r>
    </w:p>
    <w:p w:rsidR="002B169B" w:rsidRPr="004A6D7B" w:rsidRDefault="002B169B" w:rsidP="008D49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A6D7B">
        <w:rPr>
          <w:rFonts w:ascii="Times New Roman" w:hAnsi="Times New Roman"/>
          <w:b/>
          <w:bCs/>
          <w:iCs/>
          <w:sz w:val="24"/>
          <w:szCs w:val="24"/>
        </w:rPr>
        <w:t>Bibliografie:</w:t>
      </w:r>
    </w:p>
    <w:p w:rsidR="004A6D7B" w:rsidRPr="004A6D7B" w:rsidRDefault="004A6D7B" w:rsidP="008D49AE">
      <w:pPr>
        <w:pStyle w:val="Heading1"/>
        <w:numPr>
          <w:ilvl w:val="0"/>
          <w:numId w:val="7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A6D7B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>Limba şi literatura română - Manual pentru clasa a IV-a</w:t>
      </w:r>
      <w:r w:rsidRPr="004A6D7B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, Autori: Mirela Mihăescu, Ștefan Pacearcă, Anița Dulman, Crenguța Alexe, Otilia Brebenel</w:t>
      </w:r>
    </w:p>
    <w:p w:rsidR="004A6D7B" w:rsidRPr="00C2627C" w:rsidRDefault="004A6D7B" w:rsidP="008D49A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4A6D7B">
        <w:rPr>
          <w:i/>
          <w:color w:val="000000"/>
        </w:rPr>
        <w:t>Formare</w:t>
      </w:r>
      <w:proofErr w:type="spellEnd"/>
      <w:r w:rsidRPr="004A6D7B">
        <w:rPr>
          <w:i/>
          <w:color w:val="000000"/>
        </w:rPr>
        <w:t xml:space="preserve"> </w:t>
      </w:r>
      <w:proofErr w:type="spellStart"/>
      <w:r w:rsidRPr="004A6D7B">
        <w:rPr>
          <w:i/>
          <w:color w:val="000000"/>
        </w:rPr>
        <w:t>inițială</w:t>
      </w:r>
      <w:proofErr w:type="spellEnd"/>
      <w:r w:rsidRPr="004A6D7B">
        <w:rPr>
          <w:i/>
          <w:color w:val="000000"/>
        </w:rPr>
        <w:t xml:space="preserve"> </w:t>
      </w:r>
      <w:proofErr w:type="spellStart"/>
      <w:r w:rsidRPr="004A6D7B">
        <w:rPr>
          <w:i/>
          <w:color w:val="000000"/>
        </w:rPr>
        <w:t>și</w:t>
      </w:r>
      <w:proofErr w:type="spellEnd"/>
      <w:r w:rsidRPr="004A6D7B">
        <w:rPr>
          <w:i/>
          <w:color w:val="000000"/>
        </w:rPr>
        <w:t xml:space="preserve"> </w:t>
      </w:r>
      <w:proofErr w:type="spellStart"/>
      <w:r w:rsidRPr="004A6D7B">
        <w:rPr>
          <w:i/>
          <w:color w:val="000000"/>
        </w:rPr>
        <w:t>continuă</w:t>
      </w:r>
      <w:proofErr w:type="spellEnd"/>
      <w:r w:rsidRPr="004A6D7B">
        <w:rPr>
          <w:i/>
          <w:color w:val="000000"/>
        </w:rPr>
        <w:t xml:space="preserve"> </w:t>
      </w:r>
      <w:proofErr w:type="spellStart"/>
      <w:r w:rsidRPr="004A6D7B">
        <w:rPr>
          <w:i/>
          <w:color w:val="000000"/>
        </w:rPr>
        <w:t>într</w:t>
      </w:r>
      <w:proofErr w:type="spellEnd"/>
      <w:r w:rsidRPr="004A6D7B">
        <w:rPr>
          <w:i/>
          <w:color w:val="000000"/>
        </w:rPr>
        <w:t xml:space="preserve">-o </w:t>
      </w:r>
      <w:proofErr w:type="spellStart"/>
      <w:r w:rsidRPr="004A6D7B">
        <w:rPr>
          <w:i/>
          <w:color w:val="000000"/>
        </w:rPr>
        <w:t>școală</w:t>
      </w:r>
      <w:proofErr w:type="spellEnd"/>
      <w:r w:rsidRPr="004A6D7B">
        <w:rPr>
          <w:i/>
          <w:color w:val="000000"/>
        </w:rPr>
        <w:t xml:space="preserve"> </w:t>
      </w:r>
      <w:proofErr w:type="spellStart"/>
      <w:r w:rsidRPr="004A6D7B">
        <w:rPr>
          <w:i/>
          <w:color w:val="000000"/>
        </w:rPr>
        <w:t>pedagogică</w:t>
      </w:r>
      <w:proofErr w:type="spellEnd"/>
      <w:r w:rsidRPr="004A6D7B">
        <w:rPr>
          <w:i/>
          <w:color w:val="000000"/>
        </w:rPr>
        <w:t xml:space="preserve"> </w:t>
      </w:r>
      <w:proofErr w:type="spellStart"/>
      <w:r w:rsidRPr="004A6D7B">
        <w:rPr>
          <w:i/>
          <w:color w:val="000000"/>
        </w:rPr>
        <w:t>europeană</w:t>
      </w:r>
      <w:proofErr w:type="spellEnd"/>
      <w:r w:rsidRPr="004A6D7B">
        <w:rPr>
          <w:color w:val="000000"/>
        </w:rPr>
        <w:t xml:space="preserve">, Aurelia </w:t>
      </w:r>
      <w:proofErr w:type="spellStart"/>
      <w:r w:rsidRPr="004A6D7B">
        <w:rPr>
          <w:color w:val="000000"/>
        </w:rPr>
        <w:t>Stancu</w:t>
      </w:r>
      <w:proofErr w:type="spellEnd"/>
      <w:r w:rsidRPr="004A6D7B">
        <w:rPr>
          <w:color w:val="000000"/>
        </w:rPr>
        <w:t xml:space="preserve">, Tatiana </w:t>
      </w:r>
      <w:proofErr w:type="spellStart"/>
      <w:r w:rsidR="00741484">
        <w:rPr>
          <w:color w:val="000000"/>
        </w:rPr>
        <w:t>Ghiță</w:t>
      </w:r>
      <w:proofErr w:type="spellEnd"/>
      <w:r w:rsidR="00741484">
        <w:rPr>
          <w:color w:val="000000"/>
        </w:rPr>
        <w:t xml:space="preserve">, </w:t>
      </w:r>
      <w:proofErr w:type="spellStart"/>
      <w:r w:rsidR="00741484">
        <w:rPr>
          <w:color w:val="000000"/>
        </w:rPr>
        <w:t>Florica</w:t>
      </w:r>
      <w:proofErr w:type="spellEnd"/>
      <w:r w:rsidR="00741484">
        <w:rPr>
          <w:color w:val="000000"/>
        </w:rPr>
        <w:t xml:space="preserve"> Gabriela Catrina</w:t>
      </w:r>
      <w:r w:rsidRPr="004A6D7B">
        <w:rPr>
          <w:color w:val="000000"/>
        </w:rPr>
        <w:t xml:space="preserve">, </w:t>
      </w:r>
      <w:proofErr w:type="spellStart"/>
      <w:r w:rsidRPr="004A6D7B">
        <w:rPr>
          <w:color w:val="000000"/>
        </w:rPr>
        <w:t>Târgoviște</w:t>
      </w:r>
      <w:proofErr w:type="spellEnd"/>
      <w:r w:rsidRPr="004A6D7B">
        <w:rPr>
          <w:color w:val="000000"/>
        </w:rPr>
        <w:t>, 2018</w:t>
      </w:r>
    </w:p>
    <w:p w:rsidR="00C2627C" w:rsidRDefault="00C2627C" w:rsidP="008D49AE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5FD">
        <w:rPr>
          <w:rFonts w:ascii="Times New Roman" w:hAnsi="Times New Roman" w:cs="Times New Roman"/>
          <w:sz w:val="24"/>
          <w:szCs w:val="24"/>
          <w:lang w:val="ro-RO"/>
        </w:rPr>
        <w:t xml:space="preserve">IOAN  ŞERDEAN - </w:t>
      </w:r>
      <w:r w:rsidRPr="000F25FD">
        <w:rPr>
          <w:rFonts w:ascii="Times New Roman" w:hAnsi="Times New Roman" w:cs="Times New Roman"/>
          <w:i/>
          <w:sz w:val="24"/>
          <w:szCs w:val="24"/>
          <w:lang w:val="ro-RO"/>
        </w:rPr>
        <w:t>Metodica predării limbii române la clasele primare</w:t>
      </w:r>
      <w:r w:rsidRPr="000F25FD">
        <w:rPr>
          <w:rFonts w:ascii="Times New Roman" w:hAnsi="Times New Roman" w:cs="Times New Roman"/>
          <w:sz w:val="24"/>
          <w:szCs w:val="24"/>
          <w:lang w:val="ro-RO"/>
        </w:rPr>
        <w:t>, EDITURA TEORA,/ 1998</w:t>
      </w:r>
    </w:p>
    <w:p w:rsidR="00C2627C" w:rsidRPr="00C2627C" w:rsidRDefault="00C2627C" w:rsidP="008D49AE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VASILE MOLAN – </w:t>
      </w:r>
      <w:r w:rsidRPr="00C2627C">
        <w:rPr>
          <w:rFonts w:ascii="Times New Roman" w:hAnsi="Times New Roman" w:cs="Times New Roman"/>
          <w:i/>
          <w:sz w:val="24"/>
          <w:szCs w:val="24"/>
          <w:lang w:val="ro-RO"/>
        </w:rPr>
        <w:t>Didactica disciplinelor „Comunicare în limba română” și Limba și literatura română” din învățământul primar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</w:t>
      </w:r>
      <w:r w:rsidR="00741484">
        <w:rPr>
          <w:rFonts w:ascii="Times New Roman" w:hAnsi="Times New Roman" w:cs="Times New Roman"/>
          <w:sz w:val="24"/>
          <w:szCs w:val="24"/>
          <w:lang w:val="ro-RO"/>
        </w:rPr>
        <w:t xml:space="preserve">București, </w:t>
      </w:r>
      <w:r>
        <w:rPr>
          <w:rFonts w:ascii="Times New Roman" w:hAnsi="Times New Roman" w:cs="Times New Roman"/>
          <w:sz w:val="24"/>
          <w:szCs w:val="24"/>
          <w:lang w:val="ro-RO"/>
        </w:rPr>
        <w:t>editura MINIPED, 2016</w:t>
      </w:r>
    </w:p>
    <w:p w:rsidR="004A6D7B" w:rsidRDefault="004A6D7B" w:rsidP="008D49AE">
      <w:pPr>
        <w:jc w:val="both"/>
      </w:pPr>
    </w:p>
    <w:p w:rsidR="00B77518" w:rsidRPr="00B77518" w:rsidRDefault="00DB6999" w:rsidP="008D49AE">
      <w:pPr>
        <w:pStyle w:val="ListParagraph"/>
        <w:numPr>
          <w:ilvl w:val="0"/>
          <w:numId w:val="10"/>
        </w:numPr>
        <w:spacing w:after="0"/>
        <w:jc w:val="both"/>
      </w:pPr>
      <w:hyperlink r:id="rId6" w:history="1">
        <w:r w:rsidR="00B77518" w:rsidRPr="00B77518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https://manuale.edu.ro/manuale/Clasa%20a%20IVa/Limba%20si%20literatura%20romana/Uy5DLiBJTlRVSVRFWFQg/</w:t>
        </w:r>
      </w:hyperlink>
    </w:p>
    <w:p w:rsidR="00B77518" w:rsidRPr="00B77518" w:rsidRDefault="00DB6999" w:rsidP="008D49AE">
      <w:pPr>
        <w:pStyle w:val="ListParagraph"/>
        <w:numPr>
          <w:ilvl w:val="0"/>
          <w:numId w:val="10"/>
        </w:numPr>
        <w:spacing w:after="0"/>
        <w:jc w:val="both"/>
      </w:pPr>
      <w:hyperlink r:id="rId7" w:history="1">
        <w:r w:rsidR="00B77518" w:rsidRPr="00B77518">
          <w:rPr>
            <w:rStyle w:val="Hyperlink"/>
            <w:rFonts w:ascii="Times New Roman" w:hAnsi="Times New Roman"/>
            <w:b/>
            <w:sz w:val="24"/>
            <w:szCs w:val="24"/>
          </w:rPr>
          <w:t>https://create.kahoot.it/creator/36f25e6c-9ce0-4242-9739-aa4cd3a72b43</w:t>
        </w:r>
      </w:hyperlink>
      <w:r w:rsidR="00B77518" w:rsidRPr="00B77518">
        <w:rPr>
          <w:rFonts w:ascii="Times New Roman" w:hAnsi="Times New Roman"/>
          <w:b/>
          <w:sz w:val="24"/>
          <w:szCs w:val="24"/>
        </w:rPr>
        <w:t xml:space="preserve">     </w:t>
      </w:r>
    </w:p>
    <w:p w:rsidR="00B77518" w:rsidRPr="00B77518" w:rsidRDefault="00DB6999" w:rsidP="008D49AE">
      <w:pPr>
        <w:pStyle w:val="ListParagraph"/>
        <w:numPr>
          <w:ilvl w:val="0"/>
          <w:numId w:val="10"/>
        </w:numPr>
        <w:spacing w:after="0"/>
        <w:jc w:val="both"/>
      </w:pPr>
      <w:hyperlink r:id="rId8" w:history="1">
        <w:r w:rsidR="00B77518" w:rsidRPr="00B77518">
          <w:rPr>
            <w:rStyle w:val="Hyperlink"/>
            <w:rFonts w:ascii="Times New Roman" w:hAnsi="Times New Roman"/>
            <w:b/>
            <w:sz w:val="24"/>
            <w:szCs w:val="24"/>
          </w:rPr>
          <w:t>https://docs.google.com/document/d/1A5vSAFrxovif0gxedWjML8GzF3sOxRkuBoWXVBkxpaE/edit</w:t>
        </w:r>
      </w:hyperlink>
      <w:r w:rsidR="00B77518" w:rsidRPr="00B7751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77518" w:rsidRPr="00B77518" w:rsidRDefault="00DB6999" w:rsidP="008D49AE">
      <w:pPr>
        <w:pStyle w:val="ListParagraph"/>
        <w:numPr>
          <w:ilvl w:val="0"/>
          <w:numId w:val="10"/>
        </w:numPr>
        <w:spacing w:after="0"/>
        <w:jc w:val="both"/>
      </w:pPr>
      <w:hyperlink r:id="rId9" w:history="1">
        <w:r w:rsidR="00B77518" w:rsidRPr="00B77518">
          <w:rPr>
            <w:rStyle w:val="Hyperlink"/>
            <w:rFonts w:ascii="Times New Roman" w:hAnsi="Times New Roman"/>
            <w:b/>
            <w:sz w:val="24"/>
            <w:szCs w:val="24"/>
          </w:rPr>
          <w:t>https://padlet.com/stroe1/i2w66aj9n73801h</w:t>
        </w:r>
        <w:r w:rsidR="00B77518" w:rsidRPr="00B77518">
          <w:rPr>
            <w:rStyle w:val="Hyperlink"/>
            <w:rFonts w:ascii="Times New Roman" w:hAnsi="Times New Roman"/>
            <w:b/>
            <w:sz w:val="36"/>
            <w:szCs w:val="36"/>
          </w:rPr>
          <w:t>q</w:t>
        </w:r>
      </w:hyperlink>
      <w:r w:rsidR="00B77518" w:rsidRPr="00B77518">
        <w:rPr>
          <w:rFonts w:ascii="Times New Roman" w:hAnsi="Times New Roman"/>
          <w:b/>
          <w:sz w:val="36"/>
          <w:szCs w:val="36"/>
        </w:rPr>
        <w:t xml:space="preserve"> </w:t>
      </w:r>
    </w:p>
    <w:p w:rsidR="00B77518" w:rsidRDefault="00B77518" w:rsidP="008D49AE">
      <w:pPr>
        <w:pStyle w:val="ListParagraph"/>
        <w:jc w:val="both"/>
        <w:sectPr w:rsidR="00B77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7518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B169B" w:rsidRDefault="002B169B" w:rsidP="008D49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DESFĂȘURAREA ACTIVITĂȚII</w:t>
      </w:r>
    </w:p>
    <w:tbl>
      <w:tblPr>
        <w:tblW w:w="145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1511"/>
        <w:gridCol w:w="630"/>
        <w:gridCol w:w="5604"/>
        <w:gridCol w:w="1984"/>
        <w:gridCol w:w="1418"/>
        <w:gridCol w:w="1276"/>
        <w:gridCol w:w="1559"/>
      </w:tblGrid>
      <w:tr w:rsidR="00AF4839" w:rsidRPr="00D43D17" w:rsidTr="00BA270E">
        <w:trPr>
          <w:trHeight w:val="447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Nr.</w:t>
            </w:r>
          </w:p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Etapele lecţiei / Timp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Ob. Op.</w:t>
            </w:r>
          </w:p>
        </w:tc>
        <w:tc>
          <w:tcPr>
            <w:tcW w:w="5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Eșalonarea conţinutului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Strategia didactică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Evaluare</w:t>
            </w:r>
          </w:p>
        </w:tc>
      </w:tr>
      <w:tr w:rsidR="00AF4839" w:rsidRPr="00D43D17" w:rsidTr="00BA270E">
        <w:trPr>
          <w:trHeight w:val="61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4839" w:rsidRPr="00D43D17" w:rsidRDefault="00AF4839" w:rsidP="008D49AE">
            <w:pPr>
              <w:jc w:val="both"/>
            </w:pPr>
          </w:p>
        </w:tc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4839" w:rsidRPr="00D43D17" w:rsidRDefault="00AF4839" w:rsidP="008D49AE">
            <w:pPr>
              <w:jc w:val="both"/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4839" w:rsidRPr="00D43D17" w:rsidRDefault="00AF4839" w:rsidP="008D49AE">
            <w:pPr>
              <w:jc w:val="both"/>
            </w:pPr>
          </w:p>
        </w:tc>
        <w:tc>
          <w:tcPr>
            <w:tcW w:w="5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Metode, procedee și tehnici did.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Mijloace de înv.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AF4839" w:rsidRPr="00D43D17" w:rsidRDefault="00AF4839" w:rsidP="008D49AE">
            <w:pPr>
              <w:jc w:val="both"/>
              <w:rPr>
                <w:rFonts w:ascii="Times New Roman" w:hAnsi="Times New Roman"/>
                <w:b/>
              </w:rPr>
            </w:pPr>
            <w:r w:rsidRPr="00D43D17">
              <w:rPr>
                <w:rFonts w:ascii="Times New Roman" w:hAnsi="Times New Roman"/>
                <w:b/>
              </w:rPr>
              <w:t>Forme de organizare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4839" w:rsidRPr="00D43D17" w:rsidRDefault="00AF4839" w:rsidP="008D49AE">
            <w:pPr>
              <w:jc w:val="both"/>
            </w:pPr>
          </w:p>
        </w:tc>
      </w:tr>
      <w:tr w:rsidR="008906AF" w:rsidRPr="00D43D17" w:rsidTr="00BA270E">
        <w:trPr>
          <w:trHeight w:val="50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  <w:rPr>
                <w:rFonts w:ascii="Times New Roman" w:hAnsi="Times New Roman"/>
              </w:rPr>
            </w:pPr>
            <w:r w:rsidRPr="00D43D17"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 w:rsidRPr="00D43D17">
              <w:rPr>
                <w:rFonts w:ascii="Times New Roman" w:hAnsi="Times New Roman"/>
              </w:rPr>
              <w:t>Momentul organizatoric</w:t>
            </w:r>
          </w:p>
          <w:p w:rsidR="008906AF" w:rsidRPr="00D43D17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min.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</w:pPr>
            <w:r w:rsidRPr="00D43D17"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color w:val="000000"/>
              </w:rPr>
              <w:t>Asigur</w:t>
            </w:r>
            <w:proofErr w:type="spellEnd"/>
            <w:r>
              <w:rPr>
                <w:color w:val="000000"/>
              </w:rPr>
              <w:t xml:space="preserve"> un </w:t>
            </w:r>
            <w:proofErr w:type="spellStart"/>
            <w:r>
              <w:rPr>
                <w:color w:val="000000"/>
              </w:rPr>
              <w:t>climat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optim</w:t>
            </w:r>
            <w:proofErr w:type="spellEnd"/>
            <w:r>
              <w:rPr>
                <w:color w:val="000000"/>
              </w:rPr>
              <w:t> </w:t>
            </w:r>
          </w:p>
          <w:p w:rsidR="008906AF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desfășurării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activității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 w:rsidRPr="008906AF">
              <w:rPr>
                <w:i/>
                <w:color w:val="000000"/>
              </w:rPr>
              <w:t>Limba</w:t>
            </w:r>
            <w:proofErr w:type="spellEnd"/>
            <w:r w:rsidRPr="008906AF">
              <w:rPr>
                <w:i/>
                <w:color w:val="000000"/>
              </w:rPr>
              <w:t xml:space="preserve"> </w:t>
            </w:r>
            <w:proofErr w:type="spellStart"/>
            <w:r w:rsidRPr="008906AF">
              <w:rPr>
                <w:i/>
                <w:color w:val="000000"/>
              </w:rPr>
              <w:t>și</w:t>
            </w:r>
            <w:proofErr w:type="spellEnd"/>
            <w:r w:rsidRPr="008906AF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8906AF">
              <w:rPr>
                <w:i/>
                <w:color w:val="000000"/>
              </w:rPr>
              <w:t>literatura</w:t>
            </w:r>
            <w:proofErr w:type="spellEnd"/>
            <w:r w:rsidRPr="008906AF">
              <w:rPr>
                <w:i/>
                <w:color w:val="000000"/>
              </w:rPr>
              <w:t xml:space="preserve"> </w:t>
            </w:r>
            <w:r w:rsidR="002F3885">
              <w:rPr>
                <w:i/>
                <w:color w:val="000000"/>
              </w:rPr>
              <w:t xml:space="preserve"> </w:t>
            </w:r>
            <w:proofErr w:type="spellStart"/>
            <w:r w:rsidRPr="008906AF">
              <w:rPr>
                <w:i/>
                <w:color w:val="000000"/>
              </w:rPr>
              <w:t>română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</w:p>
          <w:p w:rsidR="008906AF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Se </w:t>
            </w:r>
            <w:proofErr w:type="spellStart"/>
            <w:r>
              <w:rPr>
                <w:color w:val="000000"/>
              </w:rPr>
              <w:t>asigură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condițiile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necesare</w:t>
            </w:r>
            <w:proofErr w:type="spellEnd"/>
            <w:r>
              <w:rPr>
                <w:color w:val="000000"/>
              </w:rPr>
              <w:t> </w:t>
            </w:r>
          </w:p>
          <w:p w:rsidR="008906AF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desfășurarea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activității</w:t>
            </w:r>
            <w:proofErr w:type="spellEnd"/>
            <w:r>
              <w:rPr>
                <w:color w:val="000000"/>
              </w:rPr>
              <w:t>:</w:t>
            </w:r>
          </w:p>
          <w:p w:rsidR="008906AF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aerisirea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sălii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clasă</w:t>
            </w:r>
            <w:proofErr w:type="spellEnd"/>
            <w:r>
              <w:rPr>
                <w:color w:val="000000"/>
              </w:rPr>
              <w:t>;</w:t>
            </w:r>
          </w:p>
          <w:p w:rsidR="008906AF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aranjarea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mobilierului</w:t>
            </w:r>
            <w:proofErr w:type="spellEnd"/>
            <w:r>
              <w:rPr>
                <w:color w:val="000000"/>
              </w:rPr>
              <w:t>;</w:t>
            </w:r>
          </w:p>
          <w:p w:rsidR="008906AF" w:rsidRPr="00D43D17" w:rsidRDefault="008906AF" w:rsidP="008D49AE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pregătirea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materialului</w:t>
            </w:r>
            <w:proofErr w:type="spellEnd"/>
            <w:r>
              <w:rPr>
                <w:color w:val="000000"/>
              </w:rPr>
              <w:t xml:space="preserve"> didactic.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</w:pPr>
            <w:r w:rsidRPr="00D43D17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17">
              <w:t> </w:t>
            </w:r>
          </w:p>
        </w:tc>
      </w:tr>
      <w:tr w:rsidR="008906AF" w:rsidRPr="00D43D17" w:rsidTr="00BA270E">
        <w:trPr>
          <w:trHeight w:val="59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  <w:rPr>
                <w:rFonts w:ascii="Times New Roman" w:hAnsi="Times New Roman"/>
              </w:rPr>
            </w:pPr>
            <w:r w:rsidRPr="00D43D17">
              <w:rPr>
                <w:rFonts w:ascii="Times New Roman" w:hAnsi="Times New Roman"/>
              </w:rPr>
              <w:t>2.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 w:rsidRPr="00D43D17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>unţarea temei şi a obiectivelor</w:t>
            </w:r>
          </w:p>
          <w:p w:rsidR="008906AF" w:rsidRPr="00D43D17" w:rsidRDefault="000C4A51" w:rsidP="008D49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06AF">
              <w:rPr>
                <w:rFonts w:ascii="Times New Roman" w:hAnsi="Times New Roman"/>
              </w:rPr>
              <w:t xml:space="preserve"> min.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jc w:val="both"/>
            </w:pPr>
            <w:r w:rsidRPr="00D43D17"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Propun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pornim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-o </w:t>
            </w:r>
            <w:proofErr w:type="spellStart"/>
            <w:r>
              <w:t>călătorie</w:t>
            </w:r>
            <w:proofErr w:type="spellEnd"/>
            <w:r>
              <w:t xml:space="preserve"> </w:t>
            </w:r>
            <w:proofErr w:type="spellStart"/>
            <w:r>
              <w:t>imaginară</w:t>
            </w:r>
            <w:proofErr w:type="spellEnd"/>
            <w:r>
              <w:t xml:space="preserve"> </w:t>
            </w:r>
            <w:proofErr w:type="spellStart"/>
            <w:r>
              <w:t>alături</w:t>
            </w:r>
            <w:proofErr w:type="spellEnd"/>
            <w:r>
              <w:t xml:space="preserve"> de </w:t>
            </w:r>
            <w:r w:rsidR="00EB7CF0">
              <w:t xml:space="preserve">Mildred, </w:t>
            </w:r>
            <w:proofErr w:type="spellStart"/>
            <w:r w:rsidR="00EB7CF0">
              <w:t>personajul</w:t>
            </w:r>
            <w:proofErr w:type="spellEnd"/>
            <w:r w:rsidR="00EB7CF0">
              <w:t xml:space="preserve"> din </w:t>
            </w:r>
            <w:proofErr w:type="spellStart"/>
            <w:proofErr w:type="gramStart"/>
            <w:r w:rsidR="00EB7CF0">
              <w:t>textul</w:t>
            </w:r>
            <w:proofErr w:type="spellEnd"/>
            <w:r w:rsidR="00EB7CF0">
              <w:t xml:space="preserve">  </w:t>
            </w:r>
            <w:r w:rsidR="00EB7CF0" w:rsidRPr="00EB7CF0">
              <w:rPr>
                <w:i/>
              </w:rPr>
              <w:t>La</w:t>
            </w:r>
            <w:proofErr w:type="gramEnd"/>
            <w:r w:rsidR="00EB7CF0" w:rsidRPr="00EB7CF0">
              <w:rPr>
                <w:i/>
              </w:rPr>
              <w:t xml:space="preserve"> </w:t>
            </w:r>
            <w:proofErr w:type="spellStart"/>
            <w:r w:rsidR="00EB7CF0" w:rsidRPr="00EB7CF0">
              <w:rPr>
                <w:i/>
              </w:rPr>
              <w:t>școală</w:t>
            </w:r>
            <w:proofErr w:type="spellEnd"/>
            <w:r w:rsidR="00EB7CF0" w:rsidRPr="00EB7CF0">
              <w:rPr>
                <w:i/>
              </w:rPr>
              <w:t xml:space="preserve"> cu Mildred </w:t>
            </w:r>
            <w:proofErr w:type="spellStart"/>
            <w:r w:rsidR="00EB7CF0" w:rsidRPr="00EB7CF0">
              <w:rPr>
                <w:i/>
              </w:rPr>
              <w:t>și</w:t>
            </w:r>
            <w:proofErr w:type="spellEnd"/>
            <w:r w:rsidR="00EB7CF0" w:rsidRPr="00EB7CF0">
              <w:rPr>
                <w:i/>
              </w:rPr>
              <w:t xml:space="preserve"> </w:t>
            </w:r>
            <w:proofErr w:type="spellStart"/>
            <w:r w:rsidR="00EB7CF0" w:rsidRPr="00EB7CF0">
              <w:rPr>
                <w:i/>
              </w:rPr>
              <w:t>Madi</w:t>
            </w:r>
            <w:proofErr w:type="spellEnd"/>
            <w:r w:rsidR="00DD5AED">
              <w:t xml:space="preserve">. </w:t>
            </w:r>
            <w:proofErr w:type="spellStart"/>
            <w:r w:rsidR="00DD5AED">
              <w:t>P</w:t>
            </w:r>
            <w:r>
              <w:t>entru</w:t>
            </w:r>
            <w:proofErr w:type="spellEnd"/>
            <w:r>
              <w:t xml:space="preserve"> a </w:t>
            </w:r>
            <w:proofErr w:type="spellStart"/>
            <w:r w:rsidR="00DD5AED">
              <w:t>ajunge</w:t>
            </w:r>
            <w:proofErr w:type="spellEnd"/>
            <w:r w:rsidR="00DD5AED">
              <w:t xml:space="preserve"> la </w:t>
            </w:r>
            <w:proofErr w:type="spellStart"/>
            <w:r w:rsidR="00DD5AED">
              <w:t>prietena</w:t>
            </w:r>
            <w:proofErr w:type="spellEnd"/>
            <w:r w:rsidR="00DD5AED">
              <w:t xml:space="preserve"> </w:t>
            </w:r>
            <w:proofErr w:type="spellStart"/>
            <w:r w:rsidR="00DD5AED">
              <w:t>sa</w:t>
            </w:r>
            <w:proofErr w:type="spellEnd"/>
            <w:r w:rsidR="00DD5AED">
              <w:t xml:space="preserve">, </w:t>
            </w:r>
            <w:proofErr w:type="spellStart"/>
            <w:r w:rsidR="00DD5AED">
              <w:t>Madi</w:t>
            </w:r>
            <w:proofErr w:type="spellEnd"/>
            <w:proofErr w:type="gramStart"/>
            <w:r w:rsidR="00DD5AED">
              <w:t>,  Mildred</w:t>
            </w:r>
            <w:proofErr w:type="gramEnd"/>
            <w:r w:rsidR="00DD5AED">
              <w:t xml:space="preserve"> </w:t>
            </w:r>
            <w:proofErr w:type="spellStart"/>
            <w:r w:rsidR="00DD5AED">
              <w:t>va</w:t>
            </w:r>
            <w:proofErr w:type="spellEnd"/>
            <w:r w:rsidR="00DD5AED">
              <w:t xml:space="preserve"> </w:t>
            </w:r>
            <w:proofErr w:type="spellStart"/>
            <w:r w:rsidR="00BA270E">
              <w:t>trece</w:t>
            </w:r>
            <w:proofErr w:type="spellEnd"/>
            <w:r>
              <w:t xml:space="preserve"> </w:t>
            </w:r>
            <w:proofErr w:type="spellStart"/>
            <w:r>
              <w:t>dintr</w:t>
            </w:r>
            <w:proofErr w:type="spellEnd"/>
            <w:r>
              <w:t xml:space="preserve">-un </w:t>
            </w:r>
            <w:proofErr w:type="spellStart"/>
            <w:r>
              <w:t>ținut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altul</w:t>
            </w:r>
            <w:proofErr w:type="spellEnd"/>
            <w:r>
              <w:t xml:space="preserve">, </w:t>
            </w:r>
            <w:proofErr w:type="spellStart"/>
            <w:r w:rsidR="00DD5AED">
              <w:t>rezolvând</w:t>
            </w:r>
            <w:proofErr w:type="spellEnd"/>
            <w:r w:rsidR="00DD5AED">
              <w:t xml:space="preserve"> </w:t>
            </w:r>
            <w:proofErr w:type="spellStart"/>
            <w:r w:rsidR="00DD5AED">
              <w:t>sarcinile</w:t>
            </w:r>
            <w:proofErr w:type="spellEnd"/>
            <w:r w:rsidR="00DD5AED">
              <w:t xml:space="preserve"> </w:t>
            </w:r>
            <w:proofErr w:type="spellStart"/>
            <w:r w:rsidR="00DD5AED">
              <w:t>propuse</w:t>
            </w:r>
            <w:proofErr w:type="spellEnd"/>
            <w:r w:rsidR="00DD5AED">
              <w:t xml:space="preserve"> pas cu pas.</w:t>
            </w:r>
            <w:r>
              <w:t xml:space="preserve"> </w:t>
            </w:r>
          </w:p>
          <w:p w:rsidR="008906AF" w:rsidRPr="001818C9" w:rsidRDefault="008906AF" w:rsidP="008D49AE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Bună</w:t>
            </w:r>
            <w:proofErr w:type="spellEnd"/>
            <w:r w:rsidRPr="001818C9">
              <w:rPr>
                <w:i/>
              </w:rPr>
              <w:t xml:space="preserve">! </w:t>
            </w:r>
          </w:p>
          <w:p w:rsidR="008906AF" w:rsidRPr="001818C9" w:rsidRDefault="008906AF" w:rsidP="008D49AE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1818C9">
              <w:rPr>
                <w:i/>
              </w:rPr>
              <w:t xml:space="preserve">       </w:t>
            </w:r>
            <w:proofErr w:type="spellStart"/>
            <w:r>
              <w:rPr>
                <w:i/>
              </w:rPr>
              <w:t>Eu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sunt</w:t>
            </w:r>
            <w:proofErr w:type="spellEnd"/>
            <w:r>
              <w:rPr>
                <w:i/>
              </w:rPr>
              <w:t xml:space="preserve"> Mildred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F77A8">
              <w:rPr>
                <w:i/>
              </w:rPr>
              <w:t>doresc</w:t>
            </w:r>
            <w:proofErr w:type="spellEnd"/>
            <w:r w:rsidR="000F77A8">
              <w:rPr>
                <w:i/>
              </w:rPr>
              <w:t xml:space="preserve"> </w:t>
            </w:r>
            <w:proofErr w:type="spellStart"/>
            <w:r w:rsidR="000F77A8">
              <w:rPr>
                <w:i/>
              </w:rPr>
              <w:t>să</w:t>
            </w:r>
            <w:proofErr w:type="spellEnd"/>
            <w:r w:rsidR="000F77A8">
              <w:rPr>
                <w:i/>
              </w:rPr>
              <w:t xml:space="preserve"> </w:t>
            </w:r>
            <w:proofErr w:type="spellStart"/>
            <w:r w:rsidR="000F77A8">
              <w:rPr>
                <w:i/>
              </w:rPr>
              <w:t>ajung</w:t>
            </w:r>
            <w:proofErr w:type="spellEnd"/>
            <w:r w:rsidR="000F77A8">
              <w:rPr>
                <w:i/>
              </w:rPr>
              <w:t xml:space="preserve"> la </w:t>
            </w:r>
            <w:proofErr w:type="spellStart"/>
            <w:r w:rsidR="000F77A8">
              <w:rPr>
                <w:i/>
              </w:rPr>
              <w:t>prietena</w:t>
            </w:r>
            <w:proofErr w:type="spellEnd"/>
            <w:r w:rsidR="000F77A8">
              <w:rPr>
                <w:i/>
              </w:rPr>
              <w:t xml:space="preserve"> mea, </w:t>
            </w:r>
            <w:proofErr w:type="spellStart"/>
            <w:r w:rsidR="000F77A8">
              <w:rPr>
                <w:i/>
              </w:rPr>
              <w:t>Madi</w:t>
            </w:r>
            <w:proofErr w:type="spellEnd"/>
            <w:r w:rsidR="000F77A8">
              <w:rPr>
                <w:i/>
              </w:rPr>
              <w:t>.</w:t>
            </w:r>
            <w:r w:rsidRPr="001818C9">
              <w:rPr>
                <w:i/>
              </w:rPr>
              <w:t xml:space="preserve"> </w:t>
            </w:r>
            <w:proofErr w:type="spellStart"/>
            <w:r w:rsidR="000F77A8">
              <w:rPr>
                <w:i/>
              </w:rPr>
              <w:t>V</w:t>
            </w:r>
            <w:r w:rsidRPr="001818C9">
              <w:rPr>
                <w:i/>
              </w:rPr>
              <w:t>ă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invit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să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mă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însoțiți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în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călătorie</w:t>
            </w:r>
            <w:proofErr w:type="spellEnd"/>
            <w:r w:rsidR="00BA270E">
              <w:rPr>
                <w:i/>
              </w:rPr>
              <w:t xml:space="preserve"> </w:t>
            </w:r>
            <w:proofErr w:type="spellStart"/>
            <w:r w:rsidR="00BA270E">
              <w:rPr>
                <w:i/>
              </w:rPr>
              <w:t>pe</w:t>
            </w:r>
            <w:proofErr w:type="spellEnd"/>
            <w:r w:rsidR="00BA270E">
              <w:rPr>
                <w:i/>
              </w:rPr>
              <w:t xml:space="preserve"> tot </w:t>
            </w:r>
            <w:proofErr w:type="spellStart"/>
            <w:r w:rsidR="00BA270E">
              <w:rPr>
                <w:i/>
              </w:rPr>
              <w:t>parcursul</w:t>
            </w:r>
            <w:proofErr w:type="spellEnd"/>
            <w:r w:rsidR="00BA270E">
              <w:rPr>
                <w:i/>
              </w:rPr>
              <w:t xml:space="preserve"> </w:t>
            </w:r>
            <w:proofErr w:type="spellStart"/>
            <w:r w:rsidR="00BA270E">
              <w:rPr>
                <w:i/>
              </w:rPr>
              <w:t>zilei</w:t>
            </w:r>
            <w:proofErr w:type="spellEnd"/>
            <w:r>
              <w:rPr>
                <w:i/>
              </w:rPr>
              <w:t xml:space="preserve">! </w:t>
            </w:r>
          </w:p>
          <w:p w:rsidR="008906AF" w:rsidRPr="001818C9" w:rsidRDefault="008906AF" w:rsidP="008D49AE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 w:rsidRPr="001818C9">
              <w:rPr>
                <w:i/>
              </w:rPr>
              <w:t>Să</w:t>
            </w:r>
            <w:proofErr w:type="spellEnd"/>
            <w:r w:rsidRPr="001818C9">
              <w:rPr>
                <w:i/>
              </w:rPr>
              <w:t xml:space="preserve"> </w:t>
            </w:r>
            <w:proofErr w:type="spellStart"/>
            <w:r w:rsidRPr="001818C9">
              <w:rPr>
                <w:i/>
              </w:rPr>
              <w:t>pornim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aven</w:t>
            </w:r>
            <w:r w:rsidRPr="001818C9">
              <w:rPr>
                <w:i/>
              </w:rPr>
              <w:t>tură</w:t>
            </w:r>
            <w:proofErr w:type="spellEnd"/>
            <w:r w:rsidR="00BA270E">
              <w:rPr>
                <w:i/>
              </w:rPr>
              <w:t xml:space="preserve"> </w:t>
            </w:r>
            <w:proofErr w:type="spellStart"/>
            <w:r w:rsidR="00BA270E">
              <w:rPr>
                <w:i/>
              </w:rPr>
              <w:t>prin</w:t>
            </w:r>
            <w:proofErr w:type="spellEnd"/>
            <w:r w:rsidR="00BA270E">
              <w:rPr>
                <w:i/>
              </w:rPr>
              <w:t xml:space="preserve"> </w:t>
            </w:r>
            <w:proofErr w:type="spellStart"/>
            <w:r w:rsidR="00BA270E">
              <w:rPr>
                <w:i/>
              </w:rPr>
              <w:t>Ținutul</w:t>
            </w:r>
            <w:proofErr w:type="spellEnd"/>
            <w:r w:rsidR="00BA270E">
              <w:rPr>
                <w:i/>
              </w:rPr>
              <w:t xml:space="preserve"> </w:t>
            </w:r>
            <w:proofErr w:type="spellStart"/>
            <w:r w:rsidR="00BA270E">
              <w:rPr>
                <w:i/>
              </w:rPr>
              <w:t>Școlărițelor</w:t>
            </w:r>
            <w:proofErr w:type="spellEnd"/>
            <w:r w:rsidRPr="001818C9">
              <w:rPr>
                <w:i/>
              </w:rPr>
              <w:t>!</w:t>
            </w:r>
            <w:r>
              <w:rPr>
                <w:i/>
              </w:rPr>
              <w:t xml:space="preserve"> (ANEXA 1)</w:t>
            </w:r>
          </w:p>
          <w:p w:rsidR="008906AF" w:rsidRDefault="008906AF" w:rsidP="008D49A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Anunţ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titlul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lecţiei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menționez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obiectivele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urmărite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utilizând</w:t>
            </w:r>
            <w:proofErr w:type="spellEnd"/>
            <w:r>
              <w:rPr>
                <w:color w:val="000000"/>
              </w:rPr>
              <w:t xml:space="preserve"> un </w:t>
            </w:r>
            <w:proofErr w:type="spellStart"/>
            <w:r>
              <w:rPr>
                <w:color w:val="000000"/>
              </w:rPr>
              <w:t>limbaj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accesibil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elevilor</w:t>
            </w:r>
            <w:proofErr w:type="spellEnd"/>
            <w:r>
              <w:rPr>
                <w:color w:val="000000"/>
              </w:rPr>
              <w:t>.</w:t>
            </w:r>
          </w:p>
          <w:p w:rsidR="008906AF" w:rsidRDefault="00BA270E" w:rsidP="008D49AE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Prezint</w:t>
            </w:r>
            <w:proofErr w:type="spellEnd"/>
            <w:r w:rsidR="008906AF">
              <w:rPr>
                <w:color w:val="000000"/>
              </w:rPr>
              <w:t xml:space="preserve"> </w:t>
            </w:r>
            <w:proofErr w:type="spellStart"/>
            <w:r w:rsidR="008906AF">
              <w:rPr>
                <w:color w:val="000000"/>
              </w:rPr>
              <w:t>planul</w:t>
            </w:r>
            <w:proofErr w:type="spellEnd"/>
            <w:r w:rsidR="008906AF">
              <w:rPr>
                <w:color w:val="000000"/>
              </w:rPr>
              <w:t xml:space="preserve"> de </w:t>
            </w:r>
            <w:proofErr w:type="spellStart"/>
            <w:r w:rsidR="008906AF">
              <w:rPr>
                <w:color w:val="000000"/>
              </w:rPr>
              <w:t>recapitulare</w:t>
            </w:r>
            <w:proofErr w:type="spellEnd"/>
            <w:r w:rsidR="008906AF">
              <w:rPr>
                <w:color w:val="000000"/>
              </w:rPr>
              <w:t xml:space="preserve"> (ANEXA 2):</w:t>
            </w:r>
          </w:p>
          <w:p w:rsidR="00DE023B" w:rsidRPr="00DE023B" w:rsidRDefault="00DE023B" w:rsidP="008D49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5F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Textu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 în care se prezintă portretul unui personaj</w:t>
            </w:r>
          </w:p>
          <w:p w:rsidR="008906AF" w:rsidRPr="00675F3E" w:rsidRDefault="008906AF" w:rsidP="008D49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5F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Adjectivul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5F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Scrierea unui text în care se prezintă un portret</w:t>
            </w:r>
            <w:r w:rsidR="00DE02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al unui personaj</w:t>
            </w:r>
          </w:p>
          <w:p w:rsidR="008906AF" w:rsidRPr="00E2368F" w:rsidRDefault="00155655" w:rsidP="008D49A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Notez data și titlul pe tablă în timp ce elevii vor scrie aceste informații în caiete.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844F63" w:rsidRDefault="00844F6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Observația</w:t>
            </w:r>
          </w:p>
          <w:p w:rsidR="00F675C6" w:rsidRDefault="00F675C6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Pr="005557DB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F675C6" w:rsidRDefault="002A71C8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Planșă cu imagine</w:t>
            </w:r>
            <w:r w:rsidR="00DE023B">
              <w:rPr>
                <w:rFonts w:ascii="Times New Roman" w:hAnsi="Times New Roman"/>
                <w:sz w:val="24"/>
                <w:szCs w:val="24"/>
              </w:rPr>
              <w:t>a personajului din textul narativ propus</w:t>
            </w:r>
          </w:p>
          <w:p w:rsid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Pr="005557DB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Planșă cu plan de recapitulare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C8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F63" w:rsidRDefault="00844F63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Pr="005557DB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06AF" w:rsidRPr="00D43D17" w:rsidTr="00BA270E">
        <w:trPr>
          <w:trHeight w:val="58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 w:rsidRPr="00D43D1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Dirijarea procesului de recapitulare</w:t>
            </w:r>
            <w:r w:rsidR="00DE023B">
              <w:rPr>
                <w:rFonts w:ascii="Times New Roman" w:hAnsi="Times New Roman"/>
                <w:color w:val="000000"/>
              </w:rPr>
              <w:t xml:space="preserve"> și sistematizare</w:t>
            </w:r>
          </w:p>
          <w:p w:rsidR="000C4A51" w:rsidRPr="00CE64A6" w:rsidRDefault="000C4A51" w:rsidP="008D49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 min.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8100BF" w:rsidRDefault="008906AF" w:rsidP="008D49AE">
            <w:pPr>
              <w:spacing w:after="0"/>
              <w:jc w:val="both"/>
            </w:pPr>
            <w:r w:rsidRPr="00F458F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O3.1.1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BB440E" w:rsidRDefault="00BB440E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BB440E" w:rsidRDefault="00BB440E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013AB" w:rsidRDefault="008013AB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458F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O3.1.1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013AB" w:rsidRDefault="008013AB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013AB" w:rsidRDefault="008013AB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013AB" w:rsidRDefault="008013AB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013AB" w:rsidRDefault="008013AB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O3.1.2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O3.1.3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013AB" w:rsidRDefault="008013AB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O3.5.4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100BF" w:rsidRDefault="008100B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906AF" w:rsidRPr="00F458F7" w:rsidRDefault="008906AF" w:rsidP="008D49A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O4.3.5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547491" w:rsidRDefault="00547491" w:rsidP="005474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planului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recapitulare</w:t>
            </w:r>
            <w:proofErr w:type="spellEnd"/>
            <w:r>
              <w:rPr>
                <w:color w:val="000000"/>
              </w:rPr>
              <w:t xml:space="preserve"> port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discuție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elevii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reactualizarea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sistematizarea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cunoștințelor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dobândite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unitatea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învățare</w:t>
            </w:r>
            <w:proofErr w:type="spellEnd"/>
            <w:r>
              <w:rPr>
                <w:color w:val="000000"/>
              </w:rPr>
              <w:t xml:space="preserve">, cu </w:t>
            </w:r>
            <w:proofErr w:type="spellStart"/>
            <w:r>
              <w:rPr>
                <w:color w:val="000000"/>
              </w:rPr>
              <w:t>privire</w:t>
            </w:r>
            <w:proofErr w:type="spellEnd"/>
            <w:r>
              <w:rPr>
                <w:color w:val="000000"/>
              </w:rPr>
              <w:t xml:space="preserve"> la: </w:t>
            </w:r>
            <w:proofErr w:type="spellStart"/>
            <w:r>
              <w:rPr>
                <w:color w:val="000000"/>
              </w:rPr>
              <w:t>adjectiv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portret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cerințele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redactării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unui</w:t>
            </w:r>
            <w:proofErr w:type="spellEnd"/>
            <w:r>
              <w:rPr>
                <w:color w:val="000000"/>
              </w:rPr>
              <w:t xml:space="preserve"> text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care se </w:t>
            </w:r>
            <w:proofErr w:type="spellStart"/>
            <w:r>
              <w:rPr>
                <w:color w:val="000000"/>
              </w:rPr>
              <w:t>prezintă</w:t>
            </w:r>
            <w:proofErr w:type="spellEnd"/>
            <w:r>
              <w:rPr>
                <w:color w:val="000000"/>
              </w:rPr>
              <w:t xml:space="preserve"> un </w:t>
            </w:r>
            <w:proofErr w:type="spellStart"/>
            <w:r>
              <w:rPr>
                <w:color w:val="000000"/>
              </w:rPr>
              <w:t>portret</w:t>
            </w:r>
            <w:proofErr w:type="spellEnd"/>
            <w:r>
              <w:rPr>
                <w:color w:val="000000"/>
              </w:rPr>
              <w:t>.</w:t>
            </w:r>
          </w:p>
          <w:p w:rsidR="00547491" w:rsidRDefault="00547491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Solicit școlarilor să citească în gând textul „La școala lui Mildred și Madi”, după Jill Murphi</w:t>
            </w:r>
            <w:r w:rsidR="00BA270E">
              <w:rPr>
                <w:rFonts w:ascii="Times New Roman" w:hAnsi="Times New Roman"/>
                <w:color w:val="000000"/>
                <w:sz w:val="24"/>
                <w:szCs w:val="24"/>
              </w:rPr>
              <w:t>, de la pagina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(ANEXA 3) și să sublinieze cuvintele cu sens necunoscut.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Explic cuvintele cu sens necunoscut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>, le notez pe tablă, iar elevii le scriu în caiete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apoi solicit alcătuirea de enunțuri orale cu acestea.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Voi solicita elevilor să noteze în caiete enunțul care a prezentat un grad sporit de dificultate pentru integrarea termenului respectiv.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poalele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4240" w:rsidRPr="004F42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(unui deal)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>= zona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>de la baza unui deal/munte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zvelte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>subțiri, înalte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coridoarele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holurile, locuri de trecere lungi și înguste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 unei clădiri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sarafane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rochii fără mâneci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decernarea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acordarea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 sârg</w:t>
            </w:r>
            <w:r w:rsidR="004F4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cu străduință, cu vrednicie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sfioasă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timidă, rușinoasă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4F42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adaptare după </w:t>
            </w: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DEX)</w:t>
            </w:r>
          </w:p>
          <w:p w:rsidR="0021241B" w:rsidRPr="0021241B" w:rsidRDefault="0021241B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 precizez elevilor că sarcinile de lucru următoare rezolvate </w:t>
            </w:r>
            <w:r w:rsidR="00547491">
              <w:rPr>
                <w:rFonts w:ascii="Times New Roman" w:hAnsi="Times New Roman"/>
                <w:color w:val="000000"/>
                <w:sz w:val="24"/>
                <w:szCs w:val="24"/>
              </w:rPr>
              <w:t>corect</w:t>
            </w:r>
            <w:r w:rsidR="0054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vor permite în călătoria imaginară parcurgerea pas cu pas a </w:t>
            </w:r>
            <w:r w:rsidRPr="00D64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Ținutului Școlărițelor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(reprezentarea grafică a acestui parcurs va fi realizată de către propunătoare).</w:t>
            </w:r>
          </w:p>
          <w:p w:rsidR="00C75AB5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986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olicit citirea textului în lanț, iar pe parcursul lecturii elevii vor sublinia adjective care fac referire la cele două fete. Voi nota informațiile selectate pe o planșă </w:t>
            </w:r>
            <w:r w:rsidR="000F77A8">
              <w:rPr>
                <w:rFonts w:ascii="Times New Roman" w:hAnsi="Times New Roman"/>
                <w:color w:val="000000"/>
                <w:sz w:val="24"/>
                <w:szCs w:val="24"/>
              </w:rPr>
              <w:t>pe care sunt notate numele celor două fete.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Propun rezolvarea unui exercițiu-joc prin intermediul aplicației Kahoot! – </w:t>
            </w:r>
            <w:r w:rsidRPr="00BD40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Bifează răspunsul corect al fiecărei întrebări</w:t>
            </w:r>
            <w:r w:rsidRPr="00BD40ED">
              <w:rPr>
                <w:rFonts w:ascii="Times New Roman" w:hAnsi="Times New Roman"/>
                <w:color w:val="000000"/>
                <w:sz w:val="24"/>
                <w:szCs w:val="24"/>
              </w:rPr>
              <w:t>.(ANEXA 4)</w:t>
            </w:r>
          </w:p>
          <w:p w:rsidR="00C75AB5" w:rsidRDefault="00C75AB5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Organizez elevii în cinci grupe și le distribui câte o fișă – </w:t>
            </w:r>
            <w:r w:rsidRPr="00E236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Completați diagrama</w:t>
            </w:r>
            <w:r w:rsidR="00C75A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236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Venn, precizând trei asemănări și trei deosebiri dintre Mildred și Madi.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(ANEXA 5)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Solicit citirea rezolvării exercițiului.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Propun elevilor să noteze de pe tablă următorul enunț: </w:t>
            </w:r>
          </w:p>
          <w:p w:rsidR="008906AF" w:rsidRDefault="00930BE4" w:rsidP="008D49A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El</w:t>
            </w:r>
            <w:r w:rsidR="00E97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evele purtau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sarafane liliachiu  cu nasturi </w:t>
            </w:r>
            <w:r w:rsidR="00E97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negrii, dresuri albi, cămăși move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și cravate gri</w:t>
            </w:r>
            <w:r w:rsidR="00E97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930BE4" w:rsidRDefault="008D49AE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B2BA4B" wp14:editId="43A1C675">
                      <wp:simplePos x="0" y="0"/>
                      <wp:positionH relativeFrom="column">
                        <wp:posOffset>1570989</wp:posOffset>
                      </wp:positionH>
                      <wp:positionV relativeFrom="paragraph">
                        <wp:posOffset>788035</wp:posOffset>
                      </wp:positionV>
                      <wp:extent cx="619125" cy="241300"/>
                      <wp:effectExtent l="0" t="0" r="28575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41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B316E" id="Oval 10" o:spid="_x0000_s1026" style="position:absolute;margin-left:123.7pt;margin-top:62.05pt;width:48.7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kzeAIAAEMFAAAOAAAAZHJzL2Uyb0RvYy54bWysVFFv2yAQfp+0/4B4X2xnSbdGdaqoVaZJ&#10;URu1nfpMMdRIwDEgcbJfvwM7brVWe5iWB8Jxd99xn7/j4vJgNNkLHxTYmlaTkhJhOTTKPtf0x8P6&#10;01dKQmS2YRqsqOlRBHq5/PjhonMLMYUWdCM8QRAbFp2raRujWxRF4K0wLEzACYtOCd6wiKZ/LhrP&#10;OkQ3upiW5VnRgW+cBy5CwNPr3kmXGV9KweOtlEFEomuKd4t59Xl9SmuxvGCLZ89cq/hwDfYPtzBM&#10;WSw6Ql2zyMjOqzdQRnEPAWSccDAFSKm4yD1gN1X5Rzf3LXMi94LkBDfSFP4fLL/Zbz1RDX47pMcy&#10;g9/ods80QRO56VxYYMi92/rBCrhNjR6kN+kfWyCHzOdx5FMcIuF4eFadV9M5JRxd01n1ucyYxUuy&#10;8yF+E2BI2tRUaK1cSB2zBdtvQsSaGH2KSscW1krrdJ6u1l8m7+JRixSg7Z2Q2BCWn2agLCVxpT3B&#10;tmrKOBc2Vr2rZY3oj+cl/lLHWG/MyFYGTMgSC4/YA0CS6VvsHmaIT6kiK3FMLv92sT55zMiVwcYx&#10;2SgL/j0AjV0Nlfv4E0k9NYmlJ2iO+Lk99HMQHF8rZH7DQtwyj8JHDeAwx1tcpIaupjDsKGnB/3rv&#10;PMWjHtFLSYeDVNPwc8e8oER/t6jU82o2S5OXjdn8yxQN/9rz9Npjd+YK8DNV+Gw4nrcpPurTVnow&#10;jzjzq1QVXcxyrF1THv3JuIr9gOOrwcVqlcNw2hyLG3vveAJPrCZZPRwemXeD/CLq9gZOQ/dGgn1s&#10;yrSw2kWQKuvzhdeBb5zULJzhVUlPwWs7R728fcvfAAAA//8DAFBLAwQUAAYACAAAACEAXRdIbd8A&#10;AAALAQAADwAAAGRycy9kb3ducmV2LnhtbEyPwU7DMAyG70i8Q2QkbixtiTYoTSeYNIkT0gbSxC1r&#10;TFuROFWTrd3bY05wtP9Pvz9X69k7ccYx9oE05IsMBFITbE+tho/37d0DiJgMWeMCoYYLRljX11eV&#10;KW2YaIfnfWoFl1AsjYYupaGUMjYdehMXYUDi7CuM3iQex1ba0Uxc7p0ssmwpvemJL3RmwE2Hzff+&#10;5DWoV6/e3GU30efWOdoUB796OWh9ezM/P4FIOKc/GH71WR1qdjqGE9konIZCrRSjHBQqB8HEvVKP&#10;II68WRY5yLqS/3+ofwAAAP//AwBQSwECLQAUAAYACAAAACEAtoM4kv4AAADhAQAAEwAAAAAAAAAA&#10;AAAAAAAAAAAAW0NvbnRlbnRfVHlwZXNdLnhtbFBLAQItABQABgAIAAAAIQA4/SH/1gAAAJQBAAAL&#10;AAAAAAAAAAAAAAAAAC8BAABfcmVscy8ucmVsc1BLAQItABQABgAIAAAAIQAmR4kzeAIAAEMFAAAO&#10;AAAAAAAAAAAAAAAAAC4CAABkcnMvZTJvRG9jLnhtbFBLAQItABQABgAIAAAAIQBdF0ht3wAAAAs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="00862A0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0474FF8" wp14:editId="3AD3B24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791210</wp:posOffset>
                      </wp:positionV>
                      <wp:extent cx="388620" cy="193040"/>
                      <wp:effectExtent l="0" t="0" r="11430" b="1651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1930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24459" id="Oval 9" o:spid="_x0000_s1026" style="position:absolute;margin-left:42pt;margin-top:62.3pt;width:30.6pt;height: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AZeAIAAEEFAAAOAAAAZHJzL2Uyb0RvYy54bWysVE1vGyEQvVfqf0Dcm107H40tryMrUapK&#10;VhLFqXImLGSRgKGAvXZ/fQd2vbbqqIeqe2CBmXnDPN4wu9kaTTbCBwW2oqOzkhJhOdTKvlf0x8v9&#10;l2tKQmS2ZhqsqOhOBHoz//xp1rqpGEMDuhaeIIgN09ZVtInRTYsi8EYYFs7ACYtGCd6wiEv/XtSe&#10;tYhudDEuy6uiBV87D1yEgLt3nZHOM76UgsdHKYOIRFcUzxbz6PP4lsZiPmPTd89co3h/DPYPpzBM&#10;WUw6QN2xyMjaqxMoo7iHADKecTAFSKm4yDVgNaPyj2pWDXMi14LkBDfQFP4fLH/YPHmi6opOKLHM&#10;4BU9bpgmk8RM68IUHVbuyfergNNU5lZ6k/5YANlmNncDm2IbCcfN8+vrqzFyztE0mpyXF5nt4hDs&#10;fIjfBBiSJhUVWisXUr1syjbLEDEneu+90raFe6V12k9H6w6TZ3GnRXLQ9llILAfTjzNQFpK41Z5g&#10;VRVlnAsbR52pYbXoti9L/FLFmG+IyKsMmJAlJh6we4Ak0lPsDqb3T6Ei63AILv92sC54iMiZwcYh&#10;2CgL/iMAjVX1mTv/PUkdNYmlN6h3eNkeui4Ijt8rZH7JQnxiHmWPl4WtHB9xkBraikI/o6QB/+uj&#10;/eSPakQrJS22UUXDzzXzghL93aJOJ6MLvHcS8+Li8msShD+2vB1b7NrcAl7TCB8Nx/M0+Ue9n0oP&#10;5hU7fpGyoolZjrkryqPfL25j1974ZnCxWGQ37DXH4tKuHE/gidUkq5ftK/Oul19E3T7AvuVOJNj5&#10;pkgLi3UEqbI+D7z2fGOfZuH0b0p6CI7X2evw8s1/AwAA//8DAFBLAwQUAAYACAAAACEAf+9mAN8A&#10;AAAKAQAADwAAAGRycy9kb3ducmV2LnhtbEyPQUvDQBCF74L/YRnBm90YNrXEbIoWCp6EVqF422bH&#10;JLg7G7LbJv33Tk96m5n3ePO9aj17J844xj6QhsdFBgKpCbanVsPnx/ZhBSImQ9a4QKjhghHW9e1N&#10;ZUobJtrheZ9awSEUS6OhS2kopYxNh97ERRiQWPsOozeJ17GVdjQTh3sn8yxbSm964g+dGXDTYfOz&#10;P3kN6s2rd3fZTfS1dY42+cE/vR60vr+bX55BJJzTnxmu+IwONTMdw4lsFE7DSnGVxPdcLUFcDarI&#10;QRx5KIoMZF3J/xXqXwAAAP//AwBQSwECLQAUAAYACAAAACEAtoM4kv4AAADhAQAAEwAAAAAAAAAA&#10;AAAAAAAAAAAAW0NvbnRlbnRfVHlwZXNdLnhtbFBLAQItABQABgAIAAAAIQA4/SH/1gAAAJQBAAAL&#10;AAAAAAAAAAAAAAAAAC8BAABfcmVscy8ucmVsc1BLAQItABQABgAIAAAAIQCOtJAZeAIAAEEFAAAO&#10;AAAAAAAAAAAAAAAAAC4CAABkcnMvZTJvRG9jLnhtbFBLAQItABQABgAIAAAAIQB/72YA3wAAAAo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="00CB666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561C52A" wp14:editId="22D5BF17">
                      <wp:simplePos x="0" y="0"/>
                      <wp:positionH relativeFrom="column">
                        <wp:posOffset>1128833</wp:posOffset>
                      </wp:positionH>
                      <wp:positionV relativeFrom="paragraph">
                        <wp:posOffset>487679</wp:posOffset>
                      </wp:positionV>
                      <wp:extent cx="168967" cy="317171"/>
                      <wp:effectExtent l="114300" t="0" r="97790" b="45085"/>
                      <wp:wrapNone/>
                      <wp:docPr id="8" name="Half 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64869">
                                <a:off x="0" y="0"/>
                                <a:ext cx="168967" cy="317171"/>
                              </a:xfrm>
                              <a:prstGeom prst="halfFrame">
                                <a:avLst>
                                  <a:gd name="adj1" fmla="val 22439"/>
                                  <a:gd name="adj2" fmla="val 21854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3FDC" id="Half Frame 8" o:spid="_x0000_s1026" style="position:absolute;margin-left:88.9pt;margin-top:38.4pt;width:13.3pt;height:24.95pt;rotation:-9104186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67,31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GBxAIAABMGAAAOAAAAZHJzL2Uyb0RvYy54bWysVG1vGjEM/j5p/yHK9/VeChRQj4q1YptU&#10;tWjt1M8hl8BNeVsSONivn5MLV7pW+1ANpFMc24/tJ7Yvr/ZSoB2zrtGqwsVZjhFTVNeNWlf4x+Pi&#10;0xgj54mqidCKVfjAHL6affxw2ZopK/VGi5pZBCDKTVtT4Y33Zppljm6YJO5MG6ZAybWVxINo11lt&#10;SQvoUmRlno+yVtvaWE2Zc3B70ynxLOJzzqi/59wxj0SFITcfvzZ+V+GbzS7JdG2J2TQ0pUHekYUk&#10;jYKgPdQN8QRtbfMKSjbUaqe5P6NaZprzhrJYA1RT5H9V87AhhsVagBxneprc/4Old7ulRU1dYXgo&#10;RSQ80VciOFpYOKNx4Kc1bgpmD2Zpk+TgGIrdcyuR1UBqcV6OBuPRJHIAVaF9pPjQU8z2HlG4LEbj&#10;yegCIwqq8+IC/iFE1mEFTGOd/8K0ROEAdUIyMZeITHa3zkea65QsqX8WGHEp4NV2RKCyHJxP0que&#10;2JQvbIrxcJDCJkRI4Bg4wDstmnrRCBEFu15dC4sAHsrJP+fD2Dbg8sJMqPd5Ak5wzQLNHbHx5A+C&#10;BUChvjMODwTclZGDOBqsT4hQypQvOtWG1KzLc5jDL9XYe0SiI2BA5lBfj50Awti9xu5eKNkHVxYn&#10;q3fO/5VY59x7xMha+d5ZNkrbtwAEVJUid/ZHkjpqAksrXR+gfWMLwnQ7QxcNtM0tcX5JLLQEXMJy&#10;8vfw4UK3FdbphNFG299v3Qd76DvQYtTCYqiw+7UllmEkvimYvEkxGIRNEoXB8KIEwZ5qVqcatZXX&#10;GvoGmhSyi8dg78XxyK2WT7DD5iEqqIiiELvC1NujcO27hQVbkLL5PJrB9jDE36oHQwN4YDU08OP+&#10;iViTZsfD0N3p4xIh09jrHaPPtsFT6fnWa974oHzmNQmweWLjpC0ZVtupHK2ed/nsDwAAAP//AwBQ&#10;SwMEFAAGAAgAAAAhAKuR6r3dAAAACgEAAA8AAABkcnMvZG93bnJldi54bWxMj8FOwzAQRO9I/IO1&#10;SNyo06gkUYhToUo9cCRB4uomSxKw15HtNilfz3KC02o0o9k31X61RlzQh8mRgu0mAYHUuX6iQcFb&#10;e3woQISoqdfGESq4YoB9fXtT6bJ3C73ipYmD4BIKpVYwxjiXUoZuRKvDxs1I7H04b3Vk6QfZe71w&#10;uTUyTZJMWj0Rfxj1jIcRu6/mbBW0y9L67cF9zy/v5vHYZMX1MxRK3d+tz08gIq7xLwy/+IwONTOd&#10;3Jn6IAzrPGf0qCDP+HIgTXY7ECd20iwHWVfy/4T6BwAA//8DAFBLAQItABQABgAIAAAAIQC2gziS&#10;/gAAAOEBAAATAAAAAAAAAAAAAAAAAAAAAABbQ29udGVudF9UeXBlc10ueG1sUEsBAi0AFAAGAAgA&#10;AAAhADj9If/WAAAAlAEAAAsAAAAAAAAAAAAAAAAALwEAAF9yZWxzLy5yZWxzUEsBAi0AFAAGAAgA&#10;AAAhAMHlIYHEAgAAEwYAAA4AAAAAAAAAAAAAAAAALgIAAGRycy9lMm9Eb2MueG1sUEsBAi0AFAAG&#10;AAgAAAAhAKuR6r3dAAAACgEAAA8AAAAAAAAAAAAAAAAAHgUAAGRycy9kb3ducmV2LnhtbFBLBQYA&#10;AAAABAAEAPMAAAAoBgAAAAA=&#10;" path="m,l168967,,148769,37915r-111843,l36926,247856,,317171,,xe" fillcolor="#00b050" strokecolor="#00b050" strokeweight="2pt">
                      <v:path arrowok="t" o:connecttype="custom" o:connectlocs="0,0;168967,0;148769,37915;36926,37915;36926,247856;0,317171;0,0" o:connectangles="0,0,0,0,0,0,0"/>
                    </v:shape>
                  </w:pict>
                </mc:Fallback>
              </mc:AlternateContent>
            </w:r>
            <w:r w:rsidR="00930BE4" w:rsidRPr="00930BE4">
              <w:rPr>
                <w:rFonts w:ascii="Times New Roman" w:hAnsi="Times New Roman"/>
                <w:color w:val="000000"/>
                <w:sz w:val="24"/>
                <w:szCs w:val="24"/>
              </w:rPr>
              <w:t>Solicit elevilor să identifice</w:t>
            </w:r>
            <w:r w:rsidR="00930BE4">
              <w:rPr>
                <w:rFonts w:ascii="Times New Roman" w:hAnsi="Times New Roman"/>
                <w:color w:val="000000"/>
                <w:sz w:val="24"/>
                <w:szCs w:val="24"/>
              </w:rPr>
              <w:t>, prin încercuire, cuvintele scris</w:t>
            </w:r>
            <w:r w:rsidR="00930BE4" w:rsidRPr="00930BE4">
              <w:rPr>
                <w:rFonts w:ascii="Times New Roman" w:hAnsi="Times New Roman"/>
                <w:color w:val="000000"/>
                <w:sz w:val="24"/>
                <w:szCs w:val="24"/>
              </w:rPr>
              <w:t>e în mod eronat,</w:t>
            </w:r>
            <w:r w:rsidR="00930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să le noteze în rubrica </w:t>
            </w:r>
            <w:r w:rsidR="00930BE4" w:rsidRPr="00930BE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</w:t>
            </w:r>
            <w:r w:rsidR="00930BE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30BE4" w:rsidRPr="0093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930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tabelului din Documentul Google , apoi să le scrie corect în rubrica </w:t>
            </w:r>
            <w:r w:rsidR="00CB6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.</w:t>
            </w:r>
            <w:r w:rsidR="00F22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(ANEXA 6)</w:t>
            </w:r>
          </w:p>
          <w:p w:rsidR="00CB6667" w:rsidRDefault="008D49AE" w:rsidP="008D49A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277B62" wp14:editId="78B522DC">
                      <wp:simplePos x="0" y="0"/>
                      <wp:positionH relativeFrom="column">
                        <wp:posOffset>2286644</wp:posOffset>
                      </wp:positionH>
                      <wp:positionV relativeFrom="paragraph">
                        <wp:posOffset>242731</wp:posOffset>
                      </wp:positionV>
                      <wp:extent cx="419100" cy="1524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E4635" id="Oval 14" o:spid="_x0000_s1026" style="position:absolute;margin-left:180.05pt;margin-top:19.1pt;width:33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ZQdQIAAEMFAAAOAAAAZHJzL2Uyb0RvYy54bWysVMFu2zAMvQ/YPwi6r7aDZFuDOkWQIsOA&#10;oi3aDj0rshQLkERNUuJkXz9KdtxiKXYYloNDiuQj+UTq6vpgNNkLHxTYmlYXJSXCcmiU3db0x/P6&#10;01dKQmS2YRqsqOlRBHq9+PjhqnNzMYEWdCM8QRAb5p2raRujmxdF4K0wLFyAExaNErxhEVW/LRrP&#10;OkQ3upiU5eeiA984D1yEgKc3vZEuMr6Ugsd7KYOIRNcUa4v56/N3k77F4orNt565VvGhDPYPVRim&#10;LCYdoW5YZGTn1RmUUdxDABkvOJgCpFRc5B6wm6r8o5unljmRe0FyghtpCv8Plt/tHzxRDd7dlBLL&#10;DN7R/Z5pgipy07kwR5cn9+AHLaCYGj1Ib9I/tkAOmc/jyKc4RMLxcFpdViWyztFUzSZTlBGleA12&#10;PsRvAgxJQk2F1sqF1DGbs/1tiL33ySsdW1grrdN5Kq0vJkvxqEVy0PZRSGwI008yUB4lsdKeYFs1&#10;ZZwLG6ve1LJG9MezEn9DdWNErjUDJmSJiUfsASCN6Tl2X/bgn0JFnsQxuPxbYX3wGJEzg41jsFEW&#10;/HsAGrsaMvf+J5J6ahJLG2iOeN0e+j0Ijq8VMn/LQnxgHgcfLwuXOd7jR2roagqDREkL/td758kf&#10;5xGtlHS4SDUNP3fMC0r0d4uTellNp2nzsjKdfZmg4t9aNm8tdmdWgNdU4bPheBaTf9QnUXowL7jz&#10;y5QVTcxyzF1THv1JWcV+wfHV4GK5zG64bY7FW/vkeAJPrKaxej68MO+G8Ys4t3dwWrqzEex9U6SF&#10;5S6CVHk+X3kd+MZNzYMzvCrpKXirZ6/Xt2/xGwAA//8DAFBLAwQUAAYACAAAACEAvEObd90AAAAJ&#10;AQAADwAAAGRycy9kb3ducmV2LnhtbEyPTUvDQBCG74L/YRnBm910DbHEbIoWCp6EtkLxts2OSXB3&#10;NmS3TfrvHU96m4+Hd56p1rN34oJj7ANpWC4yEEhNsD21Gj4O24cViJgMWeMCoYYrRljXtzeVKW2Y&#10;aIeXfWoFh1AsjYYupaGUMjYdehMXYUDi3VcYvUncjq20o5k43DupsqyQ3vTEFzoz4KbD5nt/9hry&#10;N5+/u+tuos+tc7RRR//0etT6/m5+eQaRcE5/MPzqszrU7HQKZ7JROA2PRbZklIuVAsFArgoenDQU&#10;SoGsK/n/g/oHAAD//wMAUEsBAi0AFAAGAAgAAAAhALaDOJL+AAAA4QEAABMAAAAAAAAAAAAAAAAA&#10;AAAAAFtDb250ZW50X1R5cGVzXS54bWxQSwECLQAUAAYACAAAACEAOP0h/9YAAACUAQAACwAAAAAA&#10;AAAAAAAAAAAvAQAAX3JlbHMvLnJlbHNQSwECLQAUAAYACAAAACEA+fC2UHUCAABDBQAADgAAAAAA&#10;AAAAAAAAAAAuAgAAZHJzL2Uyb0RvYy54bWxQSwECLQAUAAYACAAAACEAvEObd90AAAAJ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862A0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F7ACE" wp14:editId="3596EE81">
                      <wp:simplePos x="0" y="0"/>
                      <wp:positionH relativeFrom="column">
                        <wp:posOffset>447039</wp:posOffset>
                      </wp:positionH>
                      <wp:positionV relativeFrom="paragraph">
                        <wp:posOffset>219710</wp:posOffset>
                      </wp:positionV>
                      <wp:extent cx="371475" cy="176530"/>
                      <wp:effectExtent l="0" t="0" r="28575" b="139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65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9B44D" id="Oval 13" o:spid="_x0000_s1026" style="position:absolute;margin-left:35.2pt;margin-top:17.3pt;width:29.2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P4eQIAAEMFAAAOAAAAZHJzL2Uyb0RvYy54bWysVFFv2yAQfp+0/4B4XxynSbNFdaooVaZJ&#10;URutnfpMMdRIwDEgcbJfvwM7brVWe5jmB3zH3X3HfdxxdX00mhyEDwpsRcvRmBJhOdTKPlf0x8Pm&#10;02dKQmS2ZhqsqOhJBHq9/PjhqnULMYEGdC08QRAbFq2raBOjWxRF4I0wLIzACYtGCd6wiKp/LmrP&#10;WkQ3upiMx5dFC752HrgIAXdvOiNdZnwpBY93UgYRia4oni3m1ef1Ka3F8ootnj1zjeL9Mdg/nMIw&#10;ZTHpAHXDIiN7r95AGcU9BJBxxMEUIKXiIteA1ZTjP6q5b5gTuRYkJ7iBpvD/YPntYeeJqvHuLiix&#10;zOAd3R2YJqgiN60LC3S5dzvfawHFVOhRepP+WAI5Zj5PA5/iGAnHzYt5OZ3PKOFoKueXs4vMd/ES&#10;7HyIXwUYkoSKCq2VC6litmCHbYiYE73PXmnbwkZpnfbT0brDZCmetEgO2n4XEgvC9JMMlFtJrLUn&#10;WFZFGefCxrIzNawW3fZsjF+qGPMNEVnLgAlZYuIBuwdIbfoWu4Pp/VOoyJ04BI//drAueIjImcHG&#10;IdgoC/49AI1V9Zk7/zNJHTWJpSeoT3jdHro5CI5vFDK/ZSHumMfGxxHBYY53uEgNbUWhlyhpwP96&#10;bz/5Yz+ilZIWB6mi4eeeeUGJ/maxU7+U02mavKxMZ/MJKv615em1xe7NGvCaSnw2HM9i8o/6LEoP&#10;5hFnfpWyoolZjrkryqM/K+vYDTi+GlysVtkNp82xuLX3jifwxGpqq4fjI/Oub7+IfXsL56F704Kd&#10;b4q0sNpHkCr35wuvPd84qblx+lclPQWv9ez18vYtfwMAAP//AwBQSwMEFAAGAAgAAAAhAIHE6GTe&#10;AAAACAEAAA8AAABkcnMvZG93bnJldi54bWxMj0FLw0AUhO+C/2F5gje7MYa0pnkpWih4ElqF4m2b&#10;fU2Cu29Ddtuk/97tyR6HGWa+KVeTNeJMg+8cIzzPEhDEtdMdNwjfX5unBQgfFGtlHBPChTysqvu7&#10;UhXajbyl8y40IpawLxRCG0JfSOnrlqzyM9cTR+/oBqtClEMj9aDGWG6NTJMkl1Z1HBda1dO6pfp3&#10;d7II2YfNPs1lO/LPxhhep3s7f98jPj5Mb0sQgabwH4YrfkSHKjId3Im1FwZhnmQxifCS5SCufrp4&#10;BXFAyNMMZFXK2wPVHwAAAP//AwBQSwECLQAUAAYACAAAACEAtoM4kv4AAADhAQAAEwAAAAAAAAAA&#10;AAAAAAAAAAAAW0NvbnRlbnRfVHlwZXNdLnhtbFBLAQItABQABgAIAAAAIQA4/SH/1gAAAJQBAAAL&#10;AAAAAAAAAAAAAAAAAC8BAABfcmVscy8ucmVsc1BLAQItABQABgAIAAAAIQDQl/P4eQIAAEMFAAAO&#10;AAAAAAAAAAAAAAAAAC4CAABkcnMvZTJvRG9jLnhtbFBLAQItABQABgAIAAAAIQCBxOhk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="00F22D9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5CBE6B" wp14:editId="6D01FE23">
                      <wp:simplePos x="0" y="0"/>
                      <wp:positionH relativeFrom="column">
                        <wp:posOffset>2491677</wp:posOffset>
                      </wp:positionH>
                      <wp:positionV relativeFrom="paragraph">
                        <wp:posOffset>376203</wp:posOffset>
                      </wp:positionV>
                      <wp:extent cx="110761" cy="186398"/>
                      <wp:effectExtent l="76200" t="0" r="60960" b="42545"/>
                      <wp:wrapNone/>
                      <wp:docPr id="19" name="Half 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64869">
                                <a:off x="0" y="0"/>
                                <a:ext cx="110761" cy="186398"/>
                              </a:xfrm>
                              <a:prstGeom prst="halfFrame">
                                <a:avLst>
                                  <a:gd name="adj1" fmla="val 22439"/>
                                  <a:gd name="adj2" fmla="val 21854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E4BC" id="Half Frame 19" o:spid="_x0000_s1026" style="position:absolute;margin-left:196.2pt;margin-top:29.6pt;width:8.7pt;height:14.7pt;rotation:-910418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761,18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sIxgIAABUGAAAOAAAAZHJzL2Uyb0RvYy54bWysVE1v2zAMvQ/YfxB0X/3RJE2COkXWItuA&#10;oi3WDj0rspR4kCVPUj66X78n2XHTtdihmA+GKJKP5BPJ84t9rchWWFcZXdDsJKVEaG7KSq8K+uNh&#10;8WlMifNMl0wZLQr6JBy9mH38cL5rpiI3a6NKYQlAtJvumoKuvW+mSeL4WtTMnZhGaCilsTXzEO0q&#10;KS3bAb1WSZ6mo2RnbNlYw4VzuL1qlXQW8aUU3N9K6YQnqqDIzce/jf9l+CezczZdWdasK96lwd6R&#10;Rc0qjaA91BXzjGxs9Qqqrrg1zkh/wk2dGCkrLmINqCZL/6rmfs0aEWsBOa7paXL/D5bfbO8sqUq8&#10;3YQSzWq80VemJFlYnAkuwdCucVMY3jd3tpMcjqHcvbQ1sQa0Zqf5aDAeTSILqIvsI8lPPcli7wnH&#10;ZZalZ6OMEg5VNh6dTsYhRNJiBczGOv9FmJqEAypFNjGZiMy2185HossuW1b+BJqsFd5tyxTJ88Fp&#10;zBqPcWSTv7DJxsNBF7ZDRAKHwAHeGVWVi0qpKNjV8lJZAniUk35Oh7Fx4PLCTOn3eQInuCaB5pbY&#10;ePJPSgRApb8LiScCd3nkIA6H6BNinAvts1a1ZqVo8xym+Loae49IdAQMyBL19dgdQBi819jtC3X2&#10;wVXE2eqd038l1jr3HjGy0b53ritt7FsAClV1kVv7A0ktNYGlpSmf0MCxBTHfruGLCm1zzZy/YxYt&#10;gUusJ3+Ln1RmV1DTnShZG/v7rftgj76DlpIdVkNB3a8Ns4IS9U1j9ibZYBB2SRQGw7Mcgj3WLI81&#10;elNfGvQNmhTZxWOw9+pwlNbUj9hi8xAVKqY5YheUe3sQLn27srAHuZjPoxn2R8P8tb5veAAPrIYG&#10;ftg/Mtt0s+MxdDfmsEbYNPZ6y+izbfDUZr7xRlY+KJ957QTsntg43Z4My+1YjlbP23z2BwAA//8D&#10;AFBLAwQUAAYACAAAACEA/fbfd+AAAAAJAQAADwAAAGRycy9kb3ducmV2LnhtbEyPy07DMBBF90j8&#10;gzVI7KhDKFUSMqkQEmLRDRQQ7c6JnYeIx1HsJoGvZ1jBcjRH956bbxfbi8mMvnOEcL2KQBiqnO6o&#10;QXh7fbxKQPigSKvekUH4Mh62xflZrjLtZnox0z40gkPIZwqhDWHIpPRVa6zyKzcY4l/tRqsCn2Mj&#10;9ahmDre9jKNoI63qiBtaNZiH1lSf+5NFmOP5+Px0GN6nb7+rXCrrj11ZI15eLPd3IIJZwh8Mv/qs&#10;DgU7le5E2ose4SaN14wi3KYxCAbWUcpbSoQk2YAscvl/QfEDAAD//wMAUEsBAi0AFAAGAAgAAAAh&#10;ALaDOJL+AAAA4QEAABMAAAAAAAAAAAAAAAAAAAAAAFtDb250ZW50X1R5cGVzXS54bWxQSwECLQAU&#10;AAYACAAAACEAOP0h/9YAAACUAQAACwAAAAAAAAAAAAAAAAAvAQAAX3JlbHMvLnJlbHNQSwECLQAU&#10;AAYACAAAACEAdJcbCMYCAAAVBgAADgAAAAAAAAAAAAAAAAAuAgAAZHJzL2Uyb0RvYy54bWxQSwEC&#10;LQAUAAYACAAAACEA/fbfd+AAAAAJAQAADwAAAAAAAAAAAAAAAAAgBQAAZHJzL2Rvd25yZXYueG1s&#10;UEsFBgAAAAAEAAQA8wAAAC0GAAAAAA==&#10;" path="m,l110761,,95993,24854r-71787,l24206,145663,,186398,,xe" fillcolor="#00b050" strokecolor="#00b050" strokeweight="2pt">
                      <v:path arrowok="t" o:connecttype="custom" o:connectlocs="0,0;110761,0;95993,24854;24206,24854;24206,145663;0,186398;0,0" o:connectangles="0,0,0,0,0,0,0"/>
                    </v:shape>
                  </w:pict>
                </mc:Fallback>
              </mc:AlternateContent>
            </w:r>
            <w:r w:rsidR="00CB66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Elevele purta sarafane liliachiu  cu nasturi </w:t>
            </w:r>
            <w:r w:rsidR="00E97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negrii</w:t>
            </w:r>
            <w:r w:rsidR="00CB66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dresuri albi,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CB66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cămăș</w:t>
            </w:r>
            <w:r w:rsidR="00E97C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 move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862A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și cravate grii</w:t>
            </w:r>
            <w:r w:rsidR="00CB66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CB666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2712"/>
            </w:tblGrid>
            <w:tr w:rsidR="00F22D93" w:rsidTr="00F22D93">
              <w:tc>
                <w:tcPr>
                  <w:tcW w:w="2711" w:type="dxa"/>
                </w:tcPr>
                <w:p w:rsidR="00F22D93" w:rsidRDefault="00F22D93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30BE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12" w:type="dxa"/>
                </w:tcPr>
                <w:p w:rsidR="00F22D93" w:rsidRDefault="00F22D93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2D93" w:rsidTr="00F22D93">
              <w:tc>
                <w:tcPr>
                  <w:tcW w:w="2711" w:type="dxa"/>
                </w:tcPr>
                <w:p w:rsidR="00F22D93" w:rsidRPr="00F22D93" w:rsidRDefault="00F22D93" w:rsidP="008D49AE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F22D9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liliachiu</w:t>
                  </w:r>
                </w:p>
              </w:tc>
              <w:tc>
                <w:tcPr>
                  <w:tcW w:w="2712" w:type="dxa"/>
                </w:tcPr>
                <w:p w:rsidR="00F22D93" w:rsidRDefault="00F22D93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liliachii</w:t>
                  </w:r>
                </w:p>
              </w:tc>
            </w:tr>
            <w:tr w:rsidR="00F22D93" w:rsidTr="00F22D93">
              <w:tc>
                <w:tcPr>
                  <w:tcW w:w="2711" w:type="dxa"/>
                </w:tcPr>
                <w:p w:rsidR="00F22D93" w:rsidRPr="00F22D93" w:rsidRDefault="00E97C94" w:rsidP="008D49AE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negrii</w:t>
                  </w:r>
                </w:p>
              </w:tc>
              <w:tc>
                <w:tcPr>
                  <w:tcW w:w="2712" w:type="dxa"/>
                </w:tcPr>
                <w:p w:rsidR="00F22D93" w:rsidRDefault="00F22D93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negri</w:t>
                  </w:r>
                </w:p>
              </w:tc>
            </w:tr>
            <w:tr w:rsidR="00F22D93" w:rsidTr="00F22D93">
              <w:tc>
                <w:tcPr>
                  <w:tcW w:w="2711" w:type="dxa"/>
                </w:tcPr>
                <w:p w:rsidR="00F22D93" w:rsidRPr="00F22D93" w:rsidRDefault="00F22D93" w:rsidP="008D49AE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F22D9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albi</w:t>
                  </w:r>
                </w:p>
              </w:tc>
              <w:tc>
                <w:tcPr>
                  <w:tcW w:w="2712" w:type="dxa"/>
                </w:tcPr>
                <w:p w:rsidR="00F22D93" w:rsidRDefault="00F22D93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albe</w:t>
                  </w:r>
                </w:p>
              </w:tc>
            </w:tr>
            <w:tr w:rsidR="00F22D93" w:rsidTr="00F22D93">
              <w:tc>
                <w:tcPr>
                  <w:tcW w:w="2711" w:type="dxa"/>
                </w:tcPr>
                <w:p w:rsidR="00F22D93" w:rsidRPr="00F22D93" w:rsidRDefault="00E97C94" w:rsidP="008D49AE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move</w:t>
                  </w:r>
                </w:p>
              </w:tc>
              <w:tc>
                <w:tcPr>
                  <w:tcW w:w="2712" w:type="dxa"/>
                </w:tcPr>
                <w:p w:rsidR="00F22D93" w:rsidRDefault="00F22D93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mov</w:t>
                  </w:r>
                </w:p>
              </w:tc>
            </w:tr>
            <w:tr w:rsidR="00E97C94" w:rsidTr="00F22D93">
              <w:tc>
                <w:tcPr>
                  <w:tcW w:w="2711" w:type="dxa"/>
                </w:tcPr>
                <w:p w:rsidR="00E97C94" w:rsidRDefault="00E97C94" w:rsidP="008D49AE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grii</w:t>
                  </w:r>
                </w:p>
              </w:tc>
              <w:tc>
                <w:tcPr>
                  <w:tcW w:w="2712" w:type="dxa"/>
                </w:tcPr>
                <w:p w:rsidR="00E97C94" w:rsidRDefault="00E97C94" w:rsidP="008D49A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gri</w:t>
                  </w:r>
                </w:p>
              </w:tc>
            </w:tr>
          </w:tbl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Prezint școlarilor sarcina ultimului exercițiu: </w:t>
            </w:r>
          </w:p>
          <w:p w:rsidR="008906AF" w:rsidRPr="00FE5D51" w:rsidRDefault="008906AF" w:rsidP="008D49AE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Scrie un text în care să o prezinți pe Mildred, cu ajutorul următorului plan</w:t>
            </w:r>
            <w:r w:rsidR="002F38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de întrebări</w:t>
            </w: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8906AF" w:rsidRPr="00FE5D51" w:rsidRDefault="002C64AB" w:rsidP="008D49A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Ce</w:t>
            </w:r>
            <w:r w:rsidR="008906AF"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este? Unde învață?</w:t>
            </w:r>
          </w:p>
          <w:p w:rsidR="002C64AB" w:rsidRDefault="008906AF" w:rsidP="008D49A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Ce </w:t>
            </w:r>
            <w:r w:rsidR="002C6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înfățișare</w:t>
            </w: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are? </w:t>
            </w:r>
          </w:p>
          <w:p w:rsidR="008906AF" w:rsidRPr="00FE5D51" w:rsidRDefault="008906AF" w:rsidP="008D49A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Cum se îmbracă?</w:t>
            </w:r>
          </w:p>
          <w:p w:rsidR="008906AF" w:rsidRPr="00FE5D51" w:rsidRDefault="008906AF" w:rsidP="008D49A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Ce însușiri morale și sufletești are?</w:t>
            </w:r>
          </w:p>
          <w:p w:rsidR="008906AF" w:rsidRDefault="008906AF" w:rsidP="008D49A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Cum se comportă</w:t>
            </w:r>
            <w:r w:rsidR="002C6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cu prietenii</w:t>
            </w: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?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În vederea realizării unui text corect, prezint criteriile de evaluare din </w:t>
            </w:r>
            <w:r w:rsidR="00480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5D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Lista mea de verificare.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(ANEXA 7)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Solicit elevilor</w:t>
            </w:r>
            <w:r w:rsidR="00480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să încarce fotografia cu textele realizate în </w:t>
            </w:r>
            <w:r w:rsidR="004808DC" w:rsidRPr="000F77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Padlet</w:t>
            </w:r>
            <w:r w:rsidR="00480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să </w:t>
            </w:r>
            <w:r w:rsidR="004808DC">
              <w:rPr>
                <w:rFonts w:ascii="Times New Roman" w:hAnsi="Times New Roman"/>
                <w:color w:val="000000"/>
                <w:sz w:val="24"/>
                <w:szCs w:val="24"/>
              </w:rPr>
              <w:t>le citească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să se autoevalueze conform listei de verificare.</w:t>
            </w:r>
          </w:p>
          <w:p w:rsidR="000F77A8" w:rsidRDefault="000F77A8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AB5">
              <w:rPr>
                <w:rFonts w:ascii="Times New Roman" w:hAnsi="Times New Roman"/>
                <w:i/>
                <w:sz w:val="24"/>
                <w:szCs w:val="24"/>
              </w:rPr>
              <w:t>Elevii care au un ritm mai rapid de lucru vor realiza un desen ce 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lustrează portretul lui Mildred așa cum reiese din text.</w:t>
            </w:r>
          </w:p>
          <w:p w:rsidR="00C75AB5" w:rsidRPr="000F77A8" w:rsidRDefault="00062B67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 voi solicita elevilor să recitească planul de recapitulare și să precizeze prin ce activități au reușit să îl parcurgă 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Lectura</w:t>
            </w:r>
            <w:r w:rsidR="00C75AB5">
              <w:rPr>
                <w:rFonts w:ascii="Times New Roman" w:hAnsi="Times New Roman"/>
                <w:sz w:val="24"/>
                <w:szCs w:val="24"/>
              </w:rPr>
              <w:t xml:space="preserve"> explicativă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240" w:rsidRDefault="004F424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240" w:rsidRDefault="004F424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240" w:rsidRDefault="004F424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240" w:rsidRDefault="004F424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5E" w:rsidRDefault="00986A5E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</w:t>
            </w:r>
          </w:p>
          <w:p w:rsidR="008906AF" w:rsidRDefault="008013AB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explicativă</w:t>
            </w:r>
          </w:p>
          <w:p w:rsidR="00C75AB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Conversația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D49AE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775F36" wp14:editId="0D8C76B5">
                      <wp:simplePos x="0" y="0"/>
                      <wp:positionH relativeFrom="column">
                        <wp:posOffset>-549276</wp:posOffset>
                      </wp:positionH>
                      <wp:positionV relativeFrom="paragraph">
                        <wp:posOffset>183515</wp:posOffset>
                      </wp:positionV>
                      <wp:extent cx="504825" cy="241300"/>
                      <wp:effectExtent l="0" t="0" r="28575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1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0B1AB" id="Oval 11" o:spid="_x0000_s1026" style="position:absolute;margin-left:-43.25pt;margin-top:14.45pt;width:39.7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6teAIAAEMFAAAOAAAAZHJzL2Uyb0RvYy54bWysVN9v2yAQfp+0/wHxvtjOkq2L6lRRq0yT&#10;oiZaO/WZYqiRgGNA4mR//Q7suNVa7WGaHzDH3X33g++4vDoaTQ7CBwW2ptWkpERYDo2yTzX9cb/+&#10;cEFJiMw2TIMVNT2JQK+W799ddm4hptCCboQnCGLDonM1bWN0i6IIvBWGhQk4YVEpwRsWUfRPReNZ&#10;h+hGF9Oy/FR04BvngYsQ8PSmV9JlxpdS8LiVMohIdE0xt5hXn9fHtBbLS7Z48sy1ig9psH/IwjBl&#10;MegIdcMiI3uvXkEZxT0EkHHCwRQgpeIi14DVVOUf1dy1zIlcCzYnuLFN4f/B8tvDzhPV4N1VlFhm&#10;8I62B6YJitibzoUFmty5nR+kgNtU6FF6k/5YAjnmfp7GfopjJBwP5+XsYjqnhKNqOqs+lrnfxbOz&#10;8yF+FWBI2tRUaK1cSBWzBTtsQsSYaH22SscW1krrdJ5S65PJu3jSIhlo+11ILAjDTzNQppK41p5g&#10;WTVlnAsbq17Vskb0x/MSv1Qxxhs9spQBE7LEwCP2AJBo+hq7hxnsk6vITBydy78l1juPHjky2Dg6&#10;G2XBvwWgsaohcm9/blLfmtSlR2hOeN0e+jkIjq8Vdn7DQtwxj8THEcFhjltcpIaupjDsKGnB/3rr&#10;PNkjH1FLSYeDVNPwc8+8oER/s8jUL9VsliYvC7P55ykK/qXm8aXG7s014DUhGTG7vE32UZ+30oN5&#10;wJlfpaioYpZj7Jry6M/CdewHHF8NLlarbIbT5ljc2DvHE3jqaqLV/fGBeTfQLyJvb+E8dK8o2Nsm&#10;TwurfQSpMj+f+zr0Gyc1E2d4VdJT8FLOVs9v3/I3AAAA//8DAFBLAwQUAAYACAAAACEA+wtu2d4A&#10;AAAIAQAADwAAAGRycy9kb3ducmV2LnhtbEyPQUvDQBCF74L/YRnBW7ox1DSNmRQtFDwJrULxts2O&#10;SXB3NmS3TfrvXU96HObjve9Vm9kacaHR944RHhYpCOLG6Z5bhI/3XVKA8EGxVsYxIVzJw6a+valU&#10;qd3Ee7ocQitiCPtSIXQhDKWUvunIKr9wA3H8fbnRqhDPsZV6VFMMt0ZmaZpLq3qODZ0aaNtR8304&#10;W4Tlq12+met+4s+dMbzNjnb1ckS8v5ufn0AEmsMfDL/6UR3q6HRyZ9ZeGISkyB8jipAVaxARSFZx&#10;2wkhz9cg60r+H1D/AAAA//8DAFBLAQItABQABgAIAAAAIQC2gziS/gAAAOEBAAATAAAAAAAAAAAA&#10;AAAAAAAAAABbQ29udGVudF9UeXBlc10ueG1sUEsBAi0AFAAGAAgAAAAhADj9If/WAAAAlAEAAAsA&#10;AAAAAAAAAAAAAAAALwEAAF9yZWxzLy5yZWxzUEsBAi0AFAAGAAgAAAAhALxxnq14AgAAQwUAAA4A&#10;AAAAAAAAAAAAAAAALgIAAGRycy9lMm9Eb2MueG1sUEsBAi0AFAAGAAgAAAAhAPsLbtn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Exercițiul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715" w:rsidRPr="005557DB" w:rsidRDefault="00D12715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7D11A2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7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Manual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Creioane grafice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Laptop</w:t>
            </w:r>
          </w:p>
          <w:p w:rsidR="008906AF" w:rsidRPr="007D11A2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1A2">
              <w:rPr>
                <w:rFonts w:ascii="Times New Roman" w:hAnsi="Times New Roman"/>
                <w:color w:val="000000"/>
                <w:sz w:val="24"/>
                <w:szCs w:val="24"/>
              </w:rPr>
              <w:t>Video</w:t>
            </w:r>
            <w:r w:rsidR="007D11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11A2">
              <w:rPr>
                <w:rFonts w:ascii="Times New Roman" w:hAnsi="Times New Roman"/>
                <w:color w:val="000000"/>
                <w:sz w:val="24"/>
                <w:szCs w:val="24"/>
              </w:rPr>
              <w:t>proiector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Manualul digital 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Planșă cu traseul către Ținuturi Jetoane  Lipici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Dispozitive digitale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Aplicația </w:t>
            </w:r>
            <w:r w:rsidRPr="007D11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Kahoot!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Planșă diagrama Venn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Caietele elevilor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Tablă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Dispozitive digitale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Aplicație digitală</w:t>
            </w:r>
            <w:r w:rsidR="007D1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D11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Documente Google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Caietele elevilor</w:t>
            </w:r>
          </w:p>
          <w:p w:rsidR="00C75AB5" w:rsidRDefault="00C75AB5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Planșă cu planul de întrebări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Planșă criterii de evaluare</w:t>
            </w:r>
          </w:p>
          <w:p w:rsidR="008906AF" w:rsidRDefault="00112C7E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Aplicația </w:t>
            </w:r>
            <w:r w:rsidRPr="007D11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Padlet</w:t>
            </w:r>
          </w:p>
          <w:p w:rsidR="008906AF" w:rsidRDefault="00112C7E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Dispozitive digitale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6AF" w:rsidRPr="005557DB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Planșă cu planul de recapitulare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93" w:rsidRDefault="00F22D93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80" w:rsidRDefault="00D7368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1A2" w:rsidRPr="005557DB" w:rsidRDefault="007D11A2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D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056FF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precieri verbale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056FFE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Observare sistematică</w:t>
            </w:r>
            <w:r w:rsidR="00F0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CEA" w:rsidRPr="00F02DD0" w:rsidRDefault="00F02DD0" w:rsidP="008D49A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2DD0">
              <w:rPr>
                <w:rFonts w:ascii="Times New Roman" w:hAnsi="Times New Roman"/>
                <w:i/>
                <w:sz w:val="24"/>
                <w:szCs w:val="24"/>
              </w:rPr>
              <w:t>Listă de verificare și control</w:t>
            </w:r>
          </w:p>
          <w:p w:rsidR="008906AF" w:rsidRDefault="00056FFE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  <w:p w:rsidR="00056FFE" w:rsidRDefault="00056FFE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Aprecieri verbale</w:t>
            </w: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Interevaluare</w:t>
            </w:r>
          </w:p>
          <w:p w:rsidR="008906AF" w:rsidRDefault="00056FFE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Aprecieri verbale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CEA" w:rsidRDefault="00352CEA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Aprecieri verbale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A07" w:rsidRDefault="00862A07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A07" w:rsidRDefault="00862A07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A07" w:rsidRDefault="00862A07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A07" w:rsidRDefault="00862A07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Aprecieri verbale</w:t>
            </w:r>
          </w:p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DD0" w:rsidRDefault="00F02DD0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AF" w:rsidRPr="00D43D17" w:rsidTr="00BA270E">
        <w:trPr>
          <w:trHeight w:val="8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D43D17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E64A6">
              <w:rPr>
                <w:rFonts w:ascii="Times New Roman" w:hAnsi="Times New Roman"/>
                <w:color w:val="000000"/>
              </w:rPr>
              <w:t>Asigura</w:t>
            </w:r>
            <w:r>
              <w:rPr>
                <w:rFonts w:ascii="Times New Roman" w:hAnsi="Times New Roman"/>
                <w:color w:val="000000"/>
              </w:rPr>
              <w:t>rea retenției și transferului</w:t>
            </w:r>
          </w:p>
          <w:p w:rsidR="000C4A51" w:rsidRPr="00CE64A6" w:rsidRDefault="000C4A51" w:rsidP="008D49A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min.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spacing w:after="0"/>
              <w:jc w:val="both"/>
            </w:pPr>
            <w:r w:rsidRPr="00D43D17"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FE5D51" w:rsidRDefault="008013AB" w:rsidP="005474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Prezint și </w:t>
            </w:r>
            <w:r w:rsidR="008906AF" w:rsidRPr="00FE5D51">
              <w:rPr>
                <w:rFonts w:ascii="Times New Roman" w:hAnsi="Times New Roman"/>
                <w:color w:val="000000"/>
                <w:sz w:val="24"/>
                <w:szCs w:val="24"/>
              </w:rPr>
              <w:t>explic elevilor tema</w:t>
            </w:r>
            <w:r w:rsidR="008906AF">
              <w:rPr>
                <w:rFonts w:ascii="Times New Roman" w:hAnsi="Times New Roman"/>
                <w:color w:val="000000"/>
                <w:sz w:val="24"/>
                <w:szCs w:val="24"/>
              </w:rPr>
              <w:t>: exercițiile de la paginile 41 și 42, din caietul elevului.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Explicația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Caietele elevilor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06AF" w:rsidRPr="00D43D17" w:rsidTr="00BA270E">
        <w:trPr>
          <w:trHeight w:val="37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43D17">
              <w:rPr>
                <w:rFonts w:ascii="Times New Roman" w:hAnsi="Times New Roman"/>
              </w:rPr>
              <w:t>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</w:rPr>
            </w:pPr>
            <w:r w:rsidRPr="00D43D17">
              <w:rPr>
                <w:rFonts w:ascii="Times New Roman" w:hAnsi="Times New Roman"/>
              </w:rPr>
              <w:t>Aprecieri şi recomandări</w:t>
            </w:r>
          </w:p>
          <w:p w:rsidR="000C4A51" w:rsidRPr="00D43D17" w:rsidRDefault="000C4A51" w:rsidP="008D49A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min.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D43D17" w:rsidRDefault="008906AF" w:rsidP="008D49AE">
            <w:pPr>
              <w:spacing w:after="0"/>
              <w:jc w:val="both"/>
            </w:pPr>
            <w:r w:rsidRPr="00D43D17"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FE5D51" w:rsidRDefault="00F63E1B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Emit</w:t>
            </w:r>
            <w:r w:rsidR="008906AF" w:rsidRPr="00FE5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aprecieri asupra modului de desfășurare a activității.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Conversația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8906AF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D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:rsidR="008906AF" w:rsidRPr="005557DB" w:rsidRDefault="008906AF" w:rsidP="008D49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Aprecieri verbale</w:t>
            </w:r>
          </w:p>
        </w:tc>
      </w:tr>
    </w:tbl>
    <w:p w:rsidR="007A1D45" w:rsidRDefault="007A1D45" w:rsidP="008D49AE">
      <w:pPr>
        <w:spacing w:after="0"/>
        <w:jc w:val="both"/>
        <w:rPr>
          <w:rFonts w:ascii="Times New Roman" w:hAnsi="Times New Roman"/>
          <w:sz w:val="24"/>
          <w:szCs w:val="24"/>
        </w:rPr>
        <w:sectPr w:rsidR="007A1D45" w:rsidSect="002B169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1D45" w:rsidRDefault="007A1D45" w:rsidP="008D49AE">
      <w:pPr>
        <w:jc w:val="both"/>
        <w:rPr>
          <w:rFonts w:ascii="Times New Roman" w:hAnsi="Times New Roman"/>
          <w:b/>
          <w:i/>
          <w:sz w:val="24"/>
          <w:szCs w:val="24"/>
        </w:rPr>
        <w:sectPr w:rsidR="007A1D45" w:rsidSect="00302272">
          <w:pgSz w:w="15840" w:h="12240" w:orient="landscape"/>
          <w:pgMar w:top="284" w:right="284" w:bottom="284" w:left="284" w:header="720" w:footer="720" w:gutter="0"/>
          <w:cols w:space="720"/>
          <w:docGrid w:linePitch="360"/>
        </w:sectPr>
      </w:pPr>
      <w:r w:rsidRPr="007A1D45"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067B2A" wp14:editId="76AFE255">
                <wp:simplePos x="0" y="0"/>
                <wp:positionH relativeFrom="column">
                  <wp:posOffset>-826770</wp:posOffset>
                </wp:positionH>
                <wp:positionV relativeFrom="paragraph">
                  <wp:posOffset>1006475</wp:posOffset>
                </wp:positionV>
                <wp:extent cx="6155055" cy="4066540"/>
                <wp:effectExtent l="1066800" t="0" r="36195" b="2921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4066540"/>
                        </a:xfrm>
                        <a:prstGeom prst="cloudCallout">
                          <a:avLst>
                            <a:gd name="adj1" fmla="val -65505"/>
                            <a:gd name="adj2" fmla="val -274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D45" w:rsidRDefault="007A1D45" w:rsidP="007A1D45">
                            <w:pPr>
                              <w:jc w:val="center"/>
                            </w:pPr>
                          </w:p>
                          <w:p w:rsidR="007A1D45" w:rsidRDefault="007A1D45" w:rsidP="007A1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7B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-65.1pt;margin-top:79.25pt;width:484.65pt;height:320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35kAIAAH0FAAAOAAAAZHJzL2Uyb0RvYy54bWysVMlu2zAQvRfoPxC8J1pgO60ROTAcpCgQ&#10;JEGSImeaImO13EqOLblf3yElK07rU9GLNMNZ38wjL686rchO+NBYU9HiPKdEGG7rxrxW9Nvzzdkn&#10;SgIwUzNljajoXgR6tfj44bJ1c1HajVW18ASTmDBvXUU3AG6eZYFvhGbh3Dph0Cit1wxQ9a9Z7VmL&#10;2bXKyjyfZa31tfOWixDw9Lo30kXKL6XgcC9lEEBURbE3SF+fvuv4zRaXbP7qmds0fGiD/UMXmjUG&#10;i46prhkwsvXNX6l0w70NVsI5tzqzUjZcJAyIpsj/QPO0YU4kLDic4MYxhf+Xlt/tHjxp6oqWlBim&#10;cUUrZbc1WTGFfyBlHFHrwhw9n9yDH7SAYsTbSa/jH5GQLo11P45VdEA4Hs6K6TSfTinhaJvks9l0&#10;kgafvYU7H+CLsJpEoaI8tjB0kMbKdrcB0nzroUtWfy8okVrhunZMkbNZLDLs88gJYR05lRcTbAQx&#10;YO0hJ0qH6ngckfbYkgR7JWJZZR6FxDEhmjI1lAgqVsoTLF5RxrkwMBsyJ+8YJhulxsDiVKCCYgga&#10;fGOYSMQdA/NTge8rjhGpqjUwBuvGWH8qQf1jrNz7H9D3mCN86NbdsO+1rfdIFG/7GxQcv2lwVbcs&#10;wAPzuAO8XPgMwD1+pLJtRe0gUbKx/tep8+iPTEYrJS1ewYqGn1vmBSXqq0GOfy4mSBQCSZlML0pU&#10;/LFlfWwxW72yuApkBXaXxOgP6iBKb/ULvhbLWBVNzHCsjWQDf1BW0D8N+N5wsVwmN7ynjsGteXI8&#10;Jo8Djnx57l6YdwNfAal+Zw/XdaBWz7I33xhp7HILVjYQjXHE/VwHBe84Su8ekWM9eb29movfAAAA&#10;//8DAFBLAwQUAAYACAAAACEAHWFqWOIAAAAMAQAADwAAAGRycy9kb3ducmV2LnhtbEyPwW6DMBBE&#10;75X6D9ZW6i0xBKUBiomqVKhSbkl76NHBLqDgNcGGEL6+21N6XM3TzNtsO5mWjbp3jUUB4TIAprG0&#10;qsFKwNdnsYiBOS9RydaiFnDTDrb540MmU2WveNDj0VeMStClUkDtfZdy7spaG+mWttNI2Y/tjfR0&#10;9hVXvbxSuWn5KgheuJEN0kItO72rdXk+DkbA3MztZfO+i8aL/9jvz9/FcJsLIZ6fprdXYF5P/g7D&#10;nz6pQ05OJzugcqwVsAijYEUsJet4DYyQOEpCYCcBmyROgOcZ//9E/gsAAP//AwBQSwECLQAUAAYA&#10;CAAAACEAtoM4kv4AAADhAQAAEwAAAAAAAAAAAAAAAAAAAAAAW0NvbnRlbnRfVHlwZXNdLnhtbFBL&#10;AQItABQABgAIAAAAIQA4/SH/1gAAAJQBAAALAAAAAAAAAAAAAAAAAC8BAABfcmVscy8ucmVsc1BL&#10;AQItABQABgAIAAAAIQBhRh35kAIAAH0FAAAOAAAAAAAAAAAAAAAAAC4CAABkcnMvZTJvRG9jLnht&#10;bFBLAQItABQABgAIAAAAIQAdYWpY4gAAAAwBAAAPAAAAAAAAAAAAAAAAAOoEAABkcnMvZG93bnJl&#10;di54bWxQSwUGAAAAAAQABADzAAAA+QUAAAAA&#10;" adj="-3349,4870" fillcolor="white [3201]" strokecolor="#f79646 [3209]" strokeweight="2pt">
                <v:textbox>
                  <w:txbxContent>
                    <w:p w:rsidR="007A1D45" w:rsidRDefault="007A1D45" w:rsidP="007A1D45">
                      <w:pPr>
                        <w:jc w:val="center"/>
                      </w:pPr>
                    </w:p>
                    <w:p w:rsidR="007A1D45" w:rsidRDefault="007A1D45" w:rsidP="007A1D45"/>
                  </w:txbxContent>
                </v:textbox>
              </v:shape>
            </w:pict>
          </mc:Fallback>
        </mc:AlternateContent>
      </w:r>
      <w:r w:rsidRPr="007A1D45"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8ABC2E" wp14:editId="696220BA">
                <wp:simplePos x="0" y="0"/>
                <wp:positionH relativeFrom="column">
                  <wp:posOffset>33286</wp:posOffset>
                </wp:positionH>
                <wp:positionV relativeFrom="paragraph">
                  <wp:posOffset>1675490</wp:posOffset>
                </wp:positionV>
                <wp:extent cx="4394200" cy="2429302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42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D45" w:rsidRPr="00E13BD9" w:rsidRDefault="007A1D45" w:rsidP="007A1D4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E13BD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Bună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! </w:t>
                            </w:r>
                          </w:p>
                          <w:p w:rsidR="007A1D45" w:rsidRPr="00E13BD9" w:rsidRDefault="007A1D45" w:rsidP="007A1D4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Eu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sunt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Mildred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și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doresc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ajung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la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prietena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mea,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Madi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.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Vă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invit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mă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însoțiți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în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călătorie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pe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tot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parcursul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zilei</w:t>
                            </w:r>
                            <w:proofErr w:type="spellEnd"/>
                            <w:r w:rsidRPr="00E13BD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! </w:t>
                            </w:r>
                          </w:p>
                          <w:p w:rsidR="007A1D45" w:rsidRPr="00E13BD9" w:rsidRDefault="007A1D45" w:rsidP="007A1D4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13BD9">
                              <w:rPr>
                                <w:rFonts w:ascii="Times New Roman" w:hAnsi="Times New Roman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   Să pornim în aventură prin Ținutul Școlărițelor!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BC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.6pt;margin-top:131.95pt;width:346pt;height:19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LckgIAALoFAAAOAAAAZHJzL2Uyb0RvYy54bWysVNtuGyEQfa/Uf0C8N+tb0sbyOnITpaoU&#10;JVHjKs+YBRsVGArYu+7XZ2DXtzQvqfqyC8zhMHPmMrlqjCYb4YMCW9L+WY8SYTlUyi5L+nN+++kL&#10;JSEyWzENVpR0KwK9mn78MKndWAxgBboSniCJDePalXQVoxsXReArYVg4AycsGiV4wyJu/bKoPKuR&#10;3ehi0OtdFDX4ynngIgQ8vWmNdJr5pRQ8PkgZRCS6pOhbzF+fv4v0LaYTNl565laKd26wf/DCMGXx&#10;0T3VDYuMrL36i8oo7iGAjGccTAFSKi5yDBhNv/cqmqcVcyLHguIEt5cp/D9afr959ERVJR1SYpnB&#10;FM1FE8lXaMgwqVO7MEbQk0NYbPAYs7w7D3iYgm6kN+mP4RC0o87bvbaJjOPhaHg5woRRwtE2GA0u&#10;h71B4ikO150P8ZsAQ9KipB6TlzVlm7sQW+gOkl4LoFV1q7TOm1Qw4lp7smGYah2zk0h+gtKW1CW9&#10;GJ73MvGJLZfcgWGxfIMB+bRNz4lcWp1bSaJWiryKWy0SRtsfQqK0WZE3fGScC7v3M6MTSmJE77nY&#10;4Q9evedyGwfeyC+DjfvLRlnwrUqn0la/dsLIFo85PIo7LWOzaHJN7StlAdUWC8hD24DB8VuFSb5j&#10;IT4yjx2HhYFTJD7gR2rAJEG3omQF/s9b5wmPjYBWSmrs4JKG32vmBSX6u8UWueyPRqnl82Z0/nmA&#10;G39sWRxb7NpcA1ZOH+eV43mZ8FHvltKDecZhM0uvoolZjm+XNO6W17GdKzisuJjNMgib3LF4Z58c&#10;T9RJ5VTC8+aZedfVecQWuYddr7Pxq3Jvsemmhdk6glS5F5LOraqd/jggcjd1wyxNoON9Rh1G7vQF&#10;AAD//wMAUEsDBBQABgAIAAAAIQBOjG+V3wAAAAkBAAAPAAAAZHJzL2Rvd25yZXYueG1sTI9BS8NA&#10;EIXvgv9hGcGb3ZimsY3ZlKCIoILY9uJtmoxJMDsbsts2/feOJ73NzHu8+V6+nmyvjjT6zrGB21kE&#10;irhydceNgd326WYJygfkGnvHZOBMHtbF5UWOWe1O/EHHTWiUhLDP0EAbwpBp7auWLPqZG4hF+3Kj&#10;xSDr2Oh6xJOE217HUZRqix3LhxYHemip+t4crIGX5BMf5+GVzoGn97J8Xg6JfzPm+moq70EFmsKf&#10;GX7xBR0KYdq7A9de9QYWsRgNxOl8BUr0dHUnl70MSboAXeT6f4PiBwAA//8DAFBLAQItABQABgAI&#10;AAAAIQC2gziS/gAAAOEBAAATAAAAAAAAAAAAAAAAAAAAAABbQ29udGVudF9UeXBlc10ueG1sUEsB&#10;Ai0AFAAGAAgAAAAhADj9If/WAAAAlAEAAAsAAAAAAAAAAAAAAAAALwEAAF9yZWxzLy5yZWxzUEsB&#10;Ai0AFAAGAAgAAAAhAGqOotySAgAAugUAAA4AAAAAAAAAAAAAAAAALgIAAGRycy9lMm9Eb2MueG1s&#10;UEsBAi0AFAAGAAgAAAAhAE6Mb5XfAAAACQEAAA8AAAAAAAAAAAAAAAAA7AQAAGRycy9kb3ducmV2&#10;LnhtbFBLBQYAAAAABAAEAPMAAAD4BQAAAAA=&#10;" fillcolor="white [3201]" strokecolor="white [3212]" strokeweight=".5pt">
                <v:textbox>
                  <w:txbxContent>
                    <w:p w:rsidR="007A1D45" w:rsidRPr="00E13BD9" w:rsidRDefault="007A1D45" w:rsidP="007A1D4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E13BD9">
                        <w:rPr>
                          <w:b/>
                          <w:sz w:val="44"/>
                          <w:szCs w:val="44"/>
                        </w:rPr>
                        <w:t xml:space="preserve">      </w:t>
                      </w:r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Bună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! </w:t>
                      </w:r>
                    </w:p>
                    <w:p w:rsidR="007A1D45" w:rsidRPr="00E13BD9" w:rsidRDefault="007A1D45" w:rsidP="007A1D4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     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Eu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sunt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Mildred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și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doresc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să</w:t>
                      </w:r>
                      <w:proofErr w:type="spellEnd"/>
                      <w:proofErr w:type="gram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ajung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la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prietena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mea,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Madi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.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Vă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invit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să</w:t>
                      </w:r>
                      <w:proofErr w:type="spellEnd"/>
                      <w:proofErr w:type="gram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mă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însoțiți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în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călătorie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pe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tot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parcursul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>zilei</w:t>
                      </w:r>
                      <w:proofErr w:type="spellEnd"/>
                      <w:r w:rsidRPr="00E13BD9">
                        <w:rPr>
                          <w:b/>
                          <w:i/>
                          <w:sz w:val="44"/>
                          <w:szCs w:val="44"/>
                        </w:rPr>
                        <w:t xml:space="preserve">! </w:t>
                      </w:r>
                    </w:p>
                    <w:p w:rsidR="007A1D45" w:rsidRPr="00E13BD9" w:rsidRDefault="007A1D45" w:rsidP="007A1D4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13BD9">
                        <w:rPr>
                          <w:rFonts w:ascii="Times New Roman" w:hAnsi="Times New Roman"/>
                          <w:b/>
                          <w:i/>
                          <w:sz w:val="44"/>
                          <w:szCs w:val="44"/>
                        </w:rPr>
                        <w:t xml:space="preserve">        Să pornim în aventură prin Ținutul Școlărițelor!</w:t>
                      </w:r>
                    </w:p>
                  </w:txbxContent>
                </v:textbox>
              </v:shape>
            </w:pict>
          </mc:Fallback>
        </mc:AlternateContent>
      </w:r>
      <w:r w:rsidRPr="007A1D45"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27520" behindDoc="0" locked="0" layoutInCell="1" allowOverlap="1" wp14:anchorId="748E6E9C" wp14:editId="17365E38">
            <wp:simplePos x="0" y="0"/>
            <wp:positionH relativeFrom="margin">
              <wp:posOffset>20320</wp:posOffset>
            </wp:positionH>
            <wp:positionV relativeFrom="margin">
              <wp:posOffset>310515</wp:posOffset>
            </wp:positionV>
            <wp:extent cx="4109085" cy="6946265"/>
            <wp:effectExtent l="0" t="0" r="571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dred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4"/>
          <w:szCs w:val="24"/>
        </w:rPr>
        <w:t>ANEXA</w:t>
      </w:r>
      <w:r w:rsidR="00EB413E">
        <w:rPr>
          <w:rFonts w:ascii="Times New Roman" w:hAnsi="Times New Roman"/>
          <w:b/>
          <w:i/>
          <w:sz w:val="24"/>
          <w:szCs w:val="24"/>
        </w:rPr>
        <w:t xml:space="preserve">  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1D45" w:rsidRPr="007A1D45" w:rsidRDefault="007A1D45" w:rsidP="008D49A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A1D45">
        <w:rPr>
          <w:rFonts w:ascii="Times New Roman" w:hAnsi="Times New Roman"/>
          <w:b/>
          <w:i/>
          <w:sz w:val="24"/>
          <w:szCs w:val="24"/>
        </w:rPr>
        <w:lastRenderedPageBreak/>
        <w:t>ANEXA 2</w:t>
      </w:r>
    </w:p>
    <w:p w:rsidR="007A1D45" w:rsidRPr="00EB413E" w:rsidRDefault="007A1D45" w:rsidP="008D49AE">
      <w:pPr>
        <w:jc w:val="both"/>
        <w:rPr>
          <w:rFonts w:ascii="Broadway" w:hAnsi="Broadway"/>
          <w:b/>
          <w:i/>
          <w:sz w:val="28"/>
          <w:szCs w:val="28"/>
        </w:rPr>
      </w:pPr>
      <w:r w:rsidRPr="00EB413E">
        <w:rPr>
          <w:rFonts w:ascii="Broadway" w:hAnsi="Broadway"/>
          <w:b/>
          <w:i/>
          <w:sz w:val="96"/>
          <w:szCs w:val="96"/>
        </w:rPr>
        <w:t>PLAN DE RECAPITULARE</w:t>
      </w:r>
    </w:p>
    <w:p w:rsidR="007A1D45" w:rsidRPr="00FF6C64" w:rsidRDefault="007A1D45" w:rsidP="008D49A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413E" w:rsidRPr="00EB413E" w:rsidRDefault="00EB413E" w:rsidP="008D49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i/>
          <w:iCs/>
          <w:sz w:val="100"/>
          <w:szCs w:val="100"/>
        </w:rPr>
      </w:pPr>
      <w:r w:rsidRPr="00EB413E">
        <w:rPr>
          <w:rFonts w:ascii="Times New Roman" w:hAnsi="Times New Roman"/>
          <w:b/>
          <w:bCs/>
          <w:i/>
          <w:iCs/>
          <w:sz w:val="100"/>
          <w:szCs w:val="100"/>
        </w:rPr>
        <w:t>Textul în care se prezintă portretul unui personaj</w:t>
      </w:r>
    </w:p>
    <w:p w:rsidR="00EB413E" w:rsidRPr="00EB413E" w:rsidRDefault="00EB413E" w:rsidP="008D49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i/>
          <w:iCs/>
          <w:sz w:val="100"/>
          <w:szCs w:val="100"/>
        </w:rPr>
      </w:pPr>
      <w:r w:rsidRPr="00EB413E">
        <w:rPr>
          <w:rFonts w:ascii="Times New Roman" w:hAnsi="Times New Roman"/>
          <w:b/>
          <w:bCs/>
          <w:i/>
          <w:iCs/>
          <w:sz w:val="100"/>
          <w:szCs w:val="100"/>
        </w:rPr>
        <w:t>Adjectivul</w:t>
      </w:r>
    </w:p>
    <w:p w:rsidR="00EB413E" w:rsidRDefault="00EB413E" w:rsidP="008D49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i/>
          <w:iCs/>
          <w:sz w:val="100"/>
          <w:szCs w:val="100"/>
        </w:rPr>
        <w:sectPr w:rsidR="00EB413E" w:rsidSect="00EB41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413E">
        <w:rPr>
          <w:rFonts w:ascii="Times New Roman" w:hAnsi="Times New Roman"/>
          <w:b/>
          <w:bCs/>
          <w:i/>
          <w:iCs/>
          <w:sz w:val="100"/>
          <w:szCs w:val="100"/>
        </w:rPr>
        <w:t>Scrierea unui text în care se prezintă un portret</w:t>
      </w:r>
      <w:r>
        <w:rPr>
          <w:rFonts w:ascii="Times New Roman" w:hAnsi="Times New Roman"/>
          <w:b/>
          <w:bCs/>
          <w:i/>
          <w:iCs/>
          <w:sz w:val="100"/>
          <w:szCs w:val="100"/>
        </w:rPr>
        <w:t xml:space="preserve"> al unui persona</w:t>
      </w:r>
      <w:r w:rsidR="006E0788">
        <w:rPr>
          <w:rFonts w:ascii="Times New Roman" w:hAnsi="Times New Roman"/>
          <w:b/>
          <w:bCs/>
          <w:i/>
          <w:iCs/>
          <w:sz w:val="100"/>
          <w:szCs w:val="100"/>
        </w:rPr>
        <w:t>j</w:t>
      </w:r>
    </w:p>
    <w:p w:rsidR="00EB413E" w:rsidRPr="00EB413E" w:rsidRDefault="00EB413E" w:rsidP="008D49AE">
      <w:pPr>
        <w:tabs>
          <w:tab w:val="left" w:pos="1995"/>
          <w:tab w:val="right" w:pos="11672"/>
        </w:tabs>
        <w:spacing w:after="0"/>
        <w:jc w:val="both"/>
        <w:rPr>
          <w:i/>
        </w:rPr>
      </w:pPr>
      <w:r w:rsidRPr="00EB413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ANEXA 3</w:t>
      </w:r>
    </w:p>
    <w:p w:rsidR="00EB413E" w:rsidRPr="00EB413E" w:rsidRDefault="00DB6999" w:rsidP="008D49AE">
      <w:pPr>
        <w:tabs>
          <w:tab w:val="left" w:pos="1995"/>
          <w:tab w:val="right" w:pos="11672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hyperlink r:id="rId12" w:history="1">
        <w:r w:rsidR="00EB413E" w:rsidRPr="00EB413E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https://manuale.edu.ro/manuale/Clasa%20a%20IVa/Limba%20si%20literatura%20romana/Uy5DLiBJTlRVSVRFWFQg/</w:t>
        </w:r>
      </w:hyperlink>
      <w:r w:rsidR="00EB413E" w:rsidRPr="00EB41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B413E" w:rsidRPr="00EB413E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EB413E" w:rsidRPr="00EB413E" w:rsidRDefault="00EB413E" w:rsidP="008D49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0592" behindDoc="0" locked="0" layoutInCell="1" allowOverlap="1" wp14:anchorId="0650AEDB" wp14:editId="6050B377">
            <wp:simplePos x="638175" y="381000"/>
            <wp:positionH relativeFrom="margin">
              <wp:align>left</wp:align>
            </wp:positionH>
            <wp:positionV relativeFrom="margin">
              <wp:posOffset>532765</wp:posOffset>
            </wp:positionV>
            <wp:extent cx="7411720" cy="36722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13E" w:rsidRPr="00FF6C64" w:rsidRDefault="00EB413E" w:rsidP="008D49AE">
      <w:pPr>
        <w:pStyle w:val="ListParagraph"/>
        <w:jc w:val="both"/>
      </w:pPr>
    </w:p>
    <w:p w:rsidR="00EB413E" w:rsidRPr="00EB413E" w:rsidRDefault="006D0543" w:rsidP="008D49AE">
      <w:pPr>
        <w:pStyle w:val="ListParagraph"/>
        <w:spacing w:after="0"/>
        <w:jc w:val="both"/>
        <w:rPr>
          <w:rFonts w:ascii="Times New Roman" w:hAnsi="Times New Roman"/>
          <w:b/>
          <w:bCs/>
          <w:i/>
          <w:iCs/>
          <w:sz w:val="100"/>
          <w:szCs w:val="1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1616" behindDoc="0" locked="0" layoutInCell="1" allowOverlap="1" wp14:anchorId="2648FA9E" wp14:editId="58C350D8">
            <wp:simplePos x="0" y="0"/>
            <wp:positionH relativeFrom="margin">
              <wp:posOffset>10160</wp:posOffset>
            </wp:positionH>
            <wp:positionV relativeFrom="margin">
              <wp:posOffset>4206875</wp:posOffset>
            </wp:positionV>
            <wp:extent cx="7411720" cy="21736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13E" w:rsidRDefault="00EB413E" w:rsidP="008D49AE">
      <w:pPr>
        <w:spacing w:after="0"/>
        <w:jc w:val="both"/>
        <w:rPr>
          <w:rFonts w:ascii="Times New Roman" w:hAnsi="Times New Roman"/>
          <w:sz w:val="24"/>
          <w:szCs w:val="24"/>
        </w:rPr>
        <w:sectPr w:rsidR="00EB413E" w:rsidSect="00EB41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B169B" w:rsidRPr="00EB413E" w:rsidRDefault="00EB413E" w:rsidP="008D49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B413E">
        <w:rPr>
          <w:rFonts w:ascii="Times New Roman" w:hAnsi="Times New Roman"/>
          <w:b/>
          <w:i/>
          <w:sz w:val="24"/>
          <w:szCs w:val="24"/>
        </w:rPr>
        <w:lastRenderedPageBreak/>
        <w:t>ANEXA 4</w:t>
      </w:r>
    </w:p>
    <w:p w:rsidR="00EB413E" w:rsidRDefault="00DB6999" w:rsidP="008D49AE">
      <w:pPr>
        <w:spacing w:after="0"/>
        <w:jc w:val="both"/>
        <w:rPr>
          <w:rFonts w:ascii="Times New Roman" w:hAnsi="Times New Roman"/>
          <w:b/>
          <w:sz w:val="44"/>
          <w:szCs w:val="44"/>
        </w:rPr>
        <w:sectPr w:rsidR="00EB413E" w:rsidSect="00EB41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hyperlink r:id="rId17" w:history="1">
        <w:r w:rsidR="00EB413E" w:rsidRPr="00EB413E">
          <w:rPr>
            <w:rStyle w:val="Hyperlink"/>
            <w:rFonts w:ascii="Times New Roman" w:hAnsi="Times New Roman"/>
            <w:b/>
            <w:sz w:val="44"/>
            <w:szCs w:val="44"/>
          </w:rPr>
          <w:t>https://create.kahoot.it/details/36f25e6c-9ce0-4242-9739-aa4cd3a72b43</w:t>
        </w:r>
      </w:hyperlink>
      <w:r w:rsidR="00EB413E" w:rsidRPr="00EB413E">
        <w:rPr>
          <w:rFonts w:ascii="Times New Roman" w:hAnsi="Times New Roman"/>
          <w:b/>
          <w:sz w:val="44"/>
          <w:szCs w:val="44"/>
        </w:rPr>
        <w:t xml:space="preserve"> </w:t>
      </w:r>
    </w:p>
    <w:p w:rsidR="00EB413E" w:rsidRPr="00476BE3" w:rsidRDefault="00EB413E" w:rsidP="008D49A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76BE3">
        <w:rPr>
          <w:rFonts w:ascii="Times New Roman" w:hAnsi="Times New Roman"/>
          <w:b/>
          <w:i/>
          <w:sz w:val="24"/>
          <w:szCs w:val="24"/>
        </w:rPr>
        <w:lastRenderedPageBreak/>
        <w:t>ANEXA 5</w:t>
      </w:r>
    </w:p>
    <w:p w:rsidR="00EB413E" w:rsidRPr="00A24450" w:rsidRDefault="00EB413E" w:rsidP="008D49AE">
      <w:pPr>
        <w:jc w:val="both"/>
        <w:rPr>
          <w:rFonts w:ascii="Times New Roman" w:hAnsi="Times New Roman"/>
          <w:b/>
          <w:i/>
          <w:sz w:val="40"/>
          <w:szCs w:val="40"/>
        </w:rPr>
      </w:pPr>
      <w:r w:rsidRPr="00A24450">
        <w:rPr>
          <w:rFonts w:ascii="Times New Roman" w:hAnsi="Times New Roman"/>
          <w:b/>
          <w:i/>
          <w:sz w:val="40"/>
          <w:szCs w:val="40"/>
        </w:rPr>
        <w:t>Recapitulare</w:t>
      </w:r>
    </w:p>
    <w:p w:rsidR="00EB413E" w:rsidRPr="00A24450" w:rsidRDefault="00EB413E" w:rsidP="008D49AE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2640" behindDoc="0" locked="0" layoutInCell="1" allowOverlap="1" wp14:anchorId="6A636B63" wp14:editId="031BB1CD">
            <wp:simplePos x="638175" y="1800225"/>
            <wp:positionH relativeFrom="margin">
              <wp:align>center</wp:align>
            </wp:positionH>
            <wp:positionV relativeFrom="margin">
              <wp:posOffset>2009775</wp:posOffset>
            </wp:positionV>
            <wp:extent cx="7660005" cy="45624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jp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450">
        <w:rPr>
          <w:rFonts w:ascii="Times New Roman" w:hAnsi="Times New Roman"/>
          <w:b/>
          <w:i/>
          <w:color w:val="000000"/>
          <w:sz w:val="48"/>
          <w:szCs w:val="48"/>
        </w:rPr>
        <w:t xml:space="preserve">Completați diagrama Venn, precizând </w:t>
      </w:r>
      <w:r w:rsidRPr="00A24450">
        <w:rPr>
          <w:rFonts w:ascii="Times New Roman" w:hAnsi="Times New Roman"/>
          <w:b/>
          <w:i/>
          <w:color w:val="000000"/>
          <w:sz w:val="48"/>
          <w:szCs w:val="48"/>
          <w:u w:val="single"/>
        </w:rPr>
        <w:t>trei asemănări și trei deosebiri</w:t>
      </w:r>
      <w:r w:rsidRPr="00A24450">
        <w:rPr>
          <w:rFonts w:ascii="Times New Roman" w:hAnsi="Times New Roman"/>
          <w:b/>
          <w:i/>
          <w:color w:val="000000"/>
          <w:sz w:val="48"/>
          <w:szCs w:val="48"/>
        </w:rPr>
        <w:t xml:space="preserve"> dintre Mildred și Madi.</w:t>
      </w:r>
    </w:p>
    <w:p w:rsidR="00EB413E" w:rsidRDefault="00EB413E" w:rsidP="008D49A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A24450" w:rsidRDefault="00EB413E" w:rsidP="008D49AE">
      <w:pPr>
        <w:jc w:val="both"/>
      </w:pPr>
    </w:p>
    <w:p w:rsidR="00476BE3" w:rsidRDefault="00476BE3" w:rsidP="008D49AE">
      <w:pPr>
        <w:spacing w:after="0"/>
        <w:jc w:val="both"/>
        <w:rPr>
          <w:rFonts w:ascii="Times New Roman" w:hAnsi="Times New Roman"/>
          <w:b/>
          <w:sz w:val="44"/>
          <w:szCs w:val="44"/>
        </w:rPr>
        <w:sectPr w:rsidR="00476BE3" w:rsidSect="00EB41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76BE3" w:rsidRPr="00476BE3" w:rsidRDefault="00476BE3" w:rsidP="008D49AE">
      <w:pPr>
        <w:tabs>
          <w:tab w:val="left" w:pos="844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76BE3">
        <w:rPr>
          <w:rFonts w:ascii="Times New Roman" w:hAnsi="Times New Roman"/>
          <w:b/>
          <w:i/>
          <w:sz w:val="24"/>
          <w:szCs w:val="24"/>
        </w:rPr>
        <w:lastRenderedPageBreak/>
        <w:t>ANEXA 6</w:t>
      </w:r>
    </w:p>
    <w:p w:rsidR="00476BE3" w:rsidRPr="00A24450" w:rsidRDefault="00476BE3" w:rsidP="008D49AE">
      <w:pPr>
        <w:pStyle w:val="ListParagraph"/>
        <w:numPr>
          <w:ilvl w:val="0"/>
          <w:numId w:val="12"/>
        </w:numPr>
        <w:tabs>
          <w:tab w:val="left" w:pos="8445"/>
        </w:tabs>
        <w:jc w:val="both"/>
        <w:rPr>
          <w:rFonts w:ascii="Times New Roman" w:hAnsi="Times New Roman"/>
          <w:sz w:val="48"/>
          <w:szCs w:val="48"/>
        </w:rPr>
      </w:pPr>
      <w:r w:rsidRPr="00A24450">
        <w:rPr>
          <w:rFonts w:ascii="Times New Roman" w:hAnsi="Times New Roman"/>
          <w:sz w:val="48"/>
          <w:szCs w:val="48"/>
        </w:rPr>
        <w:t>Se dă următorul enunț:</w:t>
      </w:r>
    </w:p>
    <w:p w:rsidR="00476BE3" w:rsidRPr="009D61D1" w:rsidRDefault="00476BE3" w:rsidP="008D49AE">
      <w:pPr>
        <w:pStyle w:val="ListParagraph"/>
        <w:spacing w:after="0"/>
        <w:jc w:val="both"/>
        <w:rPr>
          <w:rFonts w:ascii="Times New Roman" w:hAnsi="Times New Roman"/>
          <w:b/>
          <w:i/>
          <w:color w:val="000000"/>
          <w:sz w:val="56"/>
          <w:szCs w:val="56"/>
        </w:rPr>
      </w:pPr>
      <w:r>
        <w:rPr>
          <w:rFonts w:ascii="Times New Roman" w:hAnsi="Times New Roman"/>
          <w:b/>
          <w:i/>
          <w:color w:val="000000"/>
          <w:sz w:val="72"/>
          <w:szCs w:val="72"/>
        </w:rPr>
        <w:t xml:space="preserve">     </w:t>
      </w:r>
      <w:r w:rsidR="009D61D1" w:rsidRPr="009D61D1">
        <w:rPr>
          <w:rFonts w:ascii="Times New Roman" w:hAnsi="Times New Roman"/>
          <w:i/>
          <w:color w:val="000000"/>
          <w:sz w:val="56"/>
          <w:szCs w:val="56"/>
        </w:rPr>
        <w:t>Elevele purtau sarafane liliachiu  cu nasturi negrii, dresuri albi, cămăși move și cravate grii.</w:t>
      </w:r>
    </w:p>
    <w:p w:rsidR="00476BE3" w:rsidRPr="007F259C" w:rsidRDefault="00476BE3" w:rsidP="008D49AE">
      <w:pPr>
        <w:pStyle w:val="ListParagraph"/>
        <w:spacing w:after="0"/>
        <w:jc w:val="both"/>
        <w:rPr>
          <w:rFonts w:ascii="Times New Roman" w:hAnsi="Times New Roman"/>
          <w:b/>
          <w:color w:val="000000"/>
          <w:sz w:val="72"/>
          <w:szCs w:val="72"/>
        </w:rPr>
      </w:pPr>
      <w:r w:rsidRPr="007F259C">
        <w:rPr>
          <w:rFonts w:ascii="Times New Roman" w:hAnsi="Times New Roman"/>
          <w:b/>
          <w:color w:val="000000"/>
          <w:sz w:val="72"/>
          <w:szCs w:val="72"/>
        </w:rPr>
        <w:t>a)</w:t>
      </w:r>
      <w:r w:rsidR="00A76E24">
        <w:rPr>
          <w:rFonts w:ascii="Times New Roman" w:hAnsi="Times New Roman"/>
          <w:b/>
          <w:color w:val="000000"/>
          <w:sz w:val="72"/>
          <w:szCs w:val="72"/>
        </w:rPr>
        <w:t>Încercuiți cuvintele scrise eronat</w:t>
      </w:r>
      <w:r w:rsidRPr="007F259C">
        <w:rPr>
          <w:rFonts w:ascii="Times New Roman" w:hAnsi="Times New Roman"/>
          <w:b/>
          <w:color w:val="000000"/>
          <w:sz w:val="72"/>
          <w:szCs w:val="72"/>
        </w:rPr>
        <w:t>.</w:t>
      </w:r>
    </w:p>
    <w:p w:rsidR="00476BE3" w:rsidRPr="007F259C" w:rsidRDefault="009D61D1" w:rsidP="008D49AE">
      <w:pPr>
        <w:pStyle w:val="ListParagraph"/>
        <w:spacing w:after="0"/>
        <w:jc w:val="both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61CFA" wp14:editId="2E225E77">
                <wp:simplePos x="0" y="0"/>
                <wp:positionH relativeFrom="column">
                  <wp:posOffset>2677599</wp:posOffset>
                </wp:positionH>
                <wp:positionV relativeFrom="paragraph">
                  <wp:posOffset>492565</wp:posOffset>
                </wp:positionV>
                <wp:extent cx="327660" cy="471805"/>
                <wp:effectExtent l="0" t="0" r="129540" b="80645"/>
                <wp:wrapNone/>
                <wp:docPr id="20" name="Half 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4869">
                          <a:off x="0" y="0"/>
                          <a:ext cx="327660" cy="471805"/>
                        </a:xfrm>
                        <a:prstGeom prst="halfFrame">
                          <a:avLst>
                            <a:gd name="adj1" fmla="val 22439"/>
                            <a:gd name="adj2" fmla="val 2185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ED69" id="Half Frame 20" o:spid="_x0000_s1026" style="position:absolute;margin-left:210.85pt;margin-top:38.8pt;width:25.8pt;height:37.15pt;rotation:-91041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qvxQIAABUGAAAOAAAAZHJzL2Uyb0RvYy54bWysVEtv2zAMvg/YfxB0X/1okqZBnSJrkW1A&#10;0RZrh54VWYo96DVJiZP9+lGy4qZrsUMxHwxRJD+Sn0heXO6kQFtmXatVhYuTHCOmqK5bta7wj8fl&#10;pylGzhNVE6EVq/CeOXw5//jhojMzVupGi5pZBCDKzTpT4cZ7M8syRxsmiTvRhilQcm0l8SDadVZb&#10;0gG6FFmZ55Os07Y2VlPmHNxe90o8j/icM+rvOHfMI1FhyM3Hv43/Vfhn8wsyW1timpamNMg7spCk&#10;VRB0gLomnqCNbV9ByZZa7TT3J1TLTHPeUhZrgGqK/K9qHhpiWKwFyHFmoMn9P1h6u723qK0rXAI9&#10;ikh4o69EcLS0cEZwCQx1xs3A8MHc2yQ5OIZyd9xKZDXQWpyWk9F0ch5ZgLrQLpK8H0hmO48oXJ6W&#10;Z5MJxKKgGp0V03wcQmQ9VsA01vkvTEsUDlApZBOTichke+N8JLpO2ZL6Z4ERlwLebUsEKsvR6Xl6&#10;1yOb8oVNMR2PUtiECAkcAgd4p0VbL1shomDXqythEcBDOfnnfBxpAZcXZkK9zxNwgmsWaO6JjSe/&#10;FywACvWdcXgi4K6MHMThYENChFKmfNGrGlKzPs9xDl+qcfCIREfAgMyhvgE7AYTBe43dv1CyD64s&#10;ztbgnP8rsd558IiRtfKDs2yVtm8BCKgqRe7tDyT11ASWVrreQwPHFoSmcoYuW2ibG+L8PbHQEnAJ&#10;68nfwY8L3VVYpxNGjba/37oP9tB3oMWog9VQYfdrQyzDSHxTMHvnxWgEsD4Ko/FZmBx7rFkda9RG&#10;XmnoG2hSyC4eg70XhyO3Wj7BFluEqKAiikLsClNvD8KV71cW7EHKFotoBvvDEH+jHgwN4IHV0MCP&#10;uydiTZodD0N3qw9rhMxir/eMPtsGT6UXG69564PymdckwO6JjZP2ZFhux3K0et7m8z8AAAD//wMA&#10;UEsDBBQABgAIAAAAIQA7xv9u3gAAAAoBAAAPAAAAZHJzL2Rvd25yZXYueG1sTI8xT8MwEIV3JP6D&#10;dUhs1EnTNpDGqaoKNhaaLmzX+EisxnYUO2349xwTjKf36b3vyt1se3GlMRjvFKSLBAS5xmvjWgWn&#10;+u3pGUSI6DT23pGCbwqwq+7vSiy0v7kPuh5jK7jEhQIVdDEOhZSh6chiWPiBHGdffrQY+RxbqUe8&#10;cbnt5TJJNtKicbzQ4UCHjprLcbIKJlPLpjGS0uk1O5ze5bre46dSjw/zfgsi0hz/YPjVZ3Wo2Ons&#10;J6eD6BWslmnOqII834BgYJVnGYgzk+v0BWRVyv8vVD8AAAD//wMAUEsBAi0AFAAGAAgAAAAhALaD&#10;OJL+AAAA4QEAABMAAAAAAAAAAAAAAAAAAAAAAFtDb250ZW50X1R5cGVzXS54bWxQSwECLQAUAAYA&#10;CAAAACEAOP0h/9YAAACUAQAACwAAAAAAAAAAAAAAAAAvAQAAX3JlbHMvLnJlbHNQSwECLQAUAAYA&#10;CAAAACEA1IDKr8UCAAAVBgAADgAAAAAAAAAAAAAAAAAuAgAAZHJzL2Uyb0RvYy54bWxQSwECLQAU&#10;AAYACAAAACEAO8b/bt4AAAAKAQAADwAAAAAAAAAAAAAAAAAfBQAAZHJzL2Rvd25yZXYueG1sUEsF&#10;BgAAAAAEAAQA8wAAACoGAAAAAA==&#10;" path="m,l327660,,276599,73524r-204992,l71607,368697,,471805,,xe" fillcolor="#00b050" strokecolor="#00b050" strokeweight="2pt">
                <v:path arrowok="t" o:connecttype="custom" o:connectlocs="0,0;327660,0;276599,73524;71607,73524;71607,368697;0,471805;0,0" o:connectangles="0,0,0,0,0,0,0"/>
              </v:shape>
            </w:pict>
          </mc:Fallback>
        </mc:AlternateContent>
      </w:r>
      <w:r w:rsidR="00476BE3" w:rsidRPr="007F259C">
        <w:rPr>
          <w:rFonts w:ascii="Times New Roman" w:hAnsi="Times New Roman"/>
          <w:b/>
          <w:color w:val="000000"/>
          <w:sz w:val="72"/>
          <w:szCs w:val="72"/>
        </w:rPr>
        <w:t>b)Scrieți</w:t>
      </w:r>
      <w:r>
        <w:rPr>
          <w:rFonts w:ascii="Times New Roman" w:hAnsi="Times New Roman"/>
          <w:b/>
          <w:color w:val="000000"/>
          <w:sz w:val="72"/>
          <w:szCs w:val="72"/>
        </w:rPr>
        <w:t xml:space="preserve"> cuvintele eronate în rubrica </w:t>
      </w:r>
      <w:r w:rsidRPr="009D61D1">
        <w:rPr>
          <w:rFonts w:ascii="Times New Roman" w:hAnsi="Times New Roman"/>
          <w:b/>
          <w:color w:val="FF0000"/>
          <w:sz w:val="72"/>
          <w:szCs w:val="72"/>
        </w:rPr>
        <w:t>X</w:t>
      </w:r>
      <w:r>
        <w:rPr>
          <w:rFonts w:ascii="Times New Roman" w:hAnsi="Times New Roman"/>
          <w:b/>
          <w:color w:val="000000"/>
          <w:sz w:val="72"/>
          <w:szCs w:val="72"/>
        </w:rPr>
        <w:t>, iar în rubrica       forma corectă</w:t>
      </w:r>
      <w:r w:rsidR="00476BE3" w:rsidRPr="007F259C">
        <w:rPr>
          <w:rFonts w:ascii="Times New Roman" w:hAnsi="Times New Roman"/>
          <w:b/>
          <w:color w:val="000000"/>
          <w:sz w:val="72"/>
          <w:szCs w:val="72"/>
        </w:rPr>
        <w:t>.</w:t>
      </w:r>
    </w:p>
    <w:p w:rsidR="00476BE3" w:rsidRDefault="00DB6999" w:rsidP="008D49AE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hyperlink r:id="rId20" w:history="1">
        <w:r w:rsidR="00476BE3" w:rsidRPr="00476BE3">
          <w:rPr>
            <w:rStyle w:val="Hyperlink"/>
            <w:rFonts w:ascii="Times New Roman" w:hAnsi="Times New Roman"/>
            <w:b/>
            <w:sz w:val="36"/>
            <w:szCs w:val="36"/>
          </w:rPr>
          <w:t>https://docs.google.com/document/d/1A5vSAFrxovif0gxedWjML8GzF3sOxRkuBoWXVBkxpaE/edit</w:t>
        </w:r>
      </w:hyperlink>
    </w:p>
    <w:p w:rsidR="00476BE3" w:rsidRPr="00476BE3" w:rsidRDefault="00476BE3" w:rsidP="008D49AE">
      <w:pPr>
        <w:jc w:val="both"/>
        <w:rPr>
          <w:rFonts w:ascii="Times New Roman" w:hAnsi="Times New Roman"/>
          <w:sz w:val="36"/>
          <w:szCs w:val="36"/>
        </w:rPr>
      </w:pPr>
    </w:p>
    <w:p w:rsidR="00476BE3" w:rsidRPr="00476BE3" w:rsidRDefault="00476BE3" w:rsidP="008D49AE">
      <w:pPr>
        <w:jc w:val="both"/>
        <w:rPr>
          <w:rFonts w:ascii="Times New Roman" w:hAnsi="Times New Roman"/>
          <w:sz w:val="36"/>
          <w:szCs w:val="36"/>
        </w:rPr>
      </w:pPr>
    </w:p>
    <w:p w:rsidR="00476BE3" w:rsidRPr="00476BE3" w:rsidRDefault="00476BE3" w:rsidP="008D49AE">
      <w:pPr>
        <w:jc w:val="both"/>
        <w:rPr>
          <w:rFonts w:ascii="Times New Roman" w:hAnsi="Times New Roman"/>
          <w:sz w:val="36"/>
          <w:szCs w:val="36"/>
        </w:rPr>
      </w:pPr>
    </w:p>
    <w:p w:rsidR="00476BE3" w:rsidRPr="00476BE3" w:rsidRDefault="00476BE3" w:rsidP="008D49AE">
      <w:pPr>
        <w:jc w:val="both"/>
        <w:rPr>
          <w:rFonts w:ascii="Times New Roman" w:hAnsi="Times New Roman"/>
          <w:sz w:val="36"/>
          <w:szCs w:val="36"/>
        </w:rPr>
      </w:pPr>
    </w:p>
    <w:p w:rsidR="00476BE3" w:rsidRDefault="00476BE3" w:rsidP="008D49AE">
      <w:pPr>
        <w:jc w:val="both"/>
        <w:rPr>
          <w:rFonts w:ascii="Times New Roman" w:hAnsi="Times New Roman"/>
          <w:sz w:val="36"/>
          <w:szCs w:val="36"/>
        </w:rPr>
        <w:sectPr w:rsidR="00476BE3" w:rsidSect="00EB41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76BE3" w:rsidRPr="00476BE3" w:rsidRDefault="00476BE3" w:rsidP="008D49AE">
      <w:pPr>
        <w:spacing w:after="0"/>
        <w:ind w:left="360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76BE3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ANEXA 7</w:t>
      </w:r>
    </w:p>
    <w:p w:rsidR="00476BE3" w:rsidRPr="007A21A5" w:rsidRDefault="00476BE3" w:rsidP="008D49AE">
      <w:pPr>
        <w:spacing w:after="0"/>
        <w:ind w:left="360" w:firstLine="720"/>
        <w:jc w:val="both"/>
        <w:rPr>
          <w:rFonts w:ascii="Times New Roman" w:hAnsi="Times New Roman"/>
          <w:i/>
          <w:color w:val="000000"/>
          <w:sz w:val="72"/>
          <w:szCs w:val="72"/>
        </w:rPr>
      </w:pPr>
      <w:r w:rsidRPr="007A21A5">
        <w:rPr>
          <w:rFonts w:ascii="Times New Roman" w:hAnsi="Times New Roman"/>
          <w:i/>
          <w:color w:val="000000"/>
          <w:sz w:val="72"/>
          <w:szCs w:val="72"/>
        </w:rPr>
        <w:t>Scrie un text în care să o prezinți pe Mildred, cu ajutorul următorului plan de întrebări:</w:t>
      </w:r>
    </w:p>
    <w:p w:rsidR="00476BE3" w:rsidRPr="00476BE3" w:rsidRDefault="00476BE3" w:rsidP="008D49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476BE3">
        <w:rPr>
          <w:rFonts w:ascii="Times New Roman" w:hAnsi="Times New Roman"/>
          <w:b/>
          <w:i/>
          <w:color w:val="000000"/>
          <w:sz w:val="56"/>
          <w:szCs w:val="56"/>
        </w:rPr>
        <w:t>Ce este? Unde învață?</w:t>
      </w:r>
    </w:p>
    <w:p w:rsidR="00476BE3" w:rsidRPr="00476BE3" w:rsidRDefault="00476BE3" w:rsidP="008D49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476BE3">
        <w:rPr>
          <w:rFonts w:ascii="Times New Roman" w:hAnsi="Times New Roman"/>
          <w:b/>
          <w:i/>
          <w:color w:val="000000"/>
          <w:sz w:val="56"/>
          <w:szCs w:val="56"/>
        </w:rPr>
        <w:t>Ce înfățișare are?</w:t>
      </w:r>
    </w:p>
    <w:p w:rsidR="00476BE3" w:rsidRPr="00476BE3" w:rsidRDefault="00476BE3" w:rsidP="008D49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476BE3">
        <w:rPr>
          <w:rFonts w:ascii="Times New Roman" w:hAnsi="Times New Roman"/>
          <w:b/>
          <w:i/>
          <w:color w:val="000000"/>
          <w:sz w:val="56"/>
          <w:szCs w:val="56"/>
        </w:rPr>
        <w:t>Cum se îmbracă?</w:t>
      </w:r>
    </w:p>
    <w:p w:rsidR="00476BE3" w:rsidRPr="00476BE3" w:rsidRDefault="00476BE3" w:rsidP="008D49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476BE3">
        <w:rPr>
          <w:rFonts w:ascii="Times New Roman" w:hAnsi="Times New Roman"/>
          <w:b/>
          <w:i/>
          <w:color w:val="000000"/>
          <w:sz w:val="56"/>
          <w:szCs w:val="56"/>
        </w:rPr>
        <w:t>Ce însușiri morale și sufletești are?</w:t>
      </w:r>
    </w:p>
    <w:p w:rsidR="00476BE3" w:rsidRPr="009444D9" w:rsidRDefault="00476BE3" w:rsidP="008D49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color w:val="000000"/>
          <w:sz w:val="56"/>
          <w:szCs w:val="56"/>
        </w:rPr>
      </w:pPr>
      <w:r w:rsidRPr="00476BE3">
        <w:rPr>
          <w:rFonts w:ascii="Times New Roman" w:hAnsi="Times New Roman"/>
          <w:b/>
          <w:i/>
          <w:color w:val="000000"/>
          <w:sz w:val="56"/>
          <w:szCs w:val="56"/>
        </w:rPr>
        <w:t>Cum se comportă cu prietenii?</w:t>
      </w:r>
    </w:p>
    <w:p w:rsidR="00476BE3" w:rsidRDefault="00476BE3" w:rsidP="008D49AE">
      <w:pPr>
        <w:pStyle w:val="ListParagraph"/>
        <w:tabs>
          <w:tab w:val="left" w:pos="84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F9C35C" wp14:editId="35C85E3D">
                <wp:simplePos x="0" y="0"/>
                <wp:positionH relativeFrom="column">
                  <wp:posOffset>587829</wp:posOffset>
                </wp:positionH>
                <wp:positionV relativeFrom="paragraph">
                  <wp:posOffset>163055</wp:posOffset>
                </wp:positionV>
                <wp:extent cx="7042067" cy="2030680"/>
                <wp:effectExtent l="0" t="0" r="2603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067" cy="20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E3" w:rsidRDefault="00476BE3" w:rsidP="00476BE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16708B" wp14:editId="38E859C4">
                                  <wp:extent cx="2781300" cy="4286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1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13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6BE3" w:rsidRPr="00476BE3" w:rsidRDefault="00476BE3" w:rsidP="00476B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76BE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Am formulat răspunsuri la cel puțin trei dintre întrebările date.                                                                          DA/NU</w:t>
                            </w:r>
                          </w:p>
                          <w:p w:rsidR="00476BE3" w:rsidRPr="00476BE3" w:rsidRDefault="00476BE3" w:rsidP="00476B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76BE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Am alcătuit enunțuri cu legătură între ele.          DA/NU</w:t>
                            </w:r>
                          </w:p>
                          <w:p w:rsidR="00476BE3" w:rsidRPr="00476BE3" w:rsidRDefault="00476BE3" w:rsidP="00476B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76BE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Am scris corect și îngrijit.                                      DA/NU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C35C" id="Text Box 17" o:spid="_x0000_s1028" type="#_x0000_t202" style="position:absolute;left:0;text-align:left;margin-left:46.3pt;margin-top:12.85pt;width:554.5pt;height:159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MgmAIAALwFAAAOAAAAZHJzL2Uyb0RvYy54bWysVF1P2zAUfZ+0/2D5fSQtpbCKFHUgpklo&#10;oMHEs+vYNMKxPdtt0v36HTtJaRkvTHtJ7HvP/Tq+955ftLUiG+F8ZXRBR0c5JUJzU1b6qaA/H64/&#10;nVHiA9MlU0aLgm6Fpxfzjx/OGzsTY7MyqhSOwIn2s8YWdBWCnWWZ5ytRM39krNBQSuNqFnB1T1np&#10;WAPvtcrGeT7NGuNK6wwX3kN61SnpPPmXUvBwK6UXgaiCIreQvi59l/Gbzc/Z7Mkxu6p4nwb7hyxq&#10;VmkE3bm6YoGRtav+clVX3BlvZDjips6MlBUXqQZUM8pfVXO/YlakWkCOtzua/P9zy79v7hypSrzd&#10;KSWa1XijB9EG8sW0BCLw01g/A+zeAhhayIEd5B7CWHYrXR3/KIhAD6a3O3ajNw7haT4Z51NE4dCN&#10;8+N8epb4z17MrfPhqzA1iYeCOjxfYpVtbnxAKoAOkBjNG1WV15VS6RJbRlwqRzYMj61CShIWByil&#10;SVPQ6fFJnhwf6KLrnf1SMf4cyzz0gJvSMZxIzdWnFSnqqEinsFUiYpT+ISTITYy8kSPjXOhdngkd&#10;URIVvcewx79k9R7jrg5YpMhGh51xXWnjOpYOqS2fB2plhwdJe3XHY2iXbeqq8dApS1Nu0UDOdCPo&#10;Lb+uwPcN8+GOOcwcegZ7JNziI5XBI5n+RMnKuN9vySMeowAtJQ1muKD+15o5QYn6pjEkn0eTSRz6&#10;dJmcnI5xcfua5b5Gr+tLg84ZYWNZno4RH9RwlM7Uj1g3ixgVKqY5Yhc0DMfL0G0WrCsuFosEwphb&#10;Fm70veXRdWQ59tlD+8ic7fs8YES+m2Ha2exVu3fYaKnNYh2MrNIsRJ47Vnv+sSJSu/brLO6g/XtC&#10;vSzd+R8AAAD//wMAUEsDBBQABgAIAAAAIQAXRqJO3QAAAAoBAAAPAAAAZHJzL2Rvd25yZXYueG1s&#10;TI/BTsMwEETvSPyDtUjcqNNAShqyqQAVLpwoiPM2dm2L2I5sNw1/j3uC4+yMZt62m9kObJIhGu8Q&#10;losCmHS9F8YphM+Pl5saWEzkBA3eSYQfGWHTXV601Ah/cu9y2iXFcomLDSHolMaG89hraSku/Chd&#10;9g4+WEpZBsVFoFMutwMvi2LFLRmXFzSN8lnL/nt3tAjbJ7VWfU1Bb2thzDR/Hd7UK+L11fz4ACzJ&#10;Of2F4Yyf0aHLTHt/dCKyAWFdrnISoazugZ39sljmyx7h9q6qgHct//9C9wsAAP//AwBQSwECLQAU&#10;AAYACAAAACEAtoM4kv4AAADhAQAAEwAAAAAAAAAAAAAAAAAAAAAAW0NvbnRlbnRfVHlwZXNdLnht&#10;bFBLAQItABQABgAIAAAAIQA4/SH/1gAAAJQBAAALAAAAAAAAAAAAAAAAAC8BAABfcmVscy8ucmVs&#10;c1BLAQItABQABgAIAAAAIQBwFhMgmAIAALwFAAAOAAAAAAAAAAAAAAAAAC4CAABkcnMvZTJvRG9j&#10;LnhtbFBLAQItABQABgAIAAAAIQAXRqJO3QAAAAoBAAAPAAAAAAAAAAAAAAAAAPIEAABkcnMvZG93&#10;bnJldi54bWxQSwUGAAAAAAQABADzAAAA/AUAAAAA&#10;" fillcolor="white [3201]" strokeweight=".5pt">
                <v:textbox>
                  <w:txbxContent>
                    <w:p w:rsidR="00476BE3" w:rsidRDefault="00476BE3" w:rsidP="00476BE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16708B" wp14:editId="38E859C4">
                            <wp:extent cx="2781300" cy="4286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1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13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6BE3" w:rsidRPr="00476BE3" w:rsidRDefault="00476BE3" w:rsidP="00476B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76BE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Am formulat răspunsuri la cel puțin trei dintre întrebările date.                                                                          DA/NU</w:t>
                      </w:r>
                    </w:p>
                    <w:p w:rsidR="00476BE3" w:rsidRPr="00476BE3" w:rsidRDefault="00476BE3" w:rsidP="00476B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76BE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Am alcătuit enunțuri cu legătură între ele.          DA/NU</w:t>
                      </w:r>
                    </w:p>
                    <w:p w:rsidR="00476BE3" w:rsidRPr="00476BE3" w:rsidRDefault="00476BE3" w:rsidP="00476B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76BE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Am scris corect și îngrijit.                                      DA/NU</w:t>
                      </w:r>
                    </w:p>
                  </w:txbxContent>
                </v:textbox>
              </v:shape>
            </w:pict>
          </mc:Fallback>
        </mc:AlternateContent>
      </w:r>
    </w:p>
    <w:p w:rsidR="00476BE3" w:rsidRDefault="00476BE3" w:rsidP="008D49AE">
      <w:pPr>
        <w:pStyle w:val="ListParagraph"/>
        <w:tabs>
          <w:tab w:val="left" w:pos="84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6BE3" w:rsidRPr="00AC1871" w:rsidRDefault="00476BE3" w:rsidP="008D49AE">
      <w:pPr>
        <w:jc w:val="both"/>
      </w:pPr>
    </w:p>
    <w:p w:rsidR="00EB413E" w:rsidRDefault="00EB413E" w:rsidP="008D49AE">
      <w:pPr>
        <w:jc w:val="both"/>
        <w:rPr>
          <w:rFonts w:ascii="Times New Roman" w:hAnsi="Times New Roman"/>
          <w:sz w:val="36"/>
          <w:szCs w:val="36"/>
        </w:rPr>
      </w:pPr>
    </w:p>
    <w:p w:rsidR="009444D9" w:rsidRDefault="009444D9" w:rsidP="008D49AE">
      <w:pPr>
        <w:jc w:val="both"/>
        <w:rPr>
          <w:rFonts w:ascii="Times New Roman" w:hAnsi="Times New Roman"/>
          <w:sz w:val="36"/>
          <w:szCs w:val="36"/>
        </w:rPr>
      </w:pPr>
    </w:p>
    <w:p w:rsidR="009444D9" w:rsidRDefault="009444D9" w:rsidP="008D49AE">
      <w:pPr>
        <w:jc w:val="both"/>
        <w:rPr>
          <w:rFonts w:ascii="Times New Roman" w:hAnsi="Times New Roman"/>
          <w:sz w:val="36"/>
          <w:szCs w:val="36"/>
        </w:rPr>
      </w:pPr>
    </w:p>
    <w:p w:rsidR="009444D9" w:rsidRDefault="009444D9" w:rsidP="008D49AE">
      <w:pPr>
        <w:tabs>
          <w:tab w:val="left" w:pos="8790"/>
        </w:tabs>
        <w:jc w:val="both"/>
        <w:rPr>
          <w:rFonts w:ascii="Times New Roman" w:hAnsi="Times New Roman"/>
          <w:b/>
          <w:sz w:val="36"/>
          <w:szCs w:val="36"/>
        </w:rPr>
      </w:pPr>
      <w:r w:rsidRPr="00AC1871">
        <w:rPr>
          <w:rFonts w:ascii="Times New Roman" w:hAnsi="Times New Roman"/>
          <w:b/>
          <w:sz w:val="36"/>
          <w:szCs w:val="36"/>
        </w:rPr>
        <w:t>Încărcarea fotografiilor cu textele realizate:</w:t>
      </w:r>
    </w:p>
    <w:p w:rsidR="00D93801" w:rsidRDefault="00DB6999" w:rsidP="008D49AE">
      <w:pPr>
        <w:tabs>
          <w:tab w:val="left" w:pos="8790"/>
        </w:tabs>
        <w:jc w:val="both"/>
        <w:rPr>
          <w:rFonts w:ascii="Times New Roman" w:hAnsi="Times New Roman"/>
          <w:b/>
          <w:sz w:val="36"/>
          <w:szCs w:val="36"/>
        </w:rPr>
        <w:sectPr w:rsidR="00D93801" w:rsidSect="00EB41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hyperlink r:id="rId22" w:history="1">
        <w:r w:rsidR="009444D9" w:rsidRPr="00540A4B">
          <w:rPr>
            <w:rStyle w:val="Hyperlink"/>
            <w:rFonts w:ascii="Times New Roman" w:hAnsi="Times New Roman"/>
            <w:b/>
            <w:sz w:val="36"/>
            <w:szCs w:val="36"/>
          </w:rPr>
          <w:t>https://padlet.com/stroe1/i2w66aj9n73801hq</w:t>
        </w:r>
      </w:hyperlink>
      <w:r w:rsidR="009444D9">
        <w:rPr>
          <w:rFonts w:ascii="Times New Roman" w:hAnsi="Times New Roman"/>
          <w:b/>
          <w:sz w:val="36"/>
          <w:szCs w:val="36"/>
        </w:rPr>
        <w:t xml:space="preserve"> </w:t>
      </w:r>
    </w:p>
    <w:p w:rsidR="009444D9" w:rsidRDefault="00D93801" w:rsidP="008D49AE">
      <w:pPr>
        <w:tabs>
          <w:tab w:val="left" w:pos="8790"/>
        </w:tabs>
        <w:jc w:val="both"/>
        <w:rPr>
          <w:rFonts w:ascii="Times New Roman" w:hAnsi="Times New Roman"/>
          <w:b/>
          <w:sz w:val="36"/>
          <w:szCs w:val="36"/>
        </w:rPr>
        <w:sectPr w:rsidR="009444D9" w:rsidSect="00EB41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val="en-GB" w:eastAsia="en-GB"/>
        </w:rPr>
        <w:lastRenderedPageBreak/>
        <w:drawing>
          <wp:inline distT="0" distB="0" distL="0" distR="0">
            <wp:extent cx="7769352" cy="682447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a_Criterii de evaluare text portre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682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ndara" w:hAnsi="Times New Roman"/>
          <w:color w:val="000000"/>
        </w:rPr>
      </w:pP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lastRenderedPageBreak/>
        <w:t>Grila de evaluare a citirii</w:t>
      </w: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ndara" w:hAnsi="Times New Roman"/>
          <w:color w:val="000000"/>
        </w:rPr>
      </w:pPr>
      <w:r w:rsidRPr="00044878">
        <w:rPr>
          <w:rFonts w:ascii="Times New Roman" w:eastAsia="Candara" w:hAnsi="Times New Roman"/>
          <w:b/>
          <w:color w:val="000000"/>
          <w:sz w:val="24"/>
          <w:szCs w:val="24"/>
        </w:rPr>
        <w:t>Numele şi prenumele elevului</w:t>
      </w:r>
      <w:r w:rsidRPr="00044878">
        <w:rPr>
          <w:rFonts w:ascii="Times New Roman" w:eastAsia="Candara" w:hAnsi="Times New Roman"/>
          <w:color w:val="000000"/>
          <w:sz w:val="24"/>
          <w:szCs w:val="24"/>
        </w:rPr>
        <w:t>:.................................................</w:t>
      </w: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ndara" w:hAnsi="Times New Roman"/>
          <w:color w:val="000000"/>
        </w:rPr>
      </w:pPr>
      <w:r w:rsidRPr="00044878">
        <w:rPr>
          <w:rFonts w:ascii="Times New Roman" w:eastAsia="Candara" w:hAnsi="Times New Roman"/>
          <w:b/>
          <w:color w:val="000000"/>
          <w:sz w:val="24"/>
          <w:szCs w:val="24"/>
        </w:rPr>
        <w:t>Perioada de observare:</w:t>
      </w:r>
      <w:r w:rsidRPr="00044878">
        <w:rPr>
          <w:rFonts w:ascii="Times New Roman" w:eastAsia="Candara" w:hAnsi="Times New Roman"/>
          <w:color w:val="000000"/>
          <w:sz w:val="24"/>
          <w:szCs w:val="24"/>
        </w:rPr>
        <w:t xml:space="preserve"> ora de limba și literatura română din data de 7 decembrie 2021</w:t>
      </w: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ndara" w:hAnsi="Times New Roman"/>
          <w:color w:val="000000"/>
        </w:rPr>
      </w:pPr>
      <w:r w:rsidRPr="00044878">
        <w:rPr>
          <w:rFonts w:ascii="Times New Roman" w:eastAsia="Candara" w:hAnsi="Times New Roman"/>
          <w:b/>
          <w:color w:val="000000"/>
          <w:sz w:val="24"/>
          <w:szCs w:val="24"/>
        </w:rPr>
        <w:t>Text suport:</w:t>
      </w: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t xml:space="preserve"> La școala lui Mildred și Madi</w:t>
      </w: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tab/>
      </w: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tab/>
      </w: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tab/>
      </w: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tab/>
      </w:r>
      <w:r w:rsidRPr="00044878">
        <w:rPr>
          <w:rFonts w:ascii="Times New Roman" w:eastAsia="Candara" w:hAnsi="Times New Roman"/>
          <w:i/>
          <w:color w:val="000000"/>
          <w:sz w:val="24"/>
          <w:szCs w:val="24"/>
        </w:rPr>
        <w:tab/>
        <w:t xml:space="preserve">            </w:t>
      </w:r>
    </w:p>
    <w:p w:rsidR="009444D9" w:rsidRPr="00044878" w:rsidRDefault="00C108C3" w:rsidP="008D49AE">
      <w:pPr>
        <w:pBdr>
          <w:top w:val="nil"/>
          <w:left w:val="nil"/>
          <w:bottom w:val="nil"/>
          <w:right w:val="nil"/>
          <w:between w:val="nil"/>
        </w:pBdr>
        <w:tabs>
          <w:tab w:val="left" w:pos="2095"/>
        </w:tabs>
        <w:spacing w:after="0"/>
        <w:jc w:val="both"/>
        <w:rPr>
          <w:rFonts w:ascii="Times New Roman" w:eastAsia="Candara" w:hAnsi="Times New Roman"/>
          <w:color w:val="000000"/>
        </w:rPr>
      </w:pPr>
      <w:r>
        <w:rPr>
          <w:rFonts w:ascii="Times New Roman" w:eastAsia="Candara" w:hAnsi="Times New Roman"/>
          <w:color w:val="000000"/>
        </w:rPr>
        <w:tab/>
      </w: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ndara" w:hAnsi="Times New Roman"/>
          <w:color w:val="000000"/>
        </w:rPr>
      </w:pPr>
      <w:r w:rsidRPr="00044878">
        <w:rPr>
          <w:rFonts w:ascii="Times New Roman" w:eastAsia="Candara" w:hAnsi="Times New Roman"/>
          <w:b/>
          <w:color w:val="000000"/>
          <w:sz w:val="24"/>
          <w:szCs w:val="24"/>
        </w:rPr>
        <w:t>GRILĂ DE EVALUARE A CITIRII</w:t>
      </w: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ndara" w:hAnsi="Times New Roman"/>
          <w:color w:val="000000"/>
        </w:rPr>
      </w:pPr>
    </w:p>
    <w:p w:rsidR="009444D9" w:rsidRPr="00044878" w:rsidRDefault="009444D9" w:rsidP="008D4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ndara" w:hAnsi="Times New Roman"/>
          <w:color w:val="00000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975"/>
        <w:gridCol w:w="2008"/>
      </w:tblGrid>
      <w:tr w:rsidR="009444D9" w:rsidRPr="00044878" w:rsidTr="00F96122">
        <w:trPr>
          <w:trHeight w:val="225"/>
          <w:jc w:val="center"/>
        </w:trPr>
        <w:tc>
          <w:tcPr>
            <w:tcW w:w="5940" w:type="dxa"/>
            <w:vMerge w:val="restart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 w:rsidRPr="00044878">
              <w:rPr>
                <w:rFonts w:ascii="Times New Roman" w:eastAsia="Candara" w:hAnsi="Times New Roman"/>
                <w:b/>
                <w:color w:val="000000"/>
                <w:sz w:val="24"/>
                <w:szCs w:val="24"/>
              </w:rPr>
              <w:t>CRITERII DE EVALUARE</w:t>
            </w:r>
          </w:p>
        </w:tc>
        <w:tc>
          <w:tcPr>
            <w:tcW w:w="3983" w:type="dxa"/>
            <w:gridSpan w:val="2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>
              <w:rPr>
                <w:rFonts w:ascii="Times New Roman" w:eastAsia="Candara" w:hAnsi="Times New Roman"/>
                <w:b/>
                <w:color w:val="000000"/>
                <w:sz w:val="24"/>
                <w:szCs w:val="24"/>
              </w:rPr>
              <w:t>LISTĂ DE VERIFICARE ȘI CONTROL</w:t>
            </w:r>
          </w:p>
        </w:tc>
      </w:tr>
      <w:tr w:rsidR="009444D9" w:rsidRPr="00044878" w:rsidTr="00F96122">
        <w:trPr>
          <w:trHeight w:val="688"/>
          <w:jc w:val="center"/>
        </w:trPr>
        <w:tc>
          <w:tcPr>
            <w:tcW w:w="5940" w:type="dxa"/>
            <w:vMerge/>
          </w:tcPr>
          <w:p w:rsidR="009444D9" w:rsidRPr="00044878" w:rsidRDefault="009444D9" w:rsidP="008D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  <w:tc>
          <w:tcPr>
            <w:tcW w:w="1975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>
              <w:rPr>
                <w:rFonts w:ascii="Times New Roman" w:eastAsia="Candara" w:hAnsi="Times New Roman"/>
                <w:b/>
                <w:color w:val="000000"/>
                <w:sz w:val="24"/>
                <w:szCs w:val="24"/>
              </w:rPr>
              <w:t>DA</w:t>
            </w:r>
          </w:p>
        </w:tc>
        <w:tc>
          <w:tcPr>
            <w:tcW w:w="2008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>
              <w:rPr>
                <w:rFonts w:ascii="Times New Roman" w:eastAsia="Candara" w:hAnsi="Times New Roman"/>
                <w:b/>
                <w:color w:val="000000"/>
                <w:sz w:val="24"/>
                <w:szCs w:val="24"/>
              </w:rPr>
              <w:t>NU</w:t>
            </w:r>
          </w:p>
        </w:tc>
      </w:tr>
      <w:tr w:rsidR="009444D9" w:rsidRPr="00044878" w:rsidTr="00F96122">
        <w:trPr>
          <w:jc w:val="center"/>
        </w:trPr>
        <w:tc>
          <w:tcPr>
            <w:tcW w:w="5940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 w:rsidRPr="00044878">
              <w:rPr>
                <w:rFonts w:ascii="Times New Roman" w:eastAsia="Candara" w:hAnsi="Times New Roman"/>
                <w:color w:val="000000"/>
                <w:sz w:val="24"/>
                <w:szCs w:val="24"/>
              </w:rPr>
              <w:t xml:space="preserve">Are deprinderi de citire </w:t>
            </w:r>
            <w:r>
              <w:rPr>
                <w:rFonts w:ascii="Times New Roman" w:eastAsia="Candara" w:hAnsi="Times New Roman"/>
                <w:color w:val="000000"/>
                <w:sz w:val="24"/>
                <w:szCs w:val="24"/>
              </w:rPr>
              <w:t>cu voce tare (volum, ritm, intonație adecvate).</w:t>
            </w:r>
          </w:p>
        </w:tc>
        <w:tc>
          <w:tcPr>
            <w:tcW w:w="1975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  <w:tc>
          <w:tcPr>
            <w:tcW w:w="2008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</w:tr>
      <w:tr w:rsidR="009444D9" w:rsidRPr="00044878" w:rsidTr="00F96122">
        <w:trPr>
          <w:trHeight w:val="737"/>
          <w:jc w:val="center"/>
        </w:trPr>
        <w:tc>
          <w:tcPr>
            <w:tcW w:w="5940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 w:rsidRPr="00044878">
              <w:rPr>
                <w:rFonts w:ascii="Times New Roman" w:eastAsia="Candara" w:hAnsi="Times New Roman"/>
                <w:color w:val="000000"/>
                <w:sz w:val="24"/>
                <w:szCs w:val="24"/>
              </w:rPr>
              <w:t>Respectă poziția corectă</w:t>
            </w:r>
            <w:r>
              <w:rPr>
                <w:rFonts w:ascii="Times New Roman" w:eastAsia="Candara" w:hAnsi="Times New Roman"/>
                <w:color w:val="000000"/>
                <w:sz w:val="24"/>
                <w:szCs w:val="24"/>
              </w:rPr>
              <w:t xml:space="preserve"> a corpului și a cărții în timpul citirii.</w:t>
            </w:r>
          </w:p>
        </w:tc>
        <w:tc>
          <w:tcPr>
            <w:tcW w:w="1975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  <w:tc>
          <w:tcPr>
            <w:tcW w:w="2008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</w:tr>
      <w:tr w:rsidR="009444D9" w:rsidRPr="00044878" w:rsidTr="00F96122">
        <w:trPr>
          <w:jc w:val="center"/>
        </w:trPr>
        <w:tc>
          <w:tcPr>
            <w:tcW w:w="5940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  <w:r w:rsidRPr="00044878">
              <w:rPr>
                <w:rFonts w:ascii="Times New Roman" w:eastAsia="Candara" w:hAnsi="Times New Roman"/>
                <w:color w:val="000000"/>
                <w:sz w:val="24"/>
                <w:szCs w:val="24"/>
              </w:rPr>
              <w:t>Pronunță clar ș</w:t>
            </w:r>
            <w:r>
              <w:rPr>
                <w:rFonts w:ascii="Times New Roman" w:eastAsia="Candara" w:hAnsi="Times New Roman"/>
                <w:color w:val="000000"/>
                <w:sz w:val="24"/>
                <w:szCs w:val="24"/>
              </w:rPr>
              <w:t>i accentuează corect cuvintele în timpul citirii.</w:t>
            </w:r>
          </w:p>
        </w:tc>
        <w:tc>
          <w:tcPr>
            <w:tcW w:w="1975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  <w:tc>
          <w:tcPr>
            <w:tcW w:w="2008" w:type="dxa"/>
          </w:tcPr>
          <w:p w:rsidR="009444D9" w:rsidRPr="00044878" w:rsidRDefault="009444D9" w:rsidP="008D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ndara" w:hAnsi="Times New Roman"/>
                <w:color w:val="000000"/>
              </w:rPr>
            </w:pPr>
          </w:p>
        </w:tc>
      </w:tr>
    </w:tbl>
    <w:p w:rsidR="009444D9" w:rsidRPr="009444D9" w:rsidRDefault="009444D9" w:rsidP="008D49AE">
      <w:pPr>
        <w:tabs>
          <w:tab w:val="left" w:pos="8790"/>
        </w:tabs>
        <w:jc w:val="both"/>
        <w:rPr>
          <w:rFonts w:ascii="Times New Roman" w:hAnsi="Times New Roman"/>
          <w:b/>
          <w:sz w:val="36"/>
          <w:szCs w:val="36"/>
        </w:rPr>
      </w:pPr>
    </w:p>
    <w:sectPr w:rsidR="009444D9" w:rsidRPr="009444D9" w:rsidSect="00944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 w:cs="Wingdings" w:hint="default"/>
        <w:sz w:val="24"/>
        <w:szCs w:val="24"/>
        <w:lang w:val="ro-RO"/>
      </w:rPr>
    </w:lvl>
  </w:abstractNum>
  <w:abstractNum w:abstractNumId="1" w15:restartNumberingAfterBreak="0">
    <w:nsid w:val="23176587"/>
    <w:multiLevelType w:val="hybridMultilevel"/>
    <w:tmpl w:val="5F083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546"/>
    <w:multiLevelType w:val="hybridMultilevel"/>
    <w:tmpl w:val="303E3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312E"/>
    <w:multiLevelType w:val="hybridMultilevel"/>
    <w:tmpl w:val="E1725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0A0"/>
    <w:multiLevelType w:val="hybridMultilevel"/>
    <w:tmpl w:val="0B38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1D46"/>
    <w:multiLevelType w:val="hybridMultilevel"/>
    <w:tmpl w:val="6A640E3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90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65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B4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E9C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4FF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1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59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C7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A58"/>
    <w:multiLevelType w:val="hybridMultilevel"/>
    <w:tmpl w:val="8B665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1DC2"/>
    <w:multiLevelType w:val="hybridMultilevel"/>
    <w:tmpl w:val="B5286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636D"/>
    <w:multiLevelType w:val="hybridMultilevel"/>
    <w:tmpl w:val="34B43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3155"/>
    <w:multiLevelType w:val="hybridMultilevel"/>
    <w:tmpl w:val="6BE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FC6"/>
    <w:multiLevelType w:val="hybridMultilevel"/>
    <w:tmpl w:val="6AA80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5BA3"/>
    <w:multiLevelType w:val="hybridMultilevel"/>
    <w:tmpl w:val="AF609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03DF"/>
    <w:multiLevelType w:val="hybridMultilevel"/>
    <w:tmpl w:val="66261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4"/>
    <w:rsid w:val="000163B4"/>
    <w:rsid w:val="00041EAA"/>
    <w:rsid w:val="00056FFE"/>
    <w:rsid w:val="00062B67"/>
    <w:rsid w:val="000674B6"/>
    <w:rsid w:val="00085BB3"/>
    <w:rsid w:val="000C4A51"/>
    <w:rsid w:val="000F1500"/>
    <w:rsid w:val="000F77A8"/>
    <w:rsid w:val="001101C3"/>
    <w:rsid w:val="00112C7E"/>
    <w:rsid w:val="00155655"/>
    <w:rsid w:val="001818C9"/>
    <w:rsid w:val="0021241B"/>
    <w:rsid w:val="0022483A"/>
    <w:rsid w:val="00293A29"/>
    <w:rsid w:val="002A71C8"/>
    <w:rsid w:val="002B169B"/>
    <w:rsid w:val="002B5C3D"/>
    <w:rsid w:val="002C64AB"/>
    <w:rsid w:val="002C7A0B"/>
    <w:rsid w:val="002C7EAE"/>
    <w:rsid w:val="002F3885"/>
    <w:rsid w:val="00352CEA"/>
    <w:rsid w:val="003832FA"/>
    <w:rsid w:val="004470D6"/>
    <w:rsid w:val="00476BE3"/>
    <w:rsid w:val="004808DC"/>
    <w:rsid w:val="00492590"/>
    <w:rsid w:val="004A6D7B"/>
    <w:rsid w:val="004C7739"/>
    <w:rsid w:val="004E7674"/>
    <w:rsid w:val="004F4240"/>
    <w:rsid w:val="00505D99"/>
    <w:rsid w:val="00515B09"/>
    <w:rsid w:val="00547491"/>
    <w:rsid w:val="005557DB"/>
    <w:rsid w:val="00561660"/>
    <w:rsid w:val="00586D50"/>
    <w:rsid w:val="005B17C3"/>
    <w:rsid w:val="00630551"/>
    <w:rsid w:val="00630839"/>
    <w:rsid w:val="006444A9"/>
    <w:rsid w:val="006656C4"/>
    <w:rsid w:val="00675F3E"/>
    <w:rsid w:val="00687924"/>
    <w:rsid w:val="006D0543"/>
    <w:rsid w:val="006E0788"/>
    <w:rsid w:val="00713C68"/>
    <w:rsid w:val="00741484"/>
    <w:rsid w:val="00753879"/>
    <w:rsid w:val="00763EA1"/>
    <w:rsid w:val="0078698A"/>
    <w:rsid w:val="007A1D45"/>
    <w:rsid w:val="007A2F0F"/>
    <w:rsid w:val="007D11A2"/>
    <w:rsid w:val="008013AB"/>
    <w:rsid w:val="00801F9B"/>
    <w:rsid w:val="008100BF"/>
    <w:rsid w:val="00832542"/>
    <w:rsid w:val="00844F63"/>
    <w:rsid w:val="00852725"/>
    <w:rsid w:val="00862A07"/>
    <w:rsid w:val="008906AF"/>
    <w:rsid w:val="008C1EE7"/>
    <w:rsid w:val="008D49AE"/>
    <w:rsid w:val="008F082D"/>
    <w:rsid w:val="00930BE4"/>
    <w:rsid w:val="009444D9"/>
    <w:rsid w:val="00981C09"/>
    <w:rsid w:val="00986A5E"/>
    <w:rsid w:val="00992AC2"/>
    <w:rsid w:val="00992ED0"/>
    <w:rsid w:val="009A4E44"/>
    <w:rsid w:val="009B5D66"/>
    <w:rsid w:val="009D61D1"/>
    <w:rsid w:val="00A76E24"/>
    <w:rsid w:val="00A821CA"/>
    <w:rsid w:val="00A8428D"/>
    <w:rsid w:val="00A95010"/>
    <w:rsid w:val="00AF4839"/>
    <w:rsid w:val="00B645CE"/>
    <w:rsid w:val="00B772D0"/>
    <w:rsid w:val="00B77518"/>
    <w:rsid w:val="00BA270E"/>
    <w:rsid w:val="00BB440E"/>
    <w:rsid w:val="00BC5665"/>
    <w:rsid w:val="00BD1359"/>
    <w:rsid w:val="00BD40ED"/>
    <w:rsid w:val="00BE7445"/>
    <w:rsid w:val="00C01D41"/>
    <w:rsid w:val="00C108C3"/>
    <w:rsid w:val="00C2627C"/>
    <w:rsid w:val="00C325A3"/>
    <w:rsid w:val="00C36177"/>
    <w:rsid w:val="00C456D4"/>
    <w:rsid w:val="00C75AB5"/>
    <w:rsid w:val="00C845DB"/>
    <w:rsid w:val="00CB6667"/>
    <w:rsid w:val="00CD2F34"/>
    <w:rsid w:val="00D12715"/>
    <w:rsid w:val="00D33C0D"/>
    <w:rsid w:val="00D607F7"/>
    <w:rsid w:val="00D64CF6"/>
    <w:rsid w:val="00D73680"/>
    <w:rsid w:val="00D93801"/>
    <w:rsid w:val="00DB1005"/>
    <w:rsid w:val="00DB6999"/>
    <w:rsid w:val="00DD5AED"/>
    <w:rsid w:val="00DE023B"/>
    <w:rsid w:val="00E049E1"/>
    <w:rsid w:val="00E2368F"/>
    <w:rsid w:val="00E651FD"/>
    <w:rsid w:val="00E97C94"/>
    <w:rsid w:val="00EB413E"/>
    <w:rsid w:val="00EB7CF0"/>
    <w:rsid w:val="00EC2799"/>
    <w:rsid w:val="00EC5295"/>
    <w:rsid w:val="00EC77F9"/>
    <w:rsid w:val="00F02DD0"/>
    <w:rsid w:val="00F22D93"/>
    <w:rsid w:val="00F458F7"/>
    <w:rsid w:val="00F63E1B"/>
    <w:rsid w:val="00F675C6"/>
    <w:rsid w:val="00F943F2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D1659-365D-4B7B-B1F6-42A177A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9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2C7A0B"/>
    <w:pPr>
      <w:keepNext/>
      <w:keepLines/>
      <w:spacing w:after="0" w:line="360" w:lineRule="auto"/>
      <w:ind w:firstLine="7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7A0B"/>
    <w:pPr>
      <w:keepNext/>
      <w:keepLines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C7A0B"/>
    <w:pPr>
      <w:keepNext/>
      <w:keepLines/>
      <w:spacing w:after="0" w:line="360" w:lineRule="auto"/>
      <w:ind w:firstLine="72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5">
    <w:name w:val="heading 5"/>
    <w:aliases w:val="CAP"/>
    <w:basedOn w:val="Normal"/>
    <w:next w:val="Normal"/>
    <w:link w:val="Heading5Char"/>
    <w:unhideWhenUsed/>
    <w:qFormat/>
    <w:rsid w:val="002C7A0B"/>
    <w:pPr>
      <w:keepNext/>
      <w:keepLines/>
      <w:spacing w:before="200" w:after="0" w:line="360" w:lineRule="auto"/>
      <w:ind w:firstLine="720"/>
      <w:jc w:val="center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Heading6">
    <w:name w:val="heading 6"/>
    <w:aliases w:val="SUIBCAP"/>
    <w:basedOn w:val="Normal"/>
    <w:next w:val="Caption"/>
    <w:link w:val="Heading6Char"/>
    <w:qFormat/>
    <w:rsid w:val="002C7A0B"/>
    <w:pPr>
      <w:tabs>
        <w:tab w:val="num" w:pos="4320"/>
      </w:tabs>
      <w:spacing w:before="240" w:after="60" w:line="240" w:lineRule="auto"/>
      <w:ind w:left="4320" w:hanging="7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Heading7">
    <w:name w:val="heading 7"/>
    <w:aliases w:val="SUBSUB"/>
    <w:basedOn w:val="Normal"/>
    <w:next w:val="Normal"/>
    <w:link w:val="Heading7Char"/>
    <w:unhideWhenUsed/>
    <w:qFormat/>
    <w:rsid w:val="002C7A0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Capitol">
    <w:name w:val="Titlu Capitol"/>
    <w:basedOn w:val="Normal"/>
    <w:qFormat/>
    <w:rsid w:val="002C7A0B"/>
    <w:pPr>
      <w:spacing w:after="0" w:line="360" w:lineRule="auto"/>
      <w:jc w:val="center"/>
    </w:pPr>
    <w:rPr>
      <w:rFonts w:ascii="Times New Roman" w:hAnsi="Times New Roman"/>
      <w:b/>
      <w:caps/>
      <w:sz w:val="28"/>
    </w:rPr>
  </w:style>
  <w:style w:type="paragraph" w:customStyle="1" w:styleId="Figuri">
    <w:name w:val="Figuri"/>
    <w:basedOn w:val="Normal"/>
    <w:qFormat/>
    <w:rsid w:val="002C7A0B"/>
    <w:pPr>
      <w:spacing w:after="0" w:line="36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2C7A0B"/>
    <w:pPr>
      <w:widowControl w:val="0"/>
      <w:spacing w:after="0" w:line="240" w:lineRule="auto"/>
    </w:pPr>
  </w:style>
  <w:style w:type="paragraph" w:customStyle="1" w:styleId="TITLU">
    <w:name w:val="TITLU"/>
    <w:basedOn w:val="Normal"/>
    <w:qFormat/>
    <w:rsid w:val="002C7A0B"/>
    <w:pPr>
      <w:spacing w:after="0" w:line="360" w:lineRule="auto"/>
      <w:ind w:firstLine="720"/>
      <w:jc w:val="center"/>
    </w:pPr>
    <w:rPr>
      <w:rFonts w:ascii="Times New Roman" w:hAnsi="Times New Roman"/>
      <w:b/>
      <w:caps/>
      <w:sz w:val="28"/>
    </w:rPr>
  </w:style>
  <w:style w:type="paragraph" w:customStyle="1" w:styleId="TEXT">
    <w:name w:val="TEXT"/>
    <w:qFormat/>
    <w:rsid w:val="002C7A0B"/>
    <w:pPr>
      <w:spacing w:after="0" w:line="360" w:lineRule="auto"/>
      <w:ind w:firstLine="720"/>
      <w:jc w:val="both"/>
    </w:pPr>
    <w:rPr>
      <w:rFonts w:ascii="Times New Roman" w:hAnsi="Times New Roman"/>
      <w:sz w:val="24"/>
      <w:lang w:val="ro-RO"/>
    </w:rPr>
  </w:style>
  <w:style w:type="paragraph" w:customStyle="1" w:styleId="SUBCAPITOLSTAN">
    <w:name w:val="SUBCAPITOL STAN"/>
    <w:basedOn w:val="Heading2"/>
    <w:qFormat/>
    <w:rsid w:val="002C7A0B"/>
    <w:pPr>
      <w:spacing w:before="0"/>
      <w:ind w:firstLine="0"/>
      <w:jc w:val="center"/>
    </w:pPr>
    <w:rPr>
      <w:rFonts w:eastAsiaTheme="minorHAnsi" w:cstheme="minorBidi"/>
      <w:bCs w:val="0"/>
      <w:sz w:val="28"/>
    </w:rPr>
  </w:style>
  <w:style w:type="character" w:customStyle="1" w:styleId="Heading2Char">
    <w:name w:val="Heading 2 Char"/>
    <w:basedOn w:val="DefaultParagraphFont"/>
    <w:link w:val="Heading2"/>
    <w:rsid w:val="002C7A0B"/>
    <w:rPr>
      <w:rFonts w:ascii="Times New Roman" w:eastAsiaTheme="majorEastAsia" w:hAnsi="Times New Roman" w:cstheme="majorBidi"/>
      <w:b/>
      <w:bCs/>
      <w:sz w:val="24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rsid w:val="002C7A0B"/>
    <w:rPr>
      <w:rFonts w:ascii="Times New Roman" w:eastAsiaTheme="majorEastAsia" w:hAnsi="Times New Roman" w:cstheme="majorBidi"/>
      <w:b/>
      <w:b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2C7A0B"/>
    <w:rPr>
      <w:rFonts w:ascii="Times New Roman" w:eastAsiaTheme="majorEastAsia" w:hAnsi="Times New Roman" w:cstheme="majorBidi"/>
      <w:b/>
      <w:bCs/>
      <w:sz w:val="24"/>
      <w:lang w:val="ro-RO"/>
    </w:rPr>
  </w:style>
  <w:style w:type="character" w:customStyle="1" w:styleId="Heading5Char">
    <w:name w:val="Heading 5 Char"/>
    <w:aliases w:val="CAP Char"/>
    <w:basedOn w:val="DefaultParagraphFont"/>
    <w:link w:val="Heading5"/>
    <w:rsid w:val="002C7A0B"/>
    <w:rPr>
      <w:rFonts w:ascii="Times New Roman" w:eastAsiaTheme="majorEastAsia" w:hAnsi="Times New Roman" w:cstheme="majorBidi"/>
      <w:b/>
      <w:sz w:val="28"/>
      <w:lang w:val="ro-RO"/>
    </w:rPr>
  </w:style>
  <w:style w:type="character" w:customStyle="1" w:styleId="Heading6Char">
    <w:name w:val="Heading 6 Char"/>
    <w:aliases w:val="SUIBCAP Char"/>
    <w:basedOn w:val="DefaultParagraphFont"/>
    <w:link w:val="Heading6"/>
    <w:rsid w:val="002C7A0B"/>
    <w:rPr>
      <w:rFonts w:ascii="Times New Roman" w:eastAsia="Times New Roman" w:hAnsi="Times New Roman" w:cs="Times New Roman"/>
      <w:b/>
      <w:b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C7A0B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ro-RO"/>
    </w:rPr>
  </w:style>
  <w:style w:type="character" w:customStyle="1" w:styleId="Heading7Char">
    <w:name w:val="Heading 7 Char"/>
    <w:aliases w:val="SUBSUB Char"/>
    <w:basedOn w:val="DefaultParagraphFont"/>
    <w:link w:val="Heading7"/>
    <w:rsid w:val="002C7A0B"/>
    <w:rPr>
      <w:rFonts w:ascii="Times New Roman" w:eastAsiaTheme="minorEastAsia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7A0B"/>
    <w:pPr>
      <w:tabs>
        <w:tab w:val="right" w:leader="dot" w:pos="9628"/>
      </w:tabs>
      <w:spacing w:after="100" w:line="360" w:lineRule="auto"/>
      <w:ind w:left="240" w:firstLine="720"/>
      <w:jc w:val="both"/>
    </w:pPr>
    <w:rPr>
      <w:rFonts w:ascii="Times New Roman" w:hAnsi="Times New Roman"/>
      <w:noProof/>
      <w:sz w:val="24"/>
    </w:rPr>
  </w:style>
  <w:style w:type="paragraph" w:styleId="Title">
    <w:name w:val="Title"/>
    <w:basedOn w:val="Normal"/>
    <w:link w:val="TitleChar"/>
    <w:qFormat/>
    <w:rsid w:val="002C7A0B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u w:val="single"/>
      <w:lang w:eastAsia="ro-RO"/>
    </w:rPr>
  </w:style>
  <w:style w:type="character" w:customStyle="1" w:styleId="TitleChar">
    <w:name w:val="Title Char"/>
    <w:basedOn w:val="DefaultParagraphFont"/>
    <w:link w:val="Title"/>
    <w:rsid w:val="002C7A0B"/>
    <w:rPr>
      <w:rFonts w:ascii="Times New Roman" w:eastAsia="Times New Roman" w:hAnsi="Times New Roman" w:cs="Times New Roman"/>
      <w:b/>
      <w:sz w:val="36"/>
      <w:szCs w:val="20"/>
      <w:u w:val="single"/>
      <w:lang w:eastAsia="ro-RO"/>
    </w:rPr>
  </w:style>
  <w:style w:type="paragraph" w:styleId="BodyText">
    <w:name w:val="Body Text"/>
    <w:basedOn w:val="Normal"/>
    <w:link w:val="BodyTextChar"/>
    <w:qFormat/>
    <w:rsid w:val="002C7A0B"/>
    <w:pPr>
      <w:spacing w:after="120" w:line="240" w:lineRule="auto"/>
      <w:jc w:val="center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7A0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2C7A0B"/>
    <w:rPr>
      <w:i/>
      <w:iCs/>
    </w:rPr>
  </w:style>
  <w:style w:type="paragraph" w:styleId="NoSpacing">
    <w:name w:val="No Spacing"/>
    <w:aliases w:val="Text"/>
    <w:uiPriority w:val="1"/>
    <w:qFormat/>
    <w:rsid w:val="002C7A0B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C7A0B"/>
    <w:pPr>
      <w:spacing w:after="0" w:line="360" w:lineRule="auto"/>
      <w:ind w:firstLine="720"/>
      <w:jc w:val="both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C7A0B"/>
    <w:rPr>
      <w:rFonts w:ascii="Times New Roman" w:hAnsi="Times New Roman"/>
      <w:i/>
      <w:iCs/>
      <w:color w:val="000000" w:themeColor="text1"/>
      <w:sz w:val="24"/>
      <w:lang w:val="ro-RO"/>
    </w:rPr>
  </w:style>
  <w:style w:type="character" w:styleId="SubtleReference">
    <w:name w:val="Subtle Reference"/>
    <w:basedOn w:val="DefaultParagraphFont"/>
    <w:uiPriority w:val="31"/>
    <w:qFormat/>
    <w:rsid w:val="002C7A0B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7A0B"/>
    <w:pPr>
      <w:spacing w:line="276" w:lineRule="auto"/>
      <w:ind w:firstLine="0"/>
      <w:jc w:val="left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rsid w:val="002B1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D60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f">
    <w:name w:val="Listă paragraf"/>
    <w:basedOn w:val="Normal"/>
    <w:rsid w:val="00C2627C"/>
    <w:pPr>
      <w:suppressAutoHyphens/>
      <w:ind w:left="720"/>
    </w:pPr>
    <w:rPr>
      <w:rFonts w:eastAsia="Times New Roman" w:cs="Calibri"/>
      <w:kern w:val="1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77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39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2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6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5vSAFrxovif0gxedWjML8GzF3sOxRkuBoWXVBkxpaE/edit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create.kahoot.it/creator/36f25e6c-9ce0-4242-9739-aa4cd3a72b43" TargetMode="External"/><Relationship Id="rId12" Type="http://schemas.openxmlformats.org/officeDocument/2006/relationships/hyperlink" Target="https://manuale.edu.ro/manuale/Clasa%20a%20IVa/Limba%20si%20literatura%20romana/Uy5DLiBJTlRVSVRFWFQg/" TargetMode="External"/><Relationship Id="rId17" Type="http://schemas.openxmlformats.org/officeDocument/2006/relationships/hyperlink" Target="https://create.kahoot.it/details/36f25e6c-9ce0-4242-9739-aa4cd3a72b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yperlink" Target="https://docs.google.com/document/d/1A5vSAFrxovif0gxedWjML8GzF3sOxRkuBoWXVBkxpaE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nuale.edu.ro/manuale/Clasa%20a%20IVa/Limba%20si%20literatura%20romana/Uy5DLiBJTlRVSVRFWFQg/" TargetMode="Externa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hyperlink" Target="https://padlet.com/stroe1/i2w66aj9n73801hq" TargetMode="External"/><Relationship Id="rId14" Type="http://schemas.microsoft.com/office/2007/relationships/hdphoto" Target="media/hdphoto2.wdp"/><Relationship Id="rId22" Type="http://schemas.openxmlformats.org/officeDocument/2006/relationships/hyperlink" Target="https://padlet.com/stroe1/i2w66aj9n73801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1763</Words>
  <Characters>11024</Characters>
  <Application>Microsoft Office Word</Application>
  <DocSecurity>0</DocSecurity>
  <Lines>848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2022-11-24T10:26:00Z</dcterms:created>
  <dcterms:modified xsi:type="dcterms:W3CDTF">2022-11-24T10:29:00Z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392e169448608f160621bad3e031cbd61c9ead37465f1db7fe424cdd76aaf3fb</vt:lpwstr>
  </property>
</Properties>
</file>