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A414" w14:textId="27E55AC7" w:rsidR="00401104" w:rsidRDefault="00F63F8D">
      <w:hyperlink r:id="rId4" w:history="1">
        <w:r w:rsidRPr="00DD5640">
          <w:rPr>
            <w:rStyle w:val="Hyperlink"/>
          </w:rPr>
          <w:t>https://prezi.com/view/2DFj1fVqL6V6x1crM5LO/</w:t>
        </w:r>
      </w:hyperlink>
      <w:r>
        <w:t xml:space="preserve"> </w:t>
      </w:r>
    </w:p>
    <w:sectPr w:rsidR="0040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25"/>
    <w:rsid w:val="00401104"/>
    <w:rsid w:val="00441339"/>
    <w:rsid w:val="00613719"/>
    <w:rsid w:val="006B1D1A"/>
    <w:rsid w:val="00764A3F"/>
    <w:rsid w:val="00DB1F25"/>
    <w:rsid w:val="00E04D4A"/>
    <w:rsid w:val="00F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6BDB"/>
  <w15:chartTrackingRefBased/>
  <w15:docId w15:val="{82CDB5F7-BB85-4457-8386-DBC20D4C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B1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B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1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B1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B1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B1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B1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B1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B1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1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B1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1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B1F2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B1F2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B1F2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B1F2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B1F2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B1F2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B1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B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B1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B1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B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B1F2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B1F2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B1F2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1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B1F2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B1F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F63F8D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6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2DFj1fVqL6V6x1crM5L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Florina Dragne</dc:creator>
  <cp:keywords/>
  <dc:description/>
  <cp:lastModifiedBy>Alina Florina Dragne</cp:lastModifiedBy>
  <cp:revision>2</cp:revision>
  <dcterms:created xsi:type="dcterms:W3CDTF">2024-10-31T23:14:00Z</dcterms:created>
  <dcterms:modified xsi:type="dcterms:W3CDTF">2024-10-31T23:15:00Z</dcterms:modified>
</cp:coreProperties>
</file>