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FA" w:rsidRPr="0022030F" w:rsidRDefault="00EE34FA" w:rsidP="00820F1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820F16" w:rsidRPr="0022030F" w:rsidRDefault="00820F16" w:rsidP="00820F16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2030F">
        <w:rPr>
          <w:rFonts w:ascii="Times New Roman" w:hAnsi="Times New Roman" w:cs="Times New Roman"/>
          <w:b/>
          <w:sz w:val="24"/>
          <w:szCs w:val="24"/>
          <w:lang w:val="ro-RO"/>
        </w:rPr>
        <w:t>Disciplina</w:t>
      </w:r>
      <w:r w:rsidR="0021406B" w:rsidRPr="002203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9B0DE5" w:rsidRPr="0022030F">
        <w:rPr>
          <w:rFonts w:ascii="Times New Roman" w:hAnsi="Times New Roman" w:cs="Times New Roman"/>
          <w:b/>
          <w:sz w:val="24"/>
          <w:szCs w:val="24"/>
          <w:lang w:val="ro-RO"/>
        </w:rPr>
        <w:t>BIOLOGIE</w:t>
      </w:r>
    </w:p>
    <w:p w:rsidR="0021406B" w:rsidRPr="0022030F" w:rsidRDefault="0021406B" w:rsidP="00820F16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0CB" w:rsidRPr="008340CB" w:rsidRDefault="0021406B" w:rsidP="00834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030F">
        <w:rPr>
          <w:rFonts w:ascii="Times New Roman" w:hAnsi="Times New Roman" w:cs="Times New Roman"/>
          <w:b/>
          <w:sz w:val="24"/>
          <w:szCs w:val="24"/>
          <w:lang w:val="ro-RO"/>
        </w:rPr>
        <w:t>COORDONATOR</w:t>
      </w:r>
      <w:r w:rsidRPr="002203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0DE5" w:rsidRPr="0022030F">
        <w:rPr>
          <w:rFonts w:ascii="Times New Roman" w:hAnsi="Times New Roman" w:cs="Times New Roman"/>
          <w:b/>
          <w:sz w:val="24"/>
          <w:szCs w:val="24"/>
        </w:rPr>
        <w:t>prof. Veronica STĂNCULEANU</w:t>
      </w:r>
      <w:r w:rsidR="008340CB">
        <w:rPr>
          <w:rFonts w:ascii="Times New Roman" w:hAnsi="Times New Roman" w:cs="Times New Roman"/>
          <w:b/>
          <w:sz w:val="24"/>
          <w:szCs w:val="24"/>
        </w:rPr>
        <w:t xml:space="preserve">-inspector </w:t>
      </w:r>
      <w:proofErr w:type="spellStart"/>
      <w:r w:rsidR="008340CB">
        <w:rPr>
          <w:rFonts w:ascii="Times New Roman" w:hAnsi="Times New Roman" w:cs="Times New Roman"/>
          <w:b/>
          <w:sz w:val="24"/>
          <w:szCs w:val="24"/>
        </w:rPr>
        <w:t>școlar</w:t>
      </w:r>
      <w:proofErr w:type="spellEnd"/>
    </w:p>
    <w:p w:rsidR="008340CB" w:rsidRPr="0021406B" w:rsidRDefault="008340CB" w:rsidP="008340C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898"/>
        <w:gridCol w:w="1612"/>
        <w:gridCol w:w="2305"/>
        <w:gridCol w:w="4499"/>
        <w:gridCol w:w="3261"/>
      </w:tblGrid>
      <w:tr w:rsidR="008340CB" w:rsidRPr="0021406B" w:rsidTr="004972AE">
        <w:tc>
          <w:tcPr>
            <w:tcW w:w="1898" w:type="dxa"/>
          </w:tcPr>
          <w:p w:rsidR="008340CB" w:rsidRPr="008E6044" w:rsidRDefault="008340CB" w:rsidP="004972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Centrul metodic</w:t>
            </w:r>
          </w:p>
        </w:tc>
        <w:tc>
          <w:tcPr>
            <w:tcW w:w="1612" w:type="dxa"/>
          </w:tcPr>
          <w:p w:rsidR="008340CB" w:rsidRPr="008E6044" w:rsidRDefault="008340CB" w:rsidP="004972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 și ora</w:t>
            </w:r>
          </w:p>
        </w:tc>
        <w:tc>
          <w:tcPr>
            <w:tcW w:w="2305" w:type="dxa"/>
          </w:tcPr>
          <w:p w:rsidR="008340CB" w:rsidRPr="005542DB" w:rsidRDefault="008340CB" w:rsidP="005542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Locul desfășurării</w:t>
            </w:r>
          </w:p>
        </w:tc>
        <w:tc>
          <w:tcPr>
            <w:tcW w:w="4499" w:type="dxa"/>
          </w:tcPr>
          <w:p w:rsidR="008340CB" w:rsidRPr="008E6044" w:rsidRDefault="008340CB" w:rsidP="004972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3261" w:type="dxa"/>
          </w:tcPr>
          <w:p w:rsidR="008340CB" w:rsidRPr="008E6044" w:rsidRDefault="008340CB" w:rsidP="004972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Responsabili</w:t>
            </w:r>
          </w:p>
        </w:tc>
      </w:tr>
      <w:tr w:rsidR="008340CB" w:rsidRPr="0021406B" w:rsidTr="004972AE">
        <w:trPr>
          <w:trHeight w:val="328"/>
        </w:trPr>
        <w:tc>
          <w:tcPr>
            <w:tcW w:w="1898" w:type="dxa"/>
          </w:tcPr>
          <w:p w:rsidR="008340CB" w:rsidRDefault="008340CB" w:rsidP="0049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TÂRGOVIȘTE </w:t>
            </w:r>
          </w:p>
          <w:p w:rsidR="008340CB" w:rsidRPr="008E6044" w:rsidRDefault="008340CB" w:rsidP="0049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LICEU</w:t>
            </w:r>
          </w:p>
        </w:tc>
        <w:tc>
          <w:tcPr>
            <w:tcW w:w="1612" w:type="dxa"/>
          </w:tcPr>
          <w:p w:rsidR="008340CB" w:rsidRPr="008E6044" w:rsidRDefault="00EE1CAF" w:rsidP="004972A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</w:t>
            </w:r>
            <w:r w:rsidR="008340CB"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.11.2018</w:t>
            </w:r>
          </w:p>
          <w:p w:rsidR="008340CB" w:rsidRPr="008E6044" w:rsidRDefault="008340CB" w:rsidP="004972A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 9.00</w:t>
            </w:r>
          </w:p>
        </w:tc>
        <w:tc>
          <w:tcPr>
            <w:tcW w:w="2305" w:type="dxa"/>
          </w:tcPr>
          <w:p w:rsidR="008340CB" w:rsidRPr="005542DB" w:rsidRDefault="003576ED" w:rsidP="0055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Liceul Tehnologic,,Aurel Rainu” Fieni</w:t>
            </w:r>
          </w:p>
        </w:tc>
        <w:tc>
          <w:tcPr>
            <w:tcW w:w="4499" w:type="dxa"/>
          </w:tcPr>
          <w:p w:rsidR="008340CB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Tematică:</w:t>
            </w:r>
          </w:p>
          <w:p w:rsidR="004F6FFF" w:rsidRPr="008E6044" w:rsidRDefault="004F6FFF" w:rsidP="004F6FF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Diseminarea bunelor practici privind inovarea și utilizarea metodelor moderne în procesul de predare-învățare-evaluare</w:t>
            </w:r>
          </w:p>
          <w:p w:rsidR="008340CB" w:rsidRPr="004F6FFF" w:rsidRDefault="004F6FFF" w:rsidP="004972A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Bacalaureat 2019. Statistici an școlar 2017 -2018. Măsuri remediale  pentru anul școlar 2018-2019.</w:t>
            </w:r>
          </w:p>
        </w:tc>
        <w:tc>
          <w:tcPr>
            <w:tcW w:w="3261" w:type="dxa"/>
          </w:tcPr>
          <w:p w:rsidR="008340CB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Aron Nicoleta</w:t>
            </w:r>
          </w:p>
          <w:p w:rsidR="005542DB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Vatavu Lidia</w:t>
            </w:r>
          </w:p>
          <w:p w:rsidR="005542DB" w:rsidRPr="008E6044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Tănase Ofelia Antoaneta</w:t>
            </w:r>
          </w:p>
        </w:tc>
      </w:tr>
      <w:tr w:rsidR="008340CB" w:rsidRPr="0021406B" w:rsidTr="004972AE">
        <w:tc>
          <w:tcPr>
            <w:tcW w:w="1898" w:type="dxa"/>
          </w:tcPr>
          <w:p w:rsidR="008340CB" w:rsidRDefault="008340CB" w:rsidP="0049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TÂRGOVIȘTE </w:t>
            </w:r>
          </w:p>
          <w:p w:rsidR="008340CB" w:rsidRPr="008E6044" w:rsidRDefault="008340CB" w:rsidP="0049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GIMNAZIU</w:t>
            </w:r>
          </w:p>
        </w:tc>
        <w:tc>
          <w:tcPr>
            <w:tcW w:w="1612" w:type="dxa"/>
          </w:tcPr>
          <w:p w:rsidR="008340CB" w:rsidRPr="008E6044" w:rsidRDefault="00EE1CAF" w:rsidP="004972A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</w:t>
            </w:r>
            <w:r w:rsidR="008340CB"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.11.2018</w:t>
            </w:r>
          </w:p>
          <w:p w:rsidR="008340CB" w:rsidRPr="008E6044" w:rsidRDefault="008340CB" w:rsidP="004972AE"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 9.00</w:t>
            </w:r>
          </w:p>
        </w:tc>
        <w:tc>
          <w:tcPr>
            <w:tcW w:w="2305" w:type="dxa"/>
          </w:tcPr>
          <w:p w:rsidR="008340CB" w:rsidRPr="005542DB" w:rsidRDefault="003576ED" w:rsidP="0055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Școala Gimnazială ,,Tudor Vladimirescu”, Târgoviște</w:t>
            </w:r>
          </w:p>
        </w:tc>
        <w:tc>
          <w:tcPr>
            <w:tcW w:w="4499" w:type="dxa"/>
          </w:tcPr>
          <w:p w:rsidR="004F6FFF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Tematică:</w:t>
            </w:r>
          </w:p>
          <w:p w:rsidR="008340CB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Diseminarea bunelor practici privind inovarea și utilizarea metodelor moderne în procesul de predare-învățare-evaluare</w:t>
            </w:r>
          </w:p>
          <w:p w:rsidR="008340CB" w:rsidRPr="008E6044" w:rsidRDefault="008340CB" w:rsidP="004972A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Adaptarea demersului didactic la noua programă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gimnaziu-</w:t>
            </w: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(clasele a VI-a)</w:t>
            </w:r>
          </w:p>
          <w:p w:rsidR="008340CB" w:rsidRPr="008E6044" w:rsidRDefault="008340CB" w:rsidP="004972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1" w:type="dxa"/>
          </w:tcPr>
          <w:p w:rsidR="008340CB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Stoica Florina</w:t>
            </w:r>
          </w:p>
          <w:p w:rsidR="005542DB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Săvescu Cornelia Mariana</w:t>
            </w:r>
          </w:p>
          <w:p w:rsidR="005542DB" w:rsidRPr="008E6044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Anghel Mihaela</w:t>
            </w:r>
          </w:p>
        </w:tc>
      </w:tr>
      <w:tr w:rsidR="008340CB" w:rsidRPr="0021406B" w:rsidTr="004972AE">
        <w:tc>
          <w:tcPr>
            <w:tcW w:w="1898" w:type="dxa"/>
          </w:tcPr>
          <w:p w:rsidR="008340CB" w:rsidRPr="008E6044" w:rsidRDefault="008340CB" w:rsidP="0049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GĂEȘTI</w:t>
            </w:r>
          </w:p>
        </w:tc>
        <w:tc>
          <w:tcPr>
            <w:tcW w:w="1612" w:type="dxa"/>
          </w:tcPr>
          <w:p w:rsidR="008340CB" w:rsidRPr="008E6044" w:rsidRDefault="00EE1CAF" w:rsidP="004972A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</w:t>
            </w:r>
            <w:r w:rsidR="008340CB"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.11.2018</w:t>
            </w:r>
          </w:p>
          <w:p w:rsidR="008340CB" w:rsidRPr="008E6044" w:rsidRDefault="008340CB" w:rsidP="004972AE"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 9.00</w:t>
            </w:r>
          </w:p>
        </w:tc>
        <w:tc>
          <w:tcPr>
            <w:tcW w:w="2305" w:type="dxa"/>
          </w:tcPr>
          <w:p w:rsidR="008340CB" w:rsidRPr="005542DB" w:rsidRDefault="003576ED" w:rsidP="0055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="005542DB"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Șela</w:t>
            </w:r>
            <w:bookmarkStart w:id="0" w:name="_GoBack"/>
            <w:bookmarkEnd w:id="0"/>
            <w:r w:rsidR="005542DB"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ru</w:t>
            </w:r>
          </w:p>
        </w:tc>
        <w:tc>
          <w:tcPr>
            <w:tcW w:w="4499" w:type="dxa"/>
          </w:tcPr>
          <w:p w:rsidR="008340CB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Tematică:</w:t>
            </w:r>
          </w:p>
          <w:p w:rsidR="008340CB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Diseminarea bunelor practici privind inovarea și utilizarea metodelor moderne în procesul de predare-învățare-evaluare</w:t>
            </w:r>
          </w:p>
          <w:p w:rsidR="008340CB" w:rsidRPr="008E6044" w:rsidRDefault="008340CB" w:rsidP="004972A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Adaptarea demersului didactic la noua program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 de gimnaziu-</w:t>
            </w: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(clasele a VI-a)</w:t>
            </w:r>
          </w:p>
          <w:p w:rsidR="008340CB" w:rsidRPr="008E6044" w:rsidRDefault="008340CB" w:rsidP="004972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1" w:type="dxa"/>
          </w:tcPr>
          <w:p w:rsidR="008340CB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Văduva Gabriela</w:t>
            </w:r>
          </w:p>
          <w:p w:rsidR="005542DB" w:rsidRPr="008E6044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Gălbează Moraru Dana</w:t>
            </w:r>
          </w:p>
        </w:tc>
      </w:tr>
      <w:tr w:rsidR="008340CB" w:rsidRPr="0021406B" w:rsidTr="004972AE">
        <w:tc>
          <w:tcPr>
            <w:tcW w:w="1898" w:type="dxa"/>
          </w:tcPr>
          <w:p w:rsidR="008340CB" w:rsidRPr="008E6044" w:rsidRDefault="008340CB" w:rsidP="0049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TITU</w:t>
            </w:r>
          </w:p>
        </w:tc>
        <w:tc>
          <w:tcPr>
            <w:tcW w:w="1612" w:type="dxa"/>
          </w:tcPr>
          <w:p w:rsidR="008340CB" w:rsidRPr="008E6044" w:rsidRDefault="00EE1CAF" w:rsidP="004972A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</w:t>
            </w:r>
            <w:r w:rsidR="008340CB"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.11.2018</w:t>
            </w:r>
          </w:p>
          <w:p w:rsidR="008340CB" w:rsidRPr="008E6044" w:rsidRDefault="008340CB" w:rsidP="004972AE"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 9.00</w:t>
            </w:r>
          </w:p>
        </w:tc>
        <w:tc>
          <w:tcPr>
            <w:tcW w:w="2305" w:type="dxa"/>
          </w:tcPr>
          <w:p w:rsidR="008340CB" w:rsidRPr="005542DB" w:rsidRDefault="003576ED" w:rsidP="0055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Școala Gimnazială Ghergani, Răcari</w:t>
            </w:r>
          </w:p>
        </w:tc>
        <w:tc>
          <w:tcPr>
            <w:tcW w:w="4499" w:type="dxa"/>
          </w:tcPr>
          <w:p w:rsidR="008340CB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Tematică:</w:t>
            </w:r>
          </w:p>
          <w:p w:rsidR="008340CB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Diseminarea bunelor practici privind inovarea și utilizarea metodelor moderne în procesul de predare-învățare-evaluare</w:t>
            </w:r>
          </w:p>
          <w:p w:rsidR="008340CB" w:rsidRPr="008E6044" w:rsidRDefault="008340CB" w:rsidP="004972A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Adaptarea demersului didactic la noua programă</w:t>
            </w:r>
            <w:r w:rsidR="004F6FF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gimnaziu-</w:t>
            </w: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(clasele a VI-a)</w:t>
            </w:r>
          </w:p>
          <w:p w:rsidR="008340CB" w:rsidRPr="008E6044" w:rsidRDefault="008340CB" w:rsidP="004972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1" w:type="dxa"/>
          </w:tcPr>
          <w:p w:rsidR="008340CB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Prof. Ilie Dorina</w:t>
            </w:r>
          </w:p>
          <w:p w:rsidR="005542DB" w:rsidRPr="008E6044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Panait Gizela</w:t>
            </w:r>
          </w:p>
        </w:tc>
      </w:tr>
      <w:tr w:rsidR="008340CB" w:rsidRPr="0021406B" w:rsidTr="004972AE">
        <w:tc>
          <w:tcPr>
            <w:tcW w:w="1898" w:type="dxa"/>
          </w:tcPr>
          <w:p w:rsidR="008340CB" w:rsidRDefault="008340CB" w:rsidP="0049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BĂLENI</w:t>
            </w:r>
          </w:p>
        </w:tc>
        <w:tc>
          <w:tcPr>
            <w:tcW w:w="1612" w:type="dxa"/>
          </w:tcPr>
          <w:p w:rsidR="00EE1CAF" w:rsidRPr="008E6044" w:rsidRDefault="005542DB" w:rsidP="00EE1CA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</w:t>
            </w:r>
            <w:r w:rsidR="00EE1CAF"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.11.2018</w:t>
            </w:r>
          </w:p>
          <w:p w:rsidR="008340CB" w:rsidRPr="008E6044" w:rsidRDefault="00EE1CAF" w:rsidP="00EE1CA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 9.00</w:t>
            </w:r>
          </w:p>
        </w:tc>
        <w:tc>
          <w:tcPr>
            <w:tcW w:w="2305" w:type="dxa"/>
          </w:tcPr>
          <w:p w:rsidR="008340CB" w:rsidRPr="005542DB" w:rsidRDefault="003576ED" w:rsidP="0055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Liceul Tehnologic ,,Udrea Băleanu”, Băleni</w:t>
            </w:r>
          </w:p>
        </w:tc>
        <w:tc>
          <w:tcPr>
            <w:tcW w:w="4499" w:type="dxa"/>
          </w:tcPr>
          <w:p w:rsidR="004F6FFF" w:rsidRPr="008E6044" w:rsidRDefault="004F6FFF" w:rsidP="004F6FF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Diseminarea bunelor practici privind inovarea și utilizarea metodelor moderne în procesul de predare-învățare-evaluare</w:t>
            </w:r>
          </w:p>
          <w:p w:rsidR="004F6FFF" w:rsidRPr="008E6044" w:rsidRDefault="004F6FFF" w:rsidP="004F6FF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Adaptarea demersului didactic la noua program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 de gimnaziu-</w:t>
            </w: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(clasele a VI-a)</w:t>
            </w:r>
          </w:p>
          <w:p w:rsidR="008340CB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261" w:type="dxa"/>
          </w:tcPr>
          <w:p w:rsidR="008340CB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Berbec Rodica</w:t>
            </w:r>
          </w:p>
          <w:p w:rsidR="005542DB" w:rsidRPr="008E6044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Dorobanțu Gabriela</w:t>
            </w:r>
          </w:p>
        </w:tc>
      </w:tr>
      <w:tr w:rsidR="008340CB" w:rsidRPr="0021406B" w:rsidTr="004972AE">
        <w:tc>
          <w:tcPr>
            <w:tcW w:w="1898" w:type="dxa"/>
          </w:tcPr>
          <w:p w:rsidR="008340CB" w:rsidRDefault="008340CB" w:rsidP="0049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PUCIOASA/ MORENI</w:t>
            </w:r>
          </w:p>
        </w:tc>
        <w:tc>
          <w:tcPr>
            <w:tcW w:w="1612" w:type="dxa"/>
          </w:tcPr>
          <w:p w:rsidR="00EE1CAF" w:rsidRPr="008E6044" w:rsidRDefault="00EE1CAF" w:rsidP="00EE1CA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</w:t>
            </w:r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.11.2018</w:t>
            </w:r>
          </w:p>
          <w:p w:rsidR="008340CB" w:rsidRPr="008E6044" w:rsidRDefault="00EE1CAF" w:rsidP="00EE1CA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 9.00</w:t>
            </w:r>
          </w:p>
        </w:tc>
        <w:tc>
          <w:tcPr>
            <w:tcW w:w="2305" w:type="dxa"/>
          </w:tcPr>
          <w:p w:rsidR="008340CB" w:rsidRPr="005542DB" w:rsidRDefault="003576ED" w:rsidP="0055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4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Școala Gimnazială ,,Constantin Secăreanu”, Runcu</w:t>
            </w:r>
          </w:p>
        </w:tc>
        <w:tc>
          <w:tcPr>
            <w:tcW w:w="4499" w:type="dxa"/>
          </w:tcPr>
          <w:p w:rsidR="004F6FFF" w:rsidRPr="008E6044" w:rsidRDefault="004F6FFF" w:rsidP="004F6FF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Diseminarea bunelor practici privind inovarea și utilizarea metodelor moderne în procesul de predare-învățare-evaluare</w:t>
            </w:r>
          </w:p>
          <w:p w:rsidR="004F6FFF" w:rsidRPr="008E6044" w:rsidRDefault="004F6FFF" w:rsidP="004F6FF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>Adaptarea demersului didactic la noua program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 de gimnaziu-</w:t>
            </w:r>
            <w:r w:rsidRPr="008E604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(clasele a VI-a)</w:t>
            </w:r>
          </w:p>
          <w:p w:rsidR="008340CB" w:rsidRPr="008E6044" w:rsidRDefault="008340CB" w:rsidP="004972A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261" w:type="dxa"/>
          </w:tcPr>
          <w:p w:rsidR="008340CB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Anastase Daniela</w:t>
            </w:r>
          </w:p>
          <w:p w:rsidR="005542DB" w:rsidRPr="008E6044" w:rsidRDefault="005542DB" w:rsidP="004972A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Cojocaru Ionela</w:t>
            </w:r>
          </w:p>
        </w:tc>
      </w:tr>
    </w:tbl>
    <w:p w:rsidR="00820F16" w:rsidRPr="0022030F" w:rsidRDefault="00820F16" w:rsidP="00820F1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20F16" w:rsidRPr="0022030F" w:rsidSect="008340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16"/>
    <w:rsid w:val="0021406B"/>
    <w:rsid w:val="0022030F"/>
    <w:rsid w:val="003576ED"/>
    <w:rsid w:val="0038294D"/>
    <w:rsid w:val="004015F9"/>
    <w:rsid w:val="004258BE"/>
    <w:rsid w:val="004F6FFF"/>
    <w:rsid w:val="005542DB"/>
    <w:rsid w:val="00580ACF"/>
    <w:rsid w:val="005D33EC"/>
    <w:rsid w:val="005F2E6A"/>
    <w:rsid w:val="00820F16"/>
    <w:rsid w:val="008340CB"/>
    <w:rsid w:val="009B0DE5"/>
    <w:rsid w:val="00B854ED"/>
    <w:rsid w:val="00BA1D93"/>
    <w:rsid w:val="00C015AC"/>
    <w:rsid w:val="00D1396D"/>
    <w:rsid w:val="00EE1CAF"/>
    <w:rsid w:val="00E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F16"/>
    <w:pPr>
      <w:spacing w:after="0" w:line="240" w:lineRule="auto"/>
    </w:pPr>
  </w:style>
  <w:style w:type="table" w:styleId="TableGrid">
    <w:name w:val="Table Grid"/>
    <w:basedOn w:val="TableNormal"/>
    <w:uiPriority w:val="59"/>
    <w:rsid w:val="00820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F16"/>
    <w:pPr>
      <w:spacing w:after="0" w:line="240" w:lineRule="auto"/>
    </w:pPr>
  </w:style>
  <w:style w:type="table" w:styleId="TableGrid">
    <w:name w:val="Table Grid"/>
    <w:basedOn w:val="TableNormal"/>
    <w:uiPriority w:val="59"/>
    <w:rsid w:val="00820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316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Windows User</cp:lastModifiedBy>
  <cp:revision>16</cp:revision>
  <cp:lastPrinted>2018-11-05T14:35:00Z</cp:lastPrinted>
  <dcterms:created xsi:type="dcterms:W3CDTF">2016-10-24T06:22:00Z</dcterms:created>
  <dcterms:modified xsi:type="dcterms:W3CDTF">2018-11-09T07:31:00Z</dcterms:modified>
</cp:coreProperties>
</file>