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5"/>
        <w:gridCol w:w="3425"/>
      </w:tblGrid>
      <w:tr w:rsidR="00316668" w:rsidRPr="00316668" w:rsidTr="00316668">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316668" w:rsidRPr="00316668" w:rsidRDefault="00316668" w:rsidP="00316668">
            <w:pPr>
              <w:spacing w:before="100" w:beforeAutospacing="1" w:after="100" w:afterAutospacing="1" w:line="240" w:lineRule="auto"/>
              <w:outlineLvl w:val="1"/>
              <w:rPr>
                <w:rFonts w:ascii="Times New Roman" w:eastAsia="Times New Roman" w:hAnsi="Times New Roman" w:cs="Times New Roman"/>
                <w:b/>
                <w:bCs/>
                <w:sz w:val="36"/>
                <w:szCs w:val="36"/>
              </w:rPr>
            </w:pPr>
            <w:r w:rsidRPr="00316668">
              <w:rPr>
                <w:rFonts w:ascii="Times New Roman" w:eastAsia="Times New Roman" w:hAnsi="Times New Roman" w:cs="Times New Roman"/>
                <w:b/>
                <w:bCs/>
                <w:sz w:val="36"/>
                <w:szCs w:val="36"/>
              </w:rPr>
              <w:t>HOTARARE GUVERN 999/2023</w:t>
            </w:r>
          </w:p>
        </w:tc>
        <w:tc>
          <w:tcPr>
            <w:tcW w:w="1800" w:type="pct"/>
            <w:tcBorders>
              <w:top w:val="outset" w:sz="6" w:space="0" w:color="auto"/>
              <w:left w:val="outset" w:sz="6" w:space="0" w:color="auto"/>
              <w:bottom w:val="outset" w:sz="6" w:space="0" w:color="auto"/>
              <w:right w:val="outset" w:sz="6" w:space="0" w:color="auto"/>
            </w:tcBorders>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b/>
                <w:bCs/>
                <w:i/>
                <w:iCs/>
                <w:sz w:val="24"/>
                <w:szCs w:val="24"/>
              </w:rPr>
              <w:t>Vigoare</w:t>
            </w:r>
          </w:p>
        </w:tc>
      </w:tr>
      <w:tr w:rsidR="00316668" w:rsidRPr="00316668" w:rsidTr="003166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6668" w:rsidRPr="00316668" w:rsidRDefault="00316668" w:rsidP="00316668">
            <w:pPr>
              <w:spacing w:before="100" w:beforeAutospacing="1" w:after="100" w:afterAutospacing="1" w:line="240" w:lineRule="auto"/>
              <w:outlineLvl w:val="2"/>
              <w:rPr>
                <w:rFonts w:ascii="Times New Roman" w:eastAsia="Times New Roman" w:hAnsi="Times New Roman" w:cs="Times New Roman"/>
                <w:b/>
                <w:bCs/>
                <w:sz w:val="27"/>
                <w:szCs w:val="27"/>
              </w:rPr>
            </w:pPr>
            <w:r w:rsidRPr="00316668">
              <w:rPr>
                <w:rFonts w:ascii="Times New Roman" w:eastAsia="Times New Roman" w:hAnsi="Times New Roman" w:cs="Times New Roman"/>
                <w:b/>
                <w:bCs/>
                <w:sz w:val="27"/>
                <w:szCs w:val="27"/>
              </w:rPr>
              <w:t xml:space="preserve">Emitent: Guvern </w:t>
            </w:r>
            <w:r w:rsidRPr="00316668">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16668" w:rsidRPr="00316668" w:rsidRDefault="00316668" w:rsidP="00316668">
            <w:pPr>
              <w:spacing w:before="100" w:beforeAutospacing="1" w:after="100" w:afterAutospacing="1" w:line="240" w:lineRule="auto"/>
              <w:outlineLvl w:val="2"/>
              <w:rPr>
                <w:rFonts w:ascii="Times New Roman" w:eastAsia="Times New Roman" w:hAnsi="Times New Roman" w:cs="Times New Roman"/>
                <w:b/>
                <w:bCs/>
                <w:sz w:val="27"/>
                <w:szCs w:val="27"/>
              </w:rPr>
            </w:pPr>
            <w:r w:rsidRPr="00316668">
              <w:rPr>
                <w:rFonts w:ascii="Times New Roman" w:eastAsia="Times New Roman" w:hAnsi="Times New Roman" w:cs="Times New Roman"/>
                <w:b/>
                <w:bCs/>
                <w:sz w:val="27"/>
                <w:szCs w:val="27"/>
              </w:rPr>
              <w:t>M.O. 958/2023</w:t>
            </w:r>
          </w:p>
        </w:tc>
      </w:tr>
      <w:tr w:rsidR="00316668" w:rsidRPr="00316668" w:rsidTr="00316668">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Hotarare pentru aprobarea Listei unitatilor/subdiviziunilor administrativ-teritoriale ale municipiilor si a unitatilor-pilot in care se implementeaza Programul-pilot de acordare a unui suport alimentar pentru prescolarii si elevii din 450 de unitati de invatamant preuniversitar de stat, a numarului de beneficiari, a sumei necesare</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20"/>
          <w:szCs w:val="20"/>
        </w:rPr>
        <w:t xml:space="preserve">M.Of.Nr.958 din 23 octombrie 2023                                         </w:t>
      </w:r>
      <w:hyperlink r:id="rId4" w:history="1">
        <w:r w:rsidRPr="00316668">
          <w:rPr>
            <w:rFonts w:ascii="Courier New" w:eastAsia="Times New Roman" w:hAnsi="Courier New" w:cs="Courier New"/>
            <w:color w:val="0000FF"/>
            <w:sz w:val="20"/>
            <w:u w:val="single"/>
          </w:rPr>
          <w:t>Sursa Act:Monitorul Oficial</w:t>
        </w:r>
      </w:hyperlink>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jc w:val="center"/>
        <w:rPr>
          <w:rFonts w:ascii="Times New Roman" w:eastAsia="Times New Roman" w:hAnsi="Times New Roman" w:cs="Times New Roman"/>
          <w:sz w:val="24"/>
          <w:szCs w:val="24"/>
        </w:rPr>
      </w:pPr>
      <w:r w:rsidRPr="00316668">
        <w:rPr>
          <w:rFonts w:ascii="Courier New" w:eastAsia="Times New Roman" w:hAnsi="Courier New" w:cs="Courier New"/>
          <w:b/>
          <w:bCs/>
          <w:sz w:val="20"/>
        </w:rPr>
        <w:t>HOTARARE Nr.999</w:t>
      </w:r>
      <w:r w:rsidRPr="00316668">
        <w:rPr>
          <w:rFonts w:ascii="Courier New" w:eastAsia="Times New Roman" w:hAnsi="Courier New" w:cs="Courier New"/>
          <w:b/>
          <w:bCs/>
          <w:sz w:val="20"/>
          <w:szCs w:val="20"/>
        </w:rPr>
        <w:br/>
      </w:r>
      <w:r w:rsidRPr="00316668">
        <w:rPr>
          <w:rFonts w:ascii="Courier New" w:eastAsia="Times New Roman" w:hAnsi="Courier New" w:cs="Courier New"/>
          <w:b/>
          <w:bCs/>
          <w:sz w:val="20"/>
        </w:rPr>
        <w:t xml:space="preserve">pentru aprobarea Listei unitatilor/subdiviziunilor administrativ-teritoriale </w:t>
      </w:r>
    </w:p>
    <w:p w:rsidR="00316668" w:rsidRPr="00316668" w:rsidRDefault="00316668" w:rsidP="00316668">
      <w:pPr>
        <w:spacing w:after="0" w:line="240" w:lineRule="auto"/>
        <w:jc w:val="center"/>
        <w:rPr>
          <w:rFonts w:ascii="Times New Roman" w:eastAsia="Times New Roman" w:hAnsi="Times New Roman" w:cs="Times New Roman"/>
          <w:sz w:val="24"/>
          <w:szCs w:val="24"/>
        </w:rPr>
      </w:pPr>
      <w:r w:rsidRPr="00316668">
        <w:rPr>
          <w:rFonts w:ascii="Courier New" w:eastAsia="Times New Roman" w:hAnsi="Courier New" w:cs="Courier New"/>
          <w:b/>
          <w:bCs/>
          <w:sz w:val="20"/>
        </w:rPr>
        <w:t>ale municipiilor si a unitatilor-pilot in care se implementeaza Programul-pilot</w:t>
      </w:r>
    </w:p>
    <w:p w:rsidR="00316668" w:rsidRPr="00316668" w:rsidRDefault="00316668" w:rsidP="00316668">
      <w:pPr>
        <w:spacing w:after="0" w:line="240" w:lineRule="auto"/>
        <w:jc w:val="center"/>
        <w:rPr>
          <w:rFonts w:ascii="Times New Roman" w:eastAsia="Times New Roman" w:hAnsi="Times New Roman" w:cs="Times New Roman"/>
          <w:sz w:val="24"/>
          <w:szCs w:val="24"/>
        </w:rPr>
      </w:pPr>
      <w:r w:rsidRPr="00316668">
        <w:rPr>
          <w:rFonts w:ascii="Courier New" w:eastAsia="Times New Roman" w:hAnsi="Courier New" w:cs="Courier New"/>
          <w:b/>
          <w:bCs/>
          <w:sz w:val="20"/>
        </w:rPr>
        <w:t> de acordare a unui suport alimentar pentru prescolarii si elevii din 450</w:t>
      </w:r>
    </w:p>
    <w:p w:rsidR="00316668" w:rsidRPr="00316668" w:rsidRDefault="00316668" w:rsidP="00316668">
      <w:pPr>
        <w:spacing w:after="0" w:line="240" w:lineRule="auto"/>
        <w:jc w:val="center"/>
        <w:rPr>
          <w:rFonts w:ascii="Times New Roman" w:eastAsia="Times New Roman" w:hAnsi="Times New Roman" w:cs="Times New Roman"/>
          <w:sz w:val="24"/>
          <w:szCs w:val="24"/>
        </w:rPr>
      </w:pPr>
      <w:r w:rsidRPr="00316668">
        <w:rPr>
          <w:rFonts w:ascii="Courier New" w:eastAsia="Times New Roman" w:hAnsi="Courier New" w:cs="Courier New"/>
          <w:b/>
          <w:bCs/>
          <w:sz w:val="20"/>
        </w:rPr>
        <w:t xml:space="preserve"> de unitati de invatamant preuniversitar de stat, a numarului de beneficiari, </w:t>
      </w:r>
    </w:p>
    <w:p w:rsidR="00316668" w:rsidRPr="00316668" w:rsidRDefault="00316668" w:rsidP="00316668">
      <w:pPr>
        <w:spacing w:after="0" w:line="240" w:lineRule="auto"/>
        <w:jc w:val="center"/>
        <w:rPr>
          <w:rFonts w:ascii="Times New Roman" w:eastAsia="Times New Roman" w:hAnsi="Times New Roman" w:cs="Times New Roman"/>
          <w:sz w:val="24"/>
          <w:szCs w:val="24"/>
        </w:rPr>
      </w:pPr>
      <w:r w:rsidRPr="00316668">
        <w:rPr>
          <w:rFonts w:ascii="Courier New" w:eastAsia="Times New Roman" w:hAnsi="Courier New" w:cs="Courier New"/>
          <w:b/>
          <w:bCs/>
          <w:sz w:val="20"/>
        </w:rPr>
        <w:t xml:space="preserve">a sumei necesare pentru finantarea Programului in anul 2023 si a </w:t>
      </w:r>
    </w:p>
    <w:p w:rsidR="00316668" w:rsidRPr="00316668" w:rsidRDefault="00316668" w:rsidP="00316668">
      <w:pPr>
        <w:spacing w:after="0" w:line="240" w:lineRule="auto"/>
        <w:jc w:val="center"/>
        <w:rPr>
          <w:rFonts w:ascii="Times New Roman" w:eastAsia="Times New Roman" w:hAnsi="Times New Roman" w:cs="Times New Roman"/>
          <w:sz w:val="24"/>
          <w:szCs w:val="24"/>
        </w:rPr>
      </w:pPr>
      <w:r w:rsidRPr="00316668">
        <w:rPr>
          <w:rFonts w:ascii="Courier New" w:eastAsia="Times New Roman" w:hAnsi="Courier New" w:cs="Courier New"/>
          <w:b/>
          <w:bCs/>
          <w:sz w:val="20"/>
        </w:rPr>
        <w:t>repartizarii acesteia pe unitati/subdiviziuni administrativ-teritoriale</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rPr>
          <w:rFonts w:ascii="Times New Roman" w:eastAsia="Times New Roman" w:hAnsi="Times New Roman" w:cs="Times New Roman"/>
          <w:sz w:val="24"/>
          <w:szCs w:val="24"/>
        </w:rPr>
      </w:pPr>
      <w:bookmarkStart w:id="0" w:name="A3"/>
      <w:bookmarkEnd w:id="0"/>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20"/>
          <w:szCs w:val="20"/>
        </w:rPr>
        <w:t xml:space="preserve">   In temeiul </w:t>
      </w:r>
      <w:hyperlink r:id="rId5" w:anchor="108" w:history="1">
        <w:r w:rsidRPr="00316668">
          <w:rPr>
            <w:rFonts w:ascii="Courier New" w:eastAsia="Times New Roman" w:hAnsi="Courier New" w:cs="Courier New"/>
            <w:color w:val="0000FF"/>
            <w:sz w:val="20"/>
            <w:u w:val="single"/>
          </w:rPr>
          <w:t>art. 108</w:t>
        </w:r>
      </w:hyperlink>
      <w:r w:rsidRPr="00316668">
        <w:rPr>
          <w:rFonts w:ascii="Courier New" w:eastAsia="Times New Roman" w:hAnsi="Courier New" w:cs="Courier New"/>
          <w:sz w:val="20"/>
          <w:szCs w:val="20"/>
        </w:rPr>
        <w:t xml:space="preserve"> din Constitutia Romaniei, republicata, si al art. 2 alin. (1) si (2) din Ordonanta de urgenta a Guvernului </w:t>
      </w:r>
      <w:hyperlink r:id="rId6" w:history="1">
        <w:r w:rsidRPr="00316668">
          <w:rPr>
            <w:rFonts w:ascii="Courier New" w:eastAsia="Times New Roman" w:hAnsi="Courier New" w:cs="Courier New"/>
            <w:color w:val="0000FF"/>
            <w:sz w:val="20"/>
            <w:u w:val="single"/>
          </w:rPr>
          <w:t>nr. 77/2023</w:t>
        </w:r>
      </w:hyperlink>
      <w:r w:rsidRPr="00316668">
        <w:rPr>
          <w:rFonts w:ascii="Courier New" w:eastAsia="Times New Roman" w:hAnsi="Courier New" w:cs="Courier New"/>
          <w:sz w:val="20"/>
          <w:szCs w:val="20"/>
        </w:rPr>
        <w:t xml:space="preserve"> privind aprobarea continuarii Programului-pilot de acordare a unui suport alimentar pentru prescolarii si elevii din 450 de unitati de invatamant preuniversitar de stat, cu modificarile ulterioare,</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20"/>
          <w:szCs w:val="20"/>
        </w:rPr>
        <w:t xml:space="preserve">   </w:t>
      </w:r>
      <w:r w:rsidRPr="00316668">
        <w:rPr>
          <w:rFonts w:ascii="Courier New" w:eastAsia="Times New Roman" w:hAnsi="Courier New" w:cs="Courier New"/>
          <w:b/>
          <w:bCs/>
          <w:sz w:val="20"/>
        </w:rPr>
        <w:t xml:space="preserve">Guvernul Romaniei </w:t>
      </w:r>
      <w:r w:rsidRPr="00316668">
        <w:rPr>
          <w:rFonts w:ascii="Courier New" w:eastAsia="Times New Roman" w:hAnsi="Courier New" w:cs="Courier New"/>
          <w:sz w:val="20"/>
          <w:szCs w:val="20"/>
        </w:rPr>
        <w:t>adopta prezenta hotarare.</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b/>
          <w:bCs/>
          <w:sz w:val="20"/>
        </w:rPr>
        <w:t xml:space="preserve">   Art. 1. - </w:t>
      </w:r>
      <w:r w:rsidRPr="00316668">
        <w:rPr>
          <w:rFonts w:ascii="Courier New" w:eastAsia="Times New Roman" w:hAnsi="Courier New" w:cs="Courier New"/>
          <w:sz w:val="20"/>
          <w:szCs w:val="20"/>
        </w:rPr>
        <w:t>(1) Se aproba:</w:t>
      </w:r>
    </w:p>
    <w:p w:rsidR="00316668" w:rsidRPr="00316668" w:rsidRDefault="00316668" w:rsidP="00316668">
      <w:pPr>
        <w:spacing w:after="240" w:line="240" w:lineRule="auto"/>
        <w:rPr>
          <w:rFonts w:ascii="Times New Roman" w:eastAsia="Times New Roman" w:hAnsi="Times New Roman" w:cs="Times New Roman"/>
          <w:sz w:val="24"/>
          <w:szCs w:val="24"/>
        </w:rPr>
      </w:pPr>
      <w:r w:rsidRPr="00316668">
        <w:rPr>
          <w:rFonts w:ascii="Courier New" w:eastAsia="Times New Roman" w:hAnsi="Courier New" w:cs="Courier New"/>
          <w:sz w:val="20"/>
          <w:szCs w:val="20"/>
        </w:rPr>
        <w:t>   a) Lista unitatilor/subdiviziunilor administrativ-teritoriale ale municipiilor si a unitatilor-pilot in care se implementeaza Programul-pilot de acordare a unui suport alimentar pentru prescolarii si elevii din 450 de unitati de invatamant preuniversitar de stat, numarul de beneficiari si sumele necesare pentru finantarea programului in anul 2023, in cuantum de 133.441 mii lei, prevazute in anexa care face parte integranta din prezenta hotarare;</w:t>
      </w:r>
      <w:r w:rsidRPr="00316668">
        <w:rPr>
          <w:rFonts w:ascii="Courier New" w:eastAsia="Times New Roman" w:hAnsi="Courier New" w:cs="Courier New"/>
          <w:sz w:val="20"/>
          <w:szCs w:val="20"/>
        </w:rPr>
        <w:br/>
        <w:t>   b) suplimentarea sumelor defalcate din taxa pe valoarea adaugata pentru finantarea cheltuielilor descentralizate la nivelul comunelor, oraselor, municipiilor, sectoarelor si municipiului Bucuresti pe anul 2023 cu suma de 133.441 mii lei din Fondul de rezerva bugetara la dispozitia Guvernului, prevazut in bugetul de stat pe anul 2023, si repartizarea acesteia bugetelor locale ale unitatilor/subdiviziunilor administrativ-teritoriale prevazute in anexa, pentru finantarea Programului-pilot de acordare a unui suport alimentar pentru prescolarii si elevii din 450 de unitati de invatamant preuniversitar de stat, in anul 2023.</w:t>
      </w:r>
      <w:r w:rsidRPr="00316668">
        <w:rPr>
          <w:rFonts w:ascii="Courier New" w:eastAsia="Times New Roman" w:hAnsi="Courier New" w:cs="Courier New"/>
          <w:sz w:val="20"/>
          <w:szCs w:val="20"/>
        </w:rPr>
        <w:br/>
        <w:t>   (2) Cu suma prevazuta la alin. (1) lit. b) se rectifica bugetele locale ale unitatilor/subdiviziunilor administrativ-teritoriale.</w:t>
      </w:r>
      <w:r w:rsidRPr="00316668">
        <w:rPr>
          <w:rFonts w:ascii="Courier New" w:eastAsia="Times New Roman" w:hAnsi="Courier New" w:cs="Courier New"/>
          <w:sz w:val="20"/>
          <w:szCs w:val="20"/>
        </w:rPr>
        <w:br/>
      </w:r>
      <w:r w:rsidRPr="00316668">
        <w:rPr>
          <w:rFonts w:ascii="Courier New" w:eastAsia="Times New Roman" w:hAnsi="Courier New" w:cs="Courier New"/>
          <w:b/>
          <w:bCs/>
          <w:sz w:val="20"/>
        </w:rPr>
        <w:t xml:space="preserve">   Art. 2. - </w:t>
      </w:r>
      <w:r w:rsidRPr="00316668">
        <w:rPr>
          <w:rFonts w:ascii="Courier New" w:eastAsia="Times New Roman" w:hAnsi="Courier New" w:cs="Courier New"/>
          <w:sz w:val="20"/>
          <w:szCs w:val="20"/>
        </w:rPr>
        <w:t xml:space="preserve">Ordonatorii principali de credite raspund de modul de utilizare, </w:t>
      </w:r>
      <w:r w:rsidRPr="00316668">
        <w:rPr>
          <w:rFonts w:ascii="Courier New" w:eastAsia="Times New Roman" w:hAnsi="Courier New" w:cs="Courier New"/>
          <w:sz w:val="20"/>
          <w:szCs w:val="20"/>
        </w:rPr>
        <w:lastRenderedPageBreak/>
        <w:t>in conformitate cu dispozitiile legale, a sumei prevazute la art. 1 alin. (1) lit. b).</w:t>
      </w:r>
      <w:r w:rsidRPr="00316668">
        <w:rPr>
          <w:rFonts w:ascii="Courier New" w:eastAsia="Times New Roman" w:hAnsi="Courier New" w:cs="Courier New"/>
          <w:sz w:val="20"/>
          <w:szCs w:val="20"/>
        </w:rPr>
        <w:br/>
      </w:r>
      <w:r w:rsidRPr="00316668">
        <w:rPr>
          <w:rFonts w:ascii="Courier New" w:eastAsia="Times New Roman" w:hAnsi="Courier New" w:cs="Courier New"/>
          <w:b/>
          <w:bCs/>
          <w:sz w:val="20"/>
        </w:rPr>
        <w:t xml:space="preserve">   Art. 3. - </w:t>
      </w:r>
      <w:r w:rsidRPr="00316668">
        <w:rPr>
          <w:rFonts w:ascii="Courier New" w:eastAsia="Times New Roman" w:hAnsi="Courier New" w:cs="Courier New"/>
          <w:sz w:val="20"/>
          <w:szCs w:val="20"/>
        </w:rPr>
        <w:t>Se autorizeaza Ministerul Finantelor sa introduca modificarile corespunzatoare in volumul si structura bugetului de stat pe anul 2023.</w:t>
      </w:r>
    </w:p>
    <w:p w:rsidR="00316668" w:rsidRPr="00316668" w:rsidRDefault="00316668" w:rsidP="00316668">
      <w:pPr>
        <w:spacing w:after="0" w:line="240" w:lineRule="auto"/>
        <w:jc w:val="center"/>
        <w:rPr>
          <w:rFonts w:ascii="Courier New" w:eastAsia="Times New Roman" w:hAnsi="Courier New" w:cs="Courier New"/>
          <w:b/>
          <w:bCs/>
          <w:sz w:val="20"/>
          <w:szCs w:val="20"/>
        </w:rPr>
      </w:pPr>
      <w:r w:rsidRPr="00316668">
        <w:rPr>
          <w:rFonts w:ascii="Courier New" w:eastAsia="Times New Roman" w:hAnsi="Courier New" w:cs="Courier New"/>
          <w:sz w:val="20"/>
          <w:szCs w:val="20"/>
        </w:rPr>
        <w:t>PRIM-MINISTRU</w:t>
      </w:r>
      <w:r w:rsidRPr="00316668">
        <w:rPr>
          <w:rFonts w:ascii="Courier New" w:eastAsia="Times New Roman" w:hAnsi="Courier New" w:cs="Courier New"/>
          <w:sz w:val="20"/>
          <w:szCs w:val="20"/>
        </w:rPr>
        <w:br/>
      </w:r>
      <w:r w:rsidRPr="00316668">
        <w:rPr>
          <w:rFonts w:ascii="Courier New" w:eastAsia="Times New Roman" w:hAnsi="Courier New" w:cs="Courier New"/>
          <w:b/>
          <w:bCs/>
          <w:sz w:val="20"/>
        </w:rPr>
        <w:t>ION-MARCEL CIOLACU</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jc w:val="center"/>
        <w:rPr>
          <w:rFonts w:ascii="Times New Roman" w:eastAsia="Times New Roman" w:hAnsi="Times New Roman" w:cs="Times New Roman"/>
          <w:sz w:val="24"/>
          <w:szCs w:val="24"/>
        </w:rPr>
      </w:pPr>
      <w:r w:rsidRPr="00316668">
        <w:rPr>
          <w:rFonts w:ascii="Courier New" w:eastAsia="Times New Roman" w:hAnsi="Courier New" w:cs="Courier New"/>
          <w:sz w:val="20"/>
          <w:szCs w:val="20"/>
        </w:rPr>
        <w:t>                       Contrasemneaza:</w:t>
      </w:r>
      <w:r w:rsidRPr="00316668">
        <w:rPr>
          <w:rFonts w:ascii="Courier New" w:eastAsia="Times New Roman" w:hAnsi="Courier New" w:cs="Courier New"/>
          <w:sz w:val="20"/>
          <w:szCs w:val="20"/>
        </w:rPr>
        <w:br/>
        <w:t>                        Viceprim-ministru,</w:t>
      </w:r>
      <w:r w:rsidRPr="00316668">
        <w:rPr>
          <w:rFonts w:ascii="Courier New" w:eastAsia="Times New Roman" w:hAnsi="Courier New" w:cs="Courier New"/>
          <w:sz w:val="20"/>
          <w:szCs w:val="20"/>
        </w:rPr>
        <w:br/>
      </w:r>
      <w:r w:rsidRPr="00316668">
        <w:rPr>
          <w:rFonts w:ascii="Courier New" w:eastAsia="Times New Roman" w:hAnsi="Courier New" w:cs="Courier New"/>
          <w:b/>
          <w:bCs/>
          <w:sz w:val="20"/>
        </w:rPr>
        <w:t>                        Marian Neacsu</w:t>
      </w:r>
      <w:r w:rsidRPr="00316668">
        <w:rPr>
          <w:rFonts w:ascii="Courier New" w:eastAsia="Times New Roman" w:hAnsi="Courier New" w:cs="Courier New"/>
          <w:sz w:val="20"/>
          <w:szCs w:val="20"/>
        </w:rPr>
        <w:br/>
        <w:t>                          Ministrul educatiei,</w:t>
      </w:r>
      <w:r w:rsidRPr="00316668">
        <w:rPr>
          <w:rFonts w:ascii="Courier New" w:eastAsia="Times New Roman" w:hAnsi="Courier New" w:cs="Courier New"/>
          <w:sz w:val="20"/>
          <w:szCs w:val="20"/>
        </w:rPr>
        <w:br/>
      </w:r>
      <w:r w:rsidRPr="00316668">
        <w:rPr>
          <w:rFonts w:ascii="Courier New" w:eastAsia="Times New Roman" w:hAnsi="Courier New" w:cs="Courier New"/>
          <w:b/>
          <w:bCs/>
          <w:sz w:val="20"/>
        </w:rPr>
        <w:t>                         Ligia Deca</w:t>
      </w:r>
      <w:r w:rsidRPr="00316668">
        <w:rPr>
          <w:rFonts w:ascii="Courier New" w:eastAsia="Times New Roman" w:hAnsi="Courier New" w:cs="Courier New"/>
          <w:sz w:val="20"/>
          <w:szCs w:val="20"/>
        </w:rPr>
        <w:br/>
        <w:t xml:space="preserve">                        p. Ministrul dezvoltarii, </w:t>
      </w:r>
    </w:p>
    <w:p w:rsidR="00316668" w:rsidRPr="00316668" w:rsidRDefault="00316668" w:rsidP="00316668">
      <w:pPr>
        <w:spacing w:after="0" w:line="240" w:lineRule="auto"/>
        <w:jc w:val="center"/>
        <w:rPr>
          <w:rFonts w:ascii="Courier New" w:eastAsia="Times New Roman" w:hAnsi="Courier New" w:cs="Courier New"/>
          <w:sz w:val="20"/>
          <w:szCs w:val="20"/>
        </w:rPr>
      </w:pPr>
      <w:r w:rsidRPr="00316668">
        <w:rPr>
          <w:rFonts w:ascii="Courier New" w:eastAsia="Times New Roman" w:hAnsi="Courier New" w:cs="Courier New"/>
          <w:sz w:val="20"/>
          <w:szCs w:val="20"/>
        </w:rPr>
        <w:t>                        lucrarilor publice si administratiei,</w:t>
      </w:r>
      <w:r w:rsidRPr="00316668">
        <w:rPr>
          <w:rFonts w:ascii="Courier New" w:eastAsia="Times New Roman" w:hAnsi="Courier New" w:cs="Courier New"/>
          <w:sz w:val="20"/>
          <w:szCs w:val="20"/>
        </w:rPr>
        <w:br/>
      </w:r>
      <w:r w:rsidRPr="00316668">
        <w:rPr>
          <w:rFonts w:ascii="Courier New" w:eastAsia="Times New Roman" w:hAnsi="Courier New" w:cs="Courier New"/>
          <w:b/>
          <w:bCs/>
          <w:sz w:val="20"/>
        </w:rPr>
        <w:t>                         Marcel-Alexandru Stoica,</w:t>
      </w:r>
      <w:r w:rsidRPr="00316668">
        <w:rPr>
          <w:rFonts w:ascii="Courier New" w:eastAsia="Times New Roman" w:hAnsi="Courier New" w:cs="Courier New"/>
          <w:sz w:val="20"/>
          <w:szCs w:val="20"/>
        </w:rPr>
        <w:br/>
        <w:t>                         secretar de stat</w:t>
      </w:r>
      <w:r w:rsidRPr="00316668">
        <w:rPr>
          <w:rFonts w:ascii="Courier New" w:eastAsia="Times New Roman" w:hAnsi="Courier New" w:cs="Courier New"/>
          <w:sz w:val="20"/>
          <w:szCs w:val="20"/>
        </w:rPr>
        <w:br/>
        <w:t>                         p. Ministrul finantelor,</w:t>
      </w:r>
      <w:r w:rsidRPr="00316668">
        <w:rPr>
          <w:rFonts w:ascii="Courier New" w:eastAsia="Times New Roman" w:hAnsi="Courier New" w:cs="Courier New"/>
          <w:sz w:val="20"/>
          <w:szCs w:val="20"/>
        </w:rPr>
        <w:br/>
      </w:r>
      <w:r w:rsidRPr="00316668">
        <w:rPr>
          <w:rFonts w:ascii="Courier New" w:eastAsia="Times New Roman" w:hAnsi="Courier New" w:cs="Courier New"/>
          <w:b/>
          <w:bCs/>
          <w:sz w:val="20"/>
        </w:rPr>
        <w:t>                          Carmen Moraru,</w:t>
      </w:r>
      <w:r w:rsidRPr="00316668">
        <w:rPr>
          <w:rFonts w:ascii="Courier New" w:eastAsia="Times New Roman" w:hAnsi="Courier New" w:cs="Courier New"/>
          <w:sz w:val="20"/>
          <w:szCs w:val="20"/>
        </w:rPr>
        <w:br/>
        <w:t>                          secretar de stat</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20"/>
          <w:szCs w:val="20"/>
        </w:rPr>
        <w:t>   Bucuresti, 20 octombrie 2023.</w:t>
      </w:r>
      <w:r w:rsidRPr="00316668">
        <w:rPr>
          <w:rFonts w:ascii="Courier New" w:eastAsia="Times New Roman" w:hAnsi="Courier New" w:cs="Courier New"/>
          <w:sz w:val="20"/>
          <w:szCs w:val="20"/>
        </w:rPr>
        <w:br/>
        <w:t>   Nr. 999.</w:t>
      </w:r>
    </w:p>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Times New Roman" w:eastAsia="Times New Roman" w:hAnsi="Times New Roman" w:cs="Times New Roman"/>
          <w:sz w:val="24"/>
          <w:szCs w:val="24"/>
        </w:rPr>
        <w:t> </w:t>
      </w:r>
    </w:p>
    <w:p w:rsidR="00316668" w:rsidRPr="00316668" w:rsidRDefault="00316668" w:rsidP="00316668">
      <w:pPr>
        <w:spacing w:after="0" w:line="240" w:lineRule="auto"/>
        <w:jc w:val="right"/>
        <w:rPr>
          <w:rFonts w:ascii="Courier New" w:eastAsia="Times New Roman" w:hAnsi="Courier New" w:cs="Courier New"/>
          <w:b/>
          <w:bCs/>
          <w:sz w:val="20"/>
          <w:szCs w:val="20"/>
        </w:rPr>
      </w:pPr>
      <w:r w:rsidRPr="00316668">
        <w:rPr>
          <w:rFonts w:ascii="Courier New" w:eastAsia="Times New Roman" w:hAnsi="Courier New" w:cs="Courier New"/>
          <w:b/>
          <w:bCs/>
          <w:sz w:val="20"/>
        </w:rPr>
        <w:t>ANEXA</w:t>
      </w:r>
    </w:p>
    <w:p w:rsidR="00316668" w:rsidRPr="00316668" w:rsidRDefault="00316668" w:rsidP="00316668">
      <w:pPr>
        <w:spacing w:after="0" w:line="240" w:lineRule="auto"/>
        <w:jc w:val="center"/>
        <w:rPr>
          <w:rFonts w:ascii="Times New Roman" w:eastAsia="Times New Roman" w:hAnsi="Times New Roman" w:cs="Times New Roman"/>
          <w:sz w:val="24"/>
          <w:szCs w:val="24"/>
        </w:rPr>
      </w:pPr>
      <w:r w:rsidRPr="00316668">
        <w:rPr>
          <w:rFonts w:ascii="Courier New" w:eastAsia="Times New Roman" w:hAnsi="Courier New" w:cs="Courier New"/>
          <w:sz w:val="20"/>
          <w:szCs w:val="20"/>
        </w:rPr>
        <w:br/>
      </w:r>
      <w:r w:rsidRPr="00316668">
        <w:rPr>
          <w:rFonts w:ascii="Courier New" w:eastAsia="Times New Roman" w:hAnsi="Courier New" w:cs="Courier New"/>
          <w:b/>
          <w:bCs/>
          <w:sz w:val="20"/>
        </w:rPr>
        <w:t>LISTA</w:t>
      </w:r>
      <w:r w:rsidRPr="00316668">
        <w:rPr>
          <w:rFonts w:ascii="Courier New" w:eastAsia="Times New Roman" w:hAnsi="Courier New" w:cs="Courier New"/>
          <w:b/>
          <w:bCs/>
          <w:sz w:val="20"/>
          <w:szCs w:val="20"/>
        </w:rPr>
        <w:br/>
      </w:r>
      <w:r w:rsidRPr="00316668">
        <w:rPr>
          <w:rFonts w:ascii="Courier New" w:eastAsia="Times New Roman" w:hAnsi="Courier New" w:cs="Courier New"/>
          <w:b/>
          <w:bCs/>
          <w:sz w:val="20"/>
        </w:rPr>
        <w:t xml:space="preserve">unitatilor/subdiviziunilor administrativ-teritoriale ale municipiilor </w:t>
      </w:r>
    </w:p>
    <w:p w:rsidR="00316668" w:rsidRPr="00316668" w:rsidRDefault="00316668" w:rsidP="00316668">
      <w:pPr>
        <w:spacing w:after="0" w:line="240" w:lineRule="auto"/>
        <w:jc w:val="center"/>
        <w:rPr>
          <w:rFonts w:ascii="Courier New" w:eastAsia="Times New Roman" w:hAnsi="Courier New" w:cs="Courier New"/>
          <w:sz w:val="20"/>
          <w:szCs w:val="20"/>
        </w:rPr>
      </w:pPr>
      <w:r w:rsidRPr="00316668">
        <w:rPr>
          <w:rFonts w:ascii="Courier New" w:eastAsia="Times New Roman" w:hAnsi="Courier New" w:cs="Courier New"/>
          <w:b/>
          <w:bCs/>
          <w:sz w:val="20"/>
        </w:rPr>
        <w:t xml:space="preserve">si a unitatilor-pilot in care se implementeaza Programul-pilot de acordare </w:t>
      </w:r>
    </w:p>
    <w:p w:rsidR="00316668" w:rsidRPr="00316668" w:rsidRDefault="00316668" w:rsidP="00316668">
      <w:pPr>
        <w:spacing w:after="0" w:line="240" w:lineRule="auto"/>
        <w:jc w:val="center"/>
        <w:rPr>
          <w:rFonts w:ascii="Courier New" w:eastAsia="Times New Roman" w:hAnsi="Courier New" w:cs="Courier New"/>
          <w:sz w:val="20"/>
          <w:szCs w:val="20"/>
        </w:rPr>
      </w:pPr>
      <w:r w:rsidRPr="00316668">
        <w:rPr>
          <w:rFonts w:ascii="Courier New" w:eastAsia="Times New Roman" w:hAnsi="Courier New" w:cs="Courier New"/>
          <w:b/>
          <w:bCs/>
          <w:sz w:val="20"/>
        </w:rPr>
        <w:t xml:space="preserve">a unui suport alimentar pentru prescolarii si elevii din 450 de unitati </w:t>
      </w:r>
    </w:p>
    <w:p w:rsidR="00316668" w:rsidRPr="00316668" w:rsidRDefault="00316668" w:rsidP="00316668">
      <w:pPr>
        <w:spacing w:after="0" w:line="240" w:lineRule="auto"/>
        <w:jc w:val="center"/>
        <w:rPr>
          <w:rFonts w:ascii="Courier New" w:eastAsia="Times New Roman" w:hAnsi="Courier New" w:cs="Courier New"/>
          <w:sz w:val="20"/>
          <w:szCs w:val="20"/>
        </w:rPr>
      </w:pPr>
      <w:r w:rsidRPr="00316668">
        <w:rPr>
          <w:rFonts w:ascii="Courier New" w:eastAsia="Times New Roman" w:hAnsi="Courier New" w:cs="Courier New"/>
          <w:b/>
          <w:bCs/>
          <w:sz w:val="20"/>
        </w:rPr>
        <w:t>de invatamant preuniversitar de stat, numarul de beneficiari si sumele</w:t>
      </w:r>
    </w:p>
    <w:p w:rsidR="00316668" w:rsidRPr="00316668" w:rsidRDefault="00316668" w:rsidP="00316668">
      <w:pPr>
        <w:spacing w:after="0" w:line="240" w:lineRule="auto"/>
        <w:jc w:val="center"/>
        <w:rPr>
          <w:rFonts w:ascii="Courier New" w:eastAsia="Times New Roman" w:hAnsi="Courier New" w:cs="Courier New"/>
          <w:sz w:val="20"/>
          <w:szCs w:val="20"/>
        </w:rPr>
      </w:pPr>
      <w:r w:rsidRPr="00316668">
        <w:rPr>
          <w:rFonts w:ascii="Courier New" w:eastAsia="Times New Roman" w:hAnsi="Courier New" w:cs="Courier New"/>
          <w:b/>
          <w:bCs/>
          <w:sz w:val="20"/>
        </w:rPr>
        <w:t> necesare pentru finantarea Programului in anul 2023</w:t>
      </w:r>
      <w:r w:rsidRPr="00316668">
        <w:rPr>
          <w:rFonts w:ascii="Courier New" w:eastAsia="Times New Roman" w:hAnsi="Courier New" w:cs="Courier New"/>
          <w:sz w:val="20"/>
          <w:szCs w:val="20"/>
        </w:rPr>
        <w:br/>
      </w:r>
      <w:r w:rsidRPr="00316668">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733"/>
        <w:gridCol w:w="637"/>
        <w:gridCol w:w="2173"/>
        <w:gridCol w:w="3774"/>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3.048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2.249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Bucerdea Granoasa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„Ioan Maiorescu“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Unirea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„Avram Iancu“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Rosia Montana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„Simion Balint“ Rosia Montana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Cetatea de Balta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„Stefan cel Mare“ Cetatea de Balta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Blaj-Tiur</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„Simion Barnutiu“ Blaj-Tiur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435</w:t>
            </w:r>
          </w:p>
        </w:tc>
      </w:tr>
    </w:tbl>
    <w:p w:rsidR="00316668" w:rsidRPr="00316668" w:rsidRDefault="00316668" w:rsidP="00316668">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733"/>
        <w:gridCol w:w="925"/>
        <w:gridCol w:w="2173"/>
        <w:gridCol w:w="3486"/>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Scarisoara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Scarisoara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Albac</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Tara Motilor Albac</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Cergau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xml:space="preserve">Scoala Gimnaziala „Aron Cotrus“ </w:t>
            </w:r>
            <w:r w:rsidRPr="00316668">
              <w:rPr>
                <w:rFonts w:ascii="Courier New" w:eastAsia="Times New Roman" w:hAnsi="Courier New" w:cs="Courier New"/>
                <w:sz w:val="16"/>
                <w:szCs w:val="16"/>
              </w:rPr>
              <w:lastRenderedPageBreak/>
              <w:t>Cergau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141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Hoparta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Hoparta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Vidra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Vidra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Garbova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Garbova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Bucium</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„Ion Agarbiceanu“ Bucium</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Ciuruleasa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Ciuruleasa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7.120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5.237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„Ilarion Felea“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„Francisc Neuman“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„Adam Nicolae“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Santana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Santana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566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Curtici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„Ion Creanga“ Curtici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581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„Iosif Moldovan“ 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Covasant</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„Corneliu Miclosi“ Covasant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Siria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„Ioan Slavici“ Siria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Apateu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„Gheorghe Popovici“ Apateu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Lipova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„Atanasie Marinescu“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824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Lipova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„Sever Bocu“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Tarnova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Tarnova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Varadia de Mures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„Cristian Herbei“ Varadia de 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Arges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2.737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2.014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Arges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Albestii de Arges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Albestii de Arges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Arges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Hartiesti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Hartiesti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Arges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Micesti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Micesti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537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Arges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Titesti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„I.C. Lazarescu“ Titesti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Arges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Bughea de Sus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Bughea de Sus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Arges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Valea Mare Pravat</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Valea Mare Pravat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4.493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3.308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Dofteana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„Scarlat Longhin“ Dofteana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1.118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822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Poduri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„Gen. Nicolae Sova“ Poduri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Gura Vaii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Gura Vaii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Ghimes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„Dani Gergely“ Ghimes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Asau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Asau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Lipova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Lipova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Solont</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Solont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Glavanesti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Glavanesti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Traian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Traian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Buhoci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„Constantin Popovici“ Buhoci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267</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925"/>
        <w:gridCol w:w="925"/>
        <w:gridCol w:w="2173"/>
        <w:gridCol w:w="3294"/>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xml:space="preserve">Nr. </w:t>
            </w:r>
            <w:r w:rsidRPr="00316668">
              <w:rPr>
                <w:rFonts w:ascii="Courier New" w:eastAsia="Times New Roman" w:hAnsi="Courier New" w:cs="Courier New"/>
                <w:sz w:val="16"/>
                <w:szCs w:val="16"/>
              </w:rPr>
              <w:lastRenderedPageBreak/>
              <w:t>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xml:space="preserve">Unitatea/Subdiviziunea </w:t>
            </w:r>
            <w:r w:rsidRPr="00316668">
              <w:rPr>
                <w:rFonts w:ascii="Courier New" w:eastAsia="Times New Roman" w:hAnsi="Courier New" w:cs="Courier New"/>
                <w:sz w:val="16"/>
                <w:szCs w:val="16"/>
              </w:rPr>
              <w:lastRenderedPageBreak/>
              <w:t>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xml:space="preserve">Nr. total </w:t>
            </w:r>
            <w:r w:rsidRPr="00316668">
              <w:rPr>
                <w:rFonts w:ascii="Courier New" w:eastAsia="Times New Roman" w:hAnsi="Courier New" w:cs="Courier New"/>
                <w:sz w:val="16"/>
                <w:szCs w:val="16"/>
              </w:rPr>
              <w:lastRenderedPageBreak/>
              <w:t>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 xml:space="preserve">Suma </w:t>
            </w:r>
            <w:r w:rsidRPr="00316668">
              <w:rPr>
                <w:rFonts w:ascii="Courier New" w:eastAsia="Times New Roman" w:hAnsi="Courier New" w:cs="Courier New"/>
                <w:sz w:val="16"/>
                <w:szCs w:val="16"/>
              </w:rPr>
              <w:lastRenderedPageBreak/>
              <w:t>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5.475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Sanmartin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„Felix“ Sanmartin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1.005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739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Ineu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„Puiu Sever“ Ineu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Ciumeghiu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Ciumeghiu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560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Cociuba Mare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Cociuba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Copacel</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Chijic</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Sacuieni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„Petőfi Sándor“ Sacuieni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956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Tinca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„Nicolae Jiga“ Tinca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565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Diosig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Diosig</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581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Draganesti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„Viorel Horj“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2.687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1.980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Matei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Matei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Matei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„Vasile Grigore Borgovan“ Corvinesti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Tiha Bargaului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Tiha Bargaului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Tiha Bargaului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Tureac</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Parva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„Vasile Scurtu“ Parva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Tarlisua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Tarlisua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Livezile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Livezile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Lesu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Lesu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Bistrita-Nasaud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Sanmihaiu de Campie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Sanmihaiu de Campie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4.773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3.512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cu Program Sportiv 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835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614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Ungureni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Plopenii Mari-Ungureni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636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Hudesti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Hudesti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715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Curtesti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Oraseni-Deal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Ungureni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Ungureni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Tudora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„Tiberiu Crudu“ Tudora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Mileanca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Mileanca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Dorohoi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„Spiru Haret“ Dorohoi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635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Botosani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12 Botosani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614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Brasov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3.672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Brasov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Parau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Parau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Brasov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Ticusu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Ticusu Vechi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72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Brasov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Lisa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Brasov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Tarlungeni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Tarlungeni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1.066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Brasov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Teliu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675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Brasov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Soars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Soars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Brasov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Apata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„Apacai Csere Janos“ Apata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471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Braila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2.167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1.596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Braila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Ciocile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Ciocile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Braila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Marasu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„Nicolae Grigore Marasanu“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161</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829"/>
        <w:gridCol w:w="925"/>
        <w:gridCol w:w="2173"/>
        <w:gridCol w:w="3390"/>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Braila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Ramnicelu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Ramnicelu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Braila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Surdila-Greci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Surdila-Greci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Braila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Ciresu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Ciresu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Braila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Sutesti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„Costache Grigore Sutu“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532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Braila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Ulmu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„General Stan Poetas“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Braila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Gradistea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„Emil Dragan“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Buzau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2.715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1.998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Buzau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Galbinasi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Galbinasi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Buzau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Buzau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Meserii si Servicii Municipiul Buzau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Buzau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Viperesti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Viperesti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Buzau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Ramnicu Sarat</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„Dr. Ilie Pavel“ Ramnicu Sarat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Buzau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Vadu Pasii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Vadu Pasii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511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Buzau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Buzau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Mihail Kogalniceanu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1.903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1.405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Vrani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Vrani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Turnu Ruieni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„Trandafir Cocirla“ Turnu Ruieni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Armenis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Armenis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Ciclova Romana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Ciclova Romana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Ramna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Ramna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Eftimie Murgu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„Dr. Ion Sirbu“ Eftimie Murgu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Sasca Montana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„Mihai Novac“ Sasca Montana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Bucosnita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Petrosnita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Garnic</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Garnic</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Dognecea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Dognecea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w:t>
            </w:r>
            <w:r w:rsidRPr="00316668">
              <w:rPr>
                <w:rFonts w:ascii="Courier New" w:eastAsia="Times New Roman" w:hAnsi="Courier New" w:cs="Courier New"/>
                <w:sz w:val="16"/>
                <w:szCs w:val="16"/>
              </w:rPr>
              <w:lastRenderedPageBreak/>
              <w:t>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Marga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xml:space="preserve">Scoala Gimnaziala „Trandafir </w:t>
            </w:r>
            <w:r w:rsidRPr="00316668">
              <w:rPr>
                <w:rFonts w:ascii="Courier New" w:eastAsia="Times New Roman" w:hAnsi="Courier New" w:cs="Courier New"/>
                <w:sz w:val="16"/>
                <w:szCs w:val="16"/>
              </w:rPr>
              <w:lastRenderedPageBreak/>
              <w:t>Tamas“ Marga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62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102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Caras-Severin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Bozovici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„Eftimie Murgu“ Bozovici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4.469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Spantov</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2 Stancea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536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Borcea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Nr. 1 Borcea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Borcea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2 Borcea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Stefan cel Mare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„Dragos Marin“ Stefan cel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Modelu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Modelu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Dragalina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„Duiliu Zamfirescu“ Dragalina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1.341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986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Gradistea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„Constantin George Calinescu“ Gradistea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Ciocanesti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Ciocanesti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Ulmu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Ulmu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Roseti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„Iancu Rosetti“ Roseti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626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Modelu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2 Modelu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Perisoru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Perisoru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478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Calarasi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Chirnogi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3 Chirnogi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254</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925"/>
        <w:gridCol w:w="925"/>
        <w:gridCol w:w="2173"/>
        <w:gridCol w:w="3294"/>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4.965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3.655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Cluj-Napoca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„Emil Isac“</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Cluj-Napoca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Colegiul de Servicii in Turism „Napoca“ Cluj-Napoca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Belis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„Avram Iancu“ Belis, comuna Belis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Gilau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„Gelu Voievod“ Gilau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809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Huedin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„Vladeasa“ Huedin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625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Marisel</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„Pelaghia Rosu“ Marisel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Catcau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Catcau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Chiuesti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Chiuesti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Ciurila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Ciurila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Valea Ierii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Valea Ierii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Caseiu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Caseiu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Cluj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Viisoara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Viisoara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560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5.663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4.169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Dobromir</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„Radu Priscu“ Dobromir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813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Crucea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Crucea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Cuza Voda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Cuza Voda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653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Mihai Viteazu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„Mihai Viteazul“ Mihai Viteazu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Castelu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Castelu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645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475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Mihail Kogalniceanu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„Mihail Kogalniceanu“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897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Poarta Alba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Agricol Poarta Alba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135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Fantanele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Fantanele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Dumbraveni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Dumbraveni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Istria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Istria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Silistea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Silistea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Topalu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Topalu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Constanta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Cerchezu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„Marin Voinea“ Cerchezu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Covasna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1.489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1.097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Covasna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Malnas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„Tokes Jozsef“ Malnas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Covasna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Micfalau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„Fejer Akos“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Covasna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Bretcu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„Comenius“ Bretcu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Covasna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Moacsa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„Orbán Balázs“ Moacsa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Covasna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Sita Buzaului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„Nicolae Russu“ Sita Buzaului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Covasna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Brates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„Bibó József“ Brates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Covasna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Dalnic</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„Darko Jeno“ Dalnic</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Dambovita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2.794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Dambovita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Dragomiresti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Dragomiresti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Dambovita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Darmanesti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Darmanesti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Dambovita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Glodeni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„Buica Ionescu“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Dambovita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Gura Sutii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Gura Sutii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Dambovita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368</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925"/>
        <w:gridCol w:w="925"/>
        <w:gridCol w:w="2173"/>
        <w:gridCol w:w="3294"/>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Dambovita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Lucieni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Lucieni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Dambovita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Varfuri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Varfuri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Dambovita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Racari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„Ion Ghica“ Racari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809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3.572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2.629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Plenita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„Constantin Nicolaescu Plopsor“ Plenita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556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Barca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„Adrian Paunescu“ Barca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573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Sadova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Sadova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Rojiste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Rojiste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Bulzesti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„Marin Sorescu“ Bulzesti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Galiciuica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Galiciuica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Maglavit</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„Stefan Ispas“ Maglavit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Salcuta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Salcuta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Ghidici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Ghidici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Desa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Desa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Carpen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Carpen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Caraula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Caraula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xml:space="preserve">Galati </w:t>
            </w:r>
            <w:r w:rsidRPr="00316668">
              <w:rPr>
                <w:rFonts w:ascii="Courier New" w:eastAsia="Times New Roman" w:hAnsi="Courier New" w:cs="Courier New"/>
                <w:sz w:val="16"/>
                <w:szCs w:val="16"/>
              </w:rPr>
              <w:lastRenderedPageBreak/>
              <w:t>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6.031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4.440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168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Cavadinesti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Cavadinesti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Beresti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„Paul Bujor“ Beresti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Corni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Corni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Tecuci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„Nicolae Balcescu“ Tecuci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Ghidigeni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Comuna Ghidigeni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615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Certesti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„George Ivascu“, comuna Certesti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Nicoresti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„Gabriel Dragan“, comuna Nicoresti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„Sfantul Nicolae“, comuna Liesti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Ivesti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„Hortensia Papadat Bengescu“, comuna Ivesti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Draganesti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comuna Draganesti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Buciumeni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„Natalia Negru“, Buciumeni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Brahasesti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sat Brahasesti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Brahasesti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sat Toflea, comuna Brahasesti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Valea Marului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„Doamna Nica“, comuna Valea Marului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Scanteiesti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sat Fantanele, comuna Scanteiesti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Negrilesti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„Florea Julea“, comuna Negrilesti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Beresti-Meria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sat Slivna, comuna Beresti-Meria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Corod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Nr. 1, comuna Corod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654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Baneasa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comuna Baneasa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5.041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3.711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Floresti-Stoenesti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Floresti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Stanesti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Stanesti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Hotarele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„Udriste Nasturel“ Hotarele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Bolintin-Deal</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„Banu Baleanu“ Bolintin-Deal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549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404</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925"/>
        <w:gridCol w:w="925"/>
        <w:gridCol w:w="2173"/>
        <w:gridCol w:w="3294"/>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Ghimpati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Ghimpati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861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633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Toporu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„Petre Adamesteanu“ Toporu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Herasti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„Elina Basarab“ Herasti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Schitu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„Prof. Dinu Nicolae“ Vlasin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Vedea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„Apostol Arsache“ Vedea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Cosoba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Cosoba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197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Bucsani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Bucsani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Rasuceni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„Constantin Stancescu“ Rasuceni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Varasti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Varasti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581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Giurgiu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Mihai Bravu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„Dumitru Constantin“ Mihai Bravu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Gorj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1.218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898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Gorj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Scoarta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Scoarta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Gorj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Polovragi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Polovragi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Gorj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Tantareni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Tantareni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Gorj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Vagiulesti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Vagiulesti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Gorj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Rosia de Amaradia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Rosia de Amaradia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Harghita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3.583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2.638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Harghita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Gheorgheni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„Kos Karoly“ Gheorgheni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Harghita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Porumbenii Mari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„Kanyadi Sandor“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Harghita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Toplita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„Miron Cristea“ Toplita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Harghita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Odorheiu Secuiesc</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„Marin Preda“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Harghita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Remetea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„Frater Gyorgy“ Miercurea-Ciuc</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708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Harghita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Odorheiu Secuiesc</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„Tompa Laszlo“</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Harghita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Tulghes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Tulghes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Harghita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Gheorgheni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„Vaskertes“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6.534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4.807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Uricani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„Retezat“ Uricani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Petrosani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„Dimitrie Leonida“ Petrosani - Scoala Gimnaziala Nr. 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Aninoasa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„Sfanta Varvara“ Aninoasa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Orastie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„Dr. Aurel Vlad“ Orastie*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699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Brad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„Horea, Closca si Crisan“ Brad*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Santamarie Orlea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Santamarie Orlea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Baru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„Prof. Bor Tit Liviu“ Petros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Calan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„Ovid Densusianu“ Calan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1.276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938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Ilia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„Silviu Dragomir“ Ilia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Hunedoara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Geoagiu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Agricol „Alexandru Borza“ Geoagiu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1.084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797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9.661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7.109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Mironeasa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Mironeasa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829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Dagata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Dagata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661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„Ion Neculce“ 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441</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lastRenderedPageBreak/>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925"/>
        <w:gridCol w:w="925"/>
        <w:gridCol w:w="2173"/>
        <w:gridCol w:w="3294"/>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Belcesti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„Victor Mihailescu Craiu“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655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Alexandru Ioan Cuza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Scheia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Podu Iloaiei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„Al. I. Cuza“ Podu Iloaiei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1.212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891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Ciortesti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Ciortesti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Colegiul Pedagogic „Vasile Lupu“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874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643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Costuleni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Costuleni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Costesti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Costesti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Gorban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Gorban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Voinesti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„Ioanid Romanescu“ Voinesti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555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Tibana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Domnita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Harlau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„Petru Rares“ Harlau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958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705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Motca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Motca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633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Iasi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Grajduri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Grajduri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2.665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1.964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Platonesti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Platonesti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Salcioara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Salcioara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Sfantu Gheorghe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Malu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Fetesti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„Radu Voda“ Fetesti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Vladeni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Vladeni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164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Adancata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Adancata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Reviga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Reviga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Bordusani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Bordusani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Ialomita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Cazanesti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Cazanesti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3.257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2.399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Baia Mare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„Simion Barnutiu“ Baia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Sighetu Marmatiei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2 Sighetu Marmatiei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Satulung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Satulung</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Copalnic-Manastur</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„Augustin Buzura“ Copalnic-Manastur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Dragomiresti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„Liviu Rebreanu“ Dragomiresti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Bicaz</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Bicaz</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Bogdan-Voda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Bogdan-Voda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Baiut</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„Regina Elisabeta“ Baiut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Maramures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Baia Sprie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Transporturi Auto Baia Sprie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1.912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Gruia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Gruia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Cazanesti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Cazanesti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Husnicioara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Husnicioara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Punghina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Punghina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263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Bacles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Bacles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Jiana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Jiana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Butoiesti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Butoiesti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189</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925"/>
        <w:gridCol w:w="925"/>
        <w:gridCol w:w="2173"/>
        <w:gridCol w:w="3294"/>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Vanatori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Vanatori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Mehedinti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Livezile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Livezile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Mures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4.536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3.338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Petelea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Petelea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Suseni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Suseni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Vanatori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„Petre N. Popescu“ Vanatori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Sanpaul</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„Dosa Daniel“ Valea Izvoarelor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511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Band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Band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1.002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737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Miercurea Nirajului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„Deak Farkas“ Miercurea Nirajului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907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667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Acatari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Acatari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511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Mures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Rastolita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Rastolita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5.431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3.998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Roman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cu Program Sportiv Roman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844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621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Roman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Colegiul Tehnic „Danubiana“ Roman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645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475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Raucesti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Raucesti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Raucesti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Oglinzi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Petricani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Petricani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769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566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Rediu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Rediu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Timisesti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Bahna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Bahna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Oniceni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Oniceni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688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Neamt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Valea Ursului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Valea Ursului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613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1.562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1.153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Corbu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Corbu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Fagetelu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Fagetelu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Tatulesti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Tatulesti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Topana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Topana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Osica de Jos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Osica de Jos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Spineni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Alunisu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Leleasca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Leleasca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Samburesti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Samburesti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Iancu Jianu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Iancu Jianu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Scarisoara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Scarisoara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Olt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Urzica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Urzica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Prahova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3.962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2.917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Prahova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Floresti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Floresti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611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Prahova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Targsorul Vechi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Targsorul Vechi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514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Prahova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Targsorul Vechi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sat Strejnicu, comuna Targsorul Vechi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575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300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Prahova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Posesti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Posestii-Pamanteni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303</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733"/>
        <w:gridCol w:w="925"/>
        <w:gridCol w:w="2173"/>
        <w:gridCol w:w="3486"/>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Prahova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Valea Doftanei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„Carol I“, comuna Valea Doftanei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Prahova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Sotrile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Sotrile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Prahova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Alunis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Alunis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Prahova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Izvoarele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„Traian Savulescu“, comuna Izvoarele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607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447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2.852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2.102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Beltiug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„Viorel Salagean“ Beltiug</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Terebesti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Terebesti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Culciu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„Bem Jozsef“ Caraseu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Socond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Socond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629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Acas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Acas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475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Culciu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Culciu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Bogdand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„Petri Mor“ Bogdand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Sauca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Sauca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Satu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Orasu Nou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Orasu Nou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5.899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4.343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Hida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„Liviu Rebreanu“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Sag</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Surduc</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Nr. 1 Surduc</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Valcau de Jos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Valcau de Jos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Balan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Balan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Pericei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Pericei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Galgau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Nr. 1 Galgau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Ileanda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„Ioachim Pop“ Ileanda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Somes-Odorhei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„Vasile Lucacel“ Somes-Odorhei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Crasna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„Cserey-Goga“ Crasna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824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Banisor</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Banisor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Buciumi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Buciumi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Chiesd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Chiesd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Letca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Letca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Salaj</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Simisna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Simisna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10.917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8.035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Dumbraveni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„Timotei Cipariu“ Dumbraveni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1.167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858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Biertan</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Biertan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331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Rasinari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„Octavian Goga“ Rasinari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Rasinari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„Sava Popovici Barcianu“ Rasinari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Avrig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„Gheorghe Lazar“ Avrig</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647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Avrig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Avrig</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552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Talmaciu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„Johannes Lebel“ Talmaciu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735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Selimbar</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„Mihai Viteazu“ Selimbar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977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719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„Radu Selejan“ 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683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23 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208</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925"/>
        <w:gridCol w:w="925"/>
        <w:gridCol w:w="2173"/>
        <w:gridCol w:w="3294"/>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Copsa Mica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Copsa Mica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656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483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Saliste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„Ioan Lupas“ Saliste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854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Boita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„Ioan Albescu“ Boita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Nocrich</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Nocrich</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557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Iacobeni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Iacobeni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707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520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Poiana Sibiului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„Ioana Ban Dascalu“ Poiana Sibiului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Laslea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Laslea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Altana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Altana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275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Sibiu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Hoghilag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Hoghilag</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4.385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3.230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Moldova-Sulita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Moldova-Sulita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Dolhasca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Gulia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Capu Campului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„Ion Barbir“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Valea Moldovei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Primara Mironu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Paltinoasa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Primara Tampoceni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Darmanesti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Maritei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Humoreni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Poiana Stampei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Poiana Stampei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Voitinel</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Voitinel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976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718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Berchisesti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Berchisesti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530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Ciprian Porumbescu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Ciprian Porumbescu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Suceava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„Invatator Vasile Hlihor“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1.824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1.343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Lunca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Lunca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Talpa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Talpa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Saelele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Profesionala Saelele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Suhaia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„Invatator Marin Bunescu“ Suhaia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Putineiu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Putineiu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Zimnicea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3 Zimnicea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479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Islaz</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Islaz</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367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Uda-Clocociov</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Uda-Clocociov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Teleorman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Slobozia Mandra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Slobozia Mandra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2.161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1.591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Masloc</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Masloc</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Timisoara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Teologic Ortodox „Sfantul Antim Ivireanul“ Timisoara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Sag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Sag</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428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Fibis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Fibis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Birda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Birda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Traian Vuia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Sudrias comuna Traian Vuia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Timis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Cheveresu Mare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Cheveresu Mare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125</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733"/>
        <w:gridCol w:w="925"/>
        <w:gridCol w:w="2173"/>
        <w:gridCol w:w="3486"/>
        <w:gridCol w:w="1117"/>
        <w:gridCol w:w="541"/>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3.184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2.348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Ceatalchioi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Ceatalchioi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Babadag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„Constantin Brancoveanu“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Babadag</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„Mircea cel Batran“</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467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379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Nalbant</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Nalbant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Grindu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„Nicolae Iorga“ Grindu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Hamcearca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Hamcearca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Izvoarele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Izvoarele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123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Somova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„Traian Cosovei“ Somova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301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222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Valea Teilor</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„Mihai Eminescu“ Valea Teilor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Beidaud</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Beidaud</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Bestepe</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Bestepe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Cerna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Cerna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238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Dorobantu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Dorobantu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Ostrov</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Ostrov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Tulcea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Valea Nucarilor</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Valea Nucarilor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5.892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4.336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Zorleni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Ion Murgeanu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964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709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Falciu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„Dimitrie Cantemir“</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454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Bogdana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Husi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„Anastasie Panu“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856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630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Murgeni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Tehnologic „Ghenuta Coman“ Murgeni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431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317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Municipiu</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Colegiul Economic „Anghel Rugina“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812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597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Bacesti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„Teodor Juncu“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639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470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Bogdanita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 Cepesti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399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Ghermanesti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„Prof. Ioan Danila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332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245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352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Tacuta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Nr. 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280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Vaslui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„A.I. Cuza“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3.471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2.559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Berbesti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„Preda Buzescu“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796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586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Budesti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Budesti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360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265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Calimanesti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Jiblea Veche (Structura a Scolii Gimnaziale „Serban Voda Cantacuzino“, Calimanesti)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Golesti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Sat Popesti, Golesti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102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75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Maciuca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Liceul Teoretic Maciuca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209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Milcoiu</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PJ si Structuri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66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409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Otesani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Carstanesti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152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112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Susani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Susani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176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130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Bunesti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Bunesti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144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Galicea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Comuna Galicea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257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189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Gusoeni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Scoala Gimnaziala Gusoeni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55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41</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vanish/>
          <w:sz w:val="16"/>
          <w:szCs w:val="16"/>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925"/>
        <w:gridCol w:w="637"/>
        <w:gridCol w:w="2173"/>
        <w:gridCol w:w="3390"/>
        <w:gridCol w:w="1117"/>
        <w:gridCol w:w="733"/>
      </w:tblGrid>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 w:name="A6400"/>
            <w:bookmarkEnd w:id="1"/>
            <w:r w:rsidRPr="00316668">
              <w:rPr>
                <w:rFonts w:ascii="Courier New" w:eastAsia="Times New Roman" w:hAnsi="Courier New" w:cs="Courier New"/>
                <w:sz w:val="16"/>
                <w:szCs w:val="16"/>
              </w:rPr>
              <w:t>Nr. 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 w:name="A6402"/>
            <w:bookmarkEnd w:id="2"/>
            <w:r w:rsidRPr="00316668">
              <w:rPr>
                <w:rFonts w:ascii="Courier New" w:eastAsia="Times New Roman" w:hAnsi="Courier New" w:cs="Courier New"/>
                <w:sz w:val="16"/>
                <w:szCs w:val="16"/>
              </w:rPr>
              <w:t>Judetul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 w:name="A6404"/>
            <w:bookmarkEnd w:id="3"/>
            <w:r w:rsidRPr="00316668">
              <w:rPr>
                <w:rFonts w:ascii="Courier New" w:eastAsia="Times New Roman" w:hAnsi="Courier New" w:cs="Courier New"/>
                <w:sz w:val="16"/>
                <w:szCs w:val="16"/>
              </w:rPr>
              <w:t>Tip UAT</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 w:name="A6406"/>
            <w:bookmarkEnd w:id="4"/>
            <w:r w:rsidRPr="00316668">
              <w:rPr>
                <w:rFonts w:ascii="Courier New" w:eastAsia="Times New Roman" w:hAnsi="Courier New" w:cs="Courier New"/>
                <w:sz w:val="16"/>
                <w:szCs w:val="16"/>
              </w:rPr>
              <w:t>Unitatea/Subdiviziunea administrativ-teritoriala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 w:name="A6408"/>
            <w:bookmarkEnd w:id="5"/>
            <w:r w:rsidRPr="00316668">
              <w:rPr>
                <w:rFonts w:ascii="Courier New" w:eastAsia="Times New Roman" w:hAnsi="Courier New" w:cs="Courier New"/>
                <w:sz w:val="16"/>
                <w:szCs w:val="16"/>
              </w:rPr>
              <w:t>Unitatea de invatamant</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 w:name="A6410"/>
            <w:bookmarkEnd w:id="6"/>
            <w:r w:rsidRPr="00316668">
              <w:rPr>
                <w:rFonts w:ascii="Courier New" w:eastAsia="Times New Roman" w:hAnsi="Courier New" w:cs="Courier New"/>
                <w:sz w:val="16"/>
                <w:szCs w:val="16"/>
              </w:rPr>
              <w:t>Nr. total beneficiari propunere IS</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 w:name="A6412"/>
            <w:bookmarkEnd w:id="7"/>
            <w:r w:rsidRPr="00316668">
              <w:rPr>
                <w:rFonts w:ascii="Courier New" w:eastAsia="Times New Roman" w:hAnsi="Courier New" w:cs="Courier New"/>
                <w:sz w:val="16"/>
                <w:szCs w:val="16"/>
              </w:rPr>
              <w:t>Suma 2023 (mii lei)</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 w:name="A6414"/>
            <w:bookmarkEnd w:id="8"/>
            <w:r w:rsidRPr="00316668">
              <w:rPr>
                <w:rFonts w:ascii="Courier New" w:eastAsia="Times New Roman" w:hAnsi="Courier New" w:cs="Courier New"/>
                <w:sz w:val="16"/>
                <w:szCs w:val="16"/>
              </w:rPr>
              <w:t>414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 w:name="A6416"/>
            <w:bookmarkEnd w:id="9"/>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 w:name="A6418"/>
            <w:bookmarkEnd w:id="10"/>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 w:name="A6420"/>
            <w:bookmarkEnd w:id="11"/>
            <w:r w:rsidRPr="00316668">
              <w:rPr>
                <w:rFonts w:ascii="Courier New" w:eastAsia="Times New Roman" w:hAnsi="Courier New" w:cs="Courier New"/>
                <w:sz w:val="16"/>
                <w:szCs w:val="16"/>
              </w:rPr>
              <w:t>Ladesti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 w:name="A6422"/>
            <w:bookmarkEnd w:id="12"/>
            <w:r w:rsidRPr="00316668">
              <w:rPr>
                <w:rFonts w:ascii="Courier New" w:eastAsia="Times New Roman" w:hAnsi="Courier New" w:cs="Courier New"/>
                <w:sz w:val="16"/>
                <w:szCs w:val="16"/>
              </w:rPr>
              <w:t>Liceul „Virgil Ierunca“ Comuna Ladesti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 w:name="A6424"/>
            <w:bookmarkEnd w:id="13"/>
            <w:r w:rsidRPr="00316668">
              <w:rPr>
                <w:rFonts w:ascii="Courier New" w:eastAsia="Times New Roman" w:hAnsi="Courier New" w:cs="Courier New"/>
                <w:sz w:val="16"/>
                <w:szCs w:val="16"/>
              </w:rPr>
              <w:t>225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 w:name="A6426"/>
            <w:bookmarkEnd w:id="14"/>
            <w:r w:rsidRPr="00316668">
              <w:rPr>
                <w:rFonts w:ascii="Courier New" w:eastAsia="Times New Roman" w:hAnsi="Courier New" w:cs="Courier New"/>
                <w:sz w:val="16"/>
                <w:szCs w:val="16"/>
              </w:rPr>
              <w:t>166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 w:name="A6428"/>
            <w:bookmarkEnd w:id="15"/>
            <w:r w:rsidRPr="00316668">
              <w:rPr>
                <w:rFonts w:ascii="Courier New" w:eastAsia="Times New Roman" w:hAnsi="Courier New" w:cs="Courier New"/>
                <w:sz w:val="16"/>
                <w:szCs w:val="16"/>
              </w:rPr>
              <w:t>415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 w:name="A6430"/>
            <w:bookmarkEnd w:id="16"/>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 w:name="A6432"/>
            <w:bookmarkEnd w:id="17"/>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 w:name="A6434"/>
            <w:bookmarkEnd w:id="18"/>
            <w:r w:rsidRPr="00316668">
              <w:rPr>
                <w:rFonts w:ascii="Courier New" w:eastAsia="Times New Roman" w:hAnsi="Courier New" w:cs="Courier New"/>
                <w:sz w:val="16"/>
                <w:szCs w:val="16"/>
              </w:rPr>
              <w:t>Pausesti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 w:name="A6436"/>
            <w:bookmarkEnd w:id="19"/>
            <w:r w:rsidRPr="00316668">
              <w:rPr>
                <w:rFonts w:ascii="Courier New" w:eastAsia="Times New Roman" w:hAnsi="Courier New" w:cs="Courier New"/>
                <w:sz w:val="16"/>
                <w:szCs w:val="16"/>
              </w:rPr>
              <w:t>Scoala Gimnaziala Pausesti-Otasau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 w:name="A6438"/>
            <w:bookmarkEnd w:id="20"/>
            <w:r w:rsidRPr="00316668">
              <w:rPr>
                <w:rFonts w:ascii="Courier New" w:eastAsia="Times New Roman" w:hAnsi="Courier New" w:cs="Courier New"/>
                <w:sz w:val="16"/>
                <w:szCs w:val="16"/>
              </w:rPr>
              <w:t>195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 w:name="A6440"/>
            <w:bookmarkEnd w:id="21"/>
            <w:r w:rsidRPr="00316668">
              <w:rPr>
                <w:rFonts w:ascii="Courier New" w:eastAsia="Times New Roman" w:hAnsi="Courier New" w:cs="Courier New"/>
                <w:sz w:val="16"/>
                <w:szCs w:val="16"/>
              </w:rPr>
              <w:t>144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 w:name="A6442"/>
            <w:bookmarkEnd w:id="22"/>
            <w:r w:rsidRPr="00316668">
              <w:rPr>
                <w:rFonts w:ascii="Courier New" w:eastAsia="Times New Roman" w:hAnsi="Courier New" w:cs="Courier New"/>
                <w:sz w:val="16"/>
                <w:szCs w:val="16"/>
              </w:rPr>
              <w:t>416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 w:name="A6444"/>
            <w:bookmarkEnd w:id="23"/>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 w:name="A6446"/>
            <w:bookmarkEnd w:id="24"/>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 w:name="A6448"/>
            <w:bookmarkEnd w:id="25"/>
            <w:r w:rsidRPr="00316668">
              <w:rPr>
                <w:rFonts w:ascii="Courier New" w:eastAsia="Times New Roman" w:hAnsi="Courier New" w:cs="Courier New"/>
                <w:sz w:val="16"/>
                <w:szCs w:val="16"/>
              </w:rPr>
              <w:t>Madulari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 w:name="A6450"/>
            <w:bookmarkEnd w:id="26"/>
            <w:r w:rsidRPr="00316668">
              <w:rPr>
                <w:rFonts w:ascii="Courier New" w:eastAsia="Times New Roman" w:hAnsi="Courier New" w:cs="Courier New"/>
                <w:sz w:val="16"/>
                <w:szCs w:val="16"/>
              </w:rPr>
              <w:t>Scoala Gimnaziala Comuna Madulari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 w:name="A6452"/>
            <w:bookmarkEnd w:id="27"/>
            <w:r w:rsidRPr="00316668">
              <w:rPr>
                <w:rFonts w:ascii="Courier New" w:eastAsia="Times New Roman" w:hAnsi="Courier New" w:cs="Courier New"/>
                <w:sz w:val="16"/>
                <w:szCs w:val="16"/>
              </w:rPr>
              <w:t>88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8" w:name="A6454"/>
            <w:bookmarkEnd w:id="28"/>
            <w:r w:rsidRPr="00316668">
              <w:rPr>
                <w:rFonts w:ascii="Courier New" w:eastAsia="Times New Roman" w:hAnsi="Courier New" w:cs="Courier New"/>
                <w:sz w:val="16"/>
                <w:szCs w:val="16"/>
              </w:rPr>
              <w:t>65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9" w:name="A6456"/>
            <w:bookmarkEnd w:id="29"/>
            <w:r w:rsidRPr="00316668">
              <w:rPr>
                <w:rFonts w:ascii="Courier New" w:eastAsia="Times New Roman" w:hAnsi="Courier New" w:cs="Courier New"/>
                <w:sz w:val="16"/>
                <w:szCs w:val="16"/>
              </w:rPr>
              <w:t>417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0" w:name="A6458"/>
            <w:bookmarkEnd w:id="30"/>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1" w:name="A6460"/>
            <w:bookmarkEnd w:id="31"/>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2" w:name="A6462"/>
            <w:bookmarkEnd w:id="32"/>
            <w:r w:rsidRPr="00316668">
              <w:rPr>
                <w:rFonts w:ascii="Courier New" w:eastAsia="Times New Roman" w:hAnsi="Courier New" w:cs="Courier New"/>
                <w:sz w:val="16"/>
                <w:szCs w:val="16"/>
              </w:rPr>
              <w:t>Pesceana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3" w:name="A6464"/>
            <w:bookmarkEnd w:id="33"/>
            <w:r w:rsidRPr="00316668">
              <w:rPr>
                <w:rFonts w:ascii="Courier New" w:eastAsia="Times New Roman" w:hAnsi="Courier New" w:cs="Courier New"/>
                <w:sz w:val="16"/>
                <w:szCs w:val="16"/>
              </w:rPr>
              <w:t>Scoala Gimnaziala Comuna Pesceana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4" w:name="A6466"/>
            <w:bookmarkEnd w:id="34"/>
            <w:r w:rsidRPr="00316668">
              <w:rPr>
                <w:rFonts w:ascii="Courier New" w:eastAsia="Times New Roman" w:hAnsi="Courier New" w:cs="Courier New"/>
                <w:sz w:val="16"/>
                <w:szCs w:val="16"/>
              </w:rPr>
              <w:t>81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5" w:name="A6468"/>
            <w:bookmarkEnd w:id="35"/>
            <w:r w:rsidRPr="00316668">
              <w:rPr>
                <w:rFonts w:ascii="Courier New" w:eastAsia="Times New Roman" w:hAnsi="Courier New" w:cs="Courier New"/>
                <w:sz w:val="16"/>
                <w:szCs w:val="16"/>
              </w:rPr>
              <w:t>60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6" w:name="A6470"/>
            <w:bookmarkEnd w:id="36"/>
            <w:r w:rsidRPr="00316668">
              <w:rPr>
                <w:rFonts w:ascii="Courier New" w:eastAsia="Times New Roman" w:hAnsi="Courier New" w:cs="Courier New"/>
                <w:sz w:val="16"/>
                <w:szCs w:val="16"/>
              </w:rPr>
              <w:t>418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7" w:name="A6472"/>
            <w:bookmarkEnd w:id="37"/>
            <w:r w:rsidRPr="00316668">
              <w:rPr>
                <w:rFonts w:ascii="Courier New" w:eastAsia="Times New Roman" w:hAnsi="Courier New" w:cs="Courier New"/>
                <w:sz w:val="16"/>
                <w:szCs w:val="16"/>
              </w:rPr>
              <w:t>Valcea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8" w:name="A6474"/>
            <w:bookmarkEnd w:id="38"/>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39" w:name="A6476"/>
            <w:bookmarkEnd w:id="39"/>
            <w:r w:rsidRPr="00316668">
              <w:rPr>
                <w:rFonts w:ascii="Courier New" w:eastAsia="Times New Roman" w:hAnsi="Courier New" w:cs="Courier New"/>
                <w:sz w:val="16"/>
                <w:szCs w:val="16"/>
              </w:rPr>
              <w:t>Vaideeni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0" w:name="A6478"/>
            <w:bookmarkEnd w:id="40"/>
            <w:r w:rsidRPr="00316668">
              <w:rPr>
                <w:rFonts w:ascii="Courier New" w:eastAsia="Times New Roman" w:hAnsi="Courier New" w:cs="Courier New"/>
                <w:sz w:val="16"/>
                <w:szCs w:val="16"/>
              </w:rPr>
              <w:t>Scoala Gimnaziala Comuna Vaideeni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1" w:name="A6480"/>
            <w:bookmarkEnd w:id="41"/>
            <w:r w:rsidRPr="00316668">
              <w:rPr>
                <w:rFonts w:ascii="Courier New" w:eastAsia="Times New Roman" w:hAnsi="Courier New" w:cs="Courier New"/>
                <w:sz w:val="16"/>
                <w:szCs w:val="16"/>
              </w:rPr>
              <w:t>338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2" w:name="A6482"/>
            <w:bookmarkEnd w:id="42"/>
            <w:r w:rsidRPr="00316668">
              <w:rPr>
                <w:rFonts w:ascii="Courier New" w:eastAsia="Times New Roman" w:hAnsi="Courier New" w:cs="Courier New"/>
                <w:sz w:val="16"/>
                <w:szCs w:val="16"/>
              </w:rPr>
              <w:t>249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3" w:name="A6485"/>
            <w:bookmarkEnd w:id="43"/>
            <w:r w:rsidRPr="00316668">
              <w:rPr>
                <w:rFonts w:ascii="Courier New" w:eastAsia="Times New Roman" w:hAnsi="Courier New" w:cs="Courier New"/>
                <w:sz w:val="16"/>
                <w:szCs w:val="16"/>
              </w:rPr>
              <w:t>Vrancea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4" w:name="A6490"/>
            <w:bookmarkEnd w:id="44"/>
            <w:r w:rsidRPr="00316668">
              <w:rPr>
                <w:rFonts w:ascii="Courier New" w:eastAsia="Times New Roman" w:hAnsi="Courier New" w:cs="Courier New"/>
                <w:sz w:val="16"/>
                <w:szCs w:val="16"/>
              </w:rPr>
              <w:t>4.639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5" w:name="A6492"/>
            <w:bookmarkEnd w:id="45"/>
            <w:r w:rsidRPr="00316668">
              <w:rPr>
                <w:rFonts w:ascii="Courier New" w:eastAsia="Times New Roman" w:hAnsi="Courier New" w:cs="Courier New"/>
                <w:sz w:val="16"/>
                <w:szCs w:val="16"/>
              </w:rPr>
              <w:t>3.413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6" w:name="A6494"/>
            <w:bookmarkEnd w:id="46"/>
            <w:r w:rsidRPr="00316668">
              <w:rPr>
                <w:rFonts w:ascii="Courier New" w:eastAsia="Times New Roman" w:hAnsi="Courier New" w:cs="Courier New"/>
                <w:sz w:val="16"/>
                <w:szCs w:val="16"/>
              </w:rPr>
              <w:t>419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7" w:name="A6496"/>
            <w:bookmarkEnd w:id="47"/>
            <w:r w:rsidRPr="00316668">
              <w:rPr>
                <w:rFonts w:ascii="Courier New" w:eastAsia="Times New Roman" w:hAnsi="Courier New" w:cs="Courier New"/>
                <w:sz w:val="16"/>
                <w:szCs w:val="16"/>
              </w:rPr>
              <w:t>Vrancea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8" w:name="A6498"/>
            <w:bookmarkEnd w:id="48"/>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49" w:name="A6500"/>
            <w:bookmarkEnd w:id="49"/>
            <w:r w:rsidRPr="00316668">
              <w:rPr>
                <w:rFonts w:ascii="Courier New" w:eastAsia="Times New Roman" w:hAnsi="Courier New" w:cs="Courier New"/>
                <w:sz w:val="16"/>
                <w:szCs w:val="16"/>
              </w:rPr>
              <w:t>Slobozia Bradului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0" w:name="A6502"/>
            <w:bookmarkEnd w:id="50"/>
            <w:r w:rsidRPr="00316668">
              <w:rPr>
                <w:rFonts w:ascii="Courier New" w:eastAsia="Times New Roman" w:hAnsi="Courier New" w:cs="Courier New"/>
                <w:sz w:val="16"/>
                <w:szCs w:val="16"/>
              </w:rPr>
              <w:t>Scoala Gimnaziala Slobozia Bradului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1" w:name="A6504"/>
            <w:bookmarkEnd w:id="51"/>
            <w:r w:rsidRPr="00316668">
              <w:rPr>
                <w:rFonts w:ascii="Courier New" w:eastAsia="Times New Roman" w:hAnsi="Courier New" w:cs="Courier New"/>
                <w:sz w:val="16"/>
                <w:szCs w:val="16"/>
              </w:rPr>
              <w:t>1.804</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2" w:name="A6506"/>
            <w:bookmarkEnd w:id="52"/>
            <w:r w:rsidRPr="00316668">
              <w:rPr>
                <w:rFonts w:ascii="Courier New" w:eastAsia="Times New Roman" w:hAnsi="Courier New" w:cs="Courier New"/>
                <w:sz w:val="16"/>
                <w:szCs w:val="16"/>
              </w:rPr>
              <w:t>1.326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3" w:name="A6508"/>
            <w:bookmarkEnd w:id="53"/>
            <w:r w:rsidRPr="00316668">
              <w:rPr>
                <w:rFonts w:ascii="Courier New" w:eastAsia="Times New Roman" w:hAnsi="Courier New" w:cs="Courier New"/>
                <w:sz w:val="16"/>
                <w:szCs w:val="16"/>
              </w:rPr>
              <w:t>420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4" w:name="A6510"/>
            <w:bookmarkEnd w:id="54"/>
            <w:r w:rsidRPr="00316668">
              <w:rPr>
                <w:rFonts w:ascii="Courier New" w:eastAsia="Times New Roman" w:hAnsi="Courier New" w:cs="Courier New"/>
                <w:sz w:val="16"/>
                <w:szCs w:val="16"/>
              </w:rPr>
              <w:t>Vrancea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5" w:name="A6512"/>
            <w:bookmarkEnd w:id="55"/>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6" w:name="A6514"/>
            <w:bookmarkEnd w:id="56"/>
            <w:r w:rsidRPr="00316668">
              <w:rPr>
                <w:rFonts w:ascii="Courier New" w:eastAsia="Times New Roman" w:hAnsi="Courier New" w:cs="Courier New"/>
                <w:sz w:val="16"/>
                <w:szCs w:val="16"/>
              </w:rPr>
              <w:t>Homocea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7" w:name="A6516"/>
            <w:bookmarkEnd w:id="57"/>
            <w:r w:rsidRPr="00316668">
              <w:rPr>
                <w:rFonts w:ascii="Courier New" w:eastAsia="Times New Roman" w:hAnsi="Courier New" w:cs="Courier New"/>
                <w:sz w:val="16"/>
                <w:szCs w:val="16"/>
              </w:rPr>
              <w:t>Scoala Gimnaziala Homocea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8" w:name="A6518"/>
            <w:bookmarkEnd w:id="58"/>
            <w:r w:rsidRPr="00316668">
              <w:rPr>
                <w:rFonts w:ascii="Courier New" w:eastAsia="Times New Roman" w:hAnsi="Courier New" w:cs="Courier New"/>
                <w:sz w:val="16"/>
                <w:szCs w:val="16"/>
              </w:rPr>
              <w:t>515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59" w:name="A6520"/>
            <w:bookmarkEnd w:id="59"/>
            <w:r w:rsidRPr="00316668">
              <w:rPr>
                <w:rFonts w:ascii="Courier New" w:eastAsia="Times New Roman" w:hAnsi="Courier New" w:cs="Courier New"/>
                <w:sz w:val="16"/>
                <w:szCs w:val="16"/>
              </w:rPr>
              <w:t>379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0" w:name="A6522"/>
            <w:bookmarkEnd w:id="60"/>
            <w:r w:rsidRPr="00316668">
              <w:rPr>
                <w:rFonts w:ascii="Courier New" w:eastAsia="Times New Roman" w:hAnsi="Courier New" w:cs="Courier New"/>
                <w:sz w:val="16"/>
                <w:szCs w:val="16"/>
              </w:rPr>
              <w:t>421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1" w:name="A6524"/>
            <w:bookmarkEnd w:id="61"/>
            <w:r w:rsidRPr="00316668">
              <w:rPr>
                <w:rFonts w:ascii="Courier New" w:eastAsia="Times New Roman" w:hAnsi="Courier New" w:cs="Courier New"/>
                <w:sz w:val="16"/>
                <w:szCs w:val="16"/>
              </w:rPr>
              <w:t>Vrancea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2" w:name="A6526"/>
            <w:bookmarkEnd w:id="62"/>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3" w:name="A6528"/>
            <w:bookmarkEnd w:id="63"/>
            <w:r w:rsidRPr="00316668">
              <w:rPr>
                <w:rFonts w:ascii="Courier New" w:eastAsia="Times New Roman" w:hAnsi="Courier New" w:cs="Courier New"/>
                <w:sz w:val="16"/>
                <w:szCs w:val="16"/>
              </w:rPr>
              <w:t>Sihlea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4" w:name="A6530"/>
            <w:bookmarkEnd w:id="64"/>
            <w:r w:rsidRPr="00316668">
              <w:rPr>
                <w:rFonts w:ascii="Courier New" w:eastAsia="Times New Roman" w:hAnsi="Courier New" w:cs="Courier New"/>
                <w:sz w:val="16"/>
                <w:szCs w:val="16"/>
              </w:rPr>
              <w:t>Scoala Gimnaziala „Principele Serban Ghica si Principesa Aristita Ghica“ Sihlea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5" w:name="A6532"/>
            <w:bookmarkEnd w:id="65"/>
            <w:r w:rsidRPr="00316668">
              <w:rPr>
                <w:rFonts w:ascii="Courier New" w:eastAsia="Times New Roman" w:hAnsi="Courier New" w:cs="Courier New"/>
                <w:sz w:val="16"/>
                <w:szCs w:val="16"/>
              </w:rPr>
              <w:t>605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6" w:name="A6534"/>
            <w:bookmarkEnd w:id="66"/>
            <w:r w:rsidRPr="00316668">
              <w:rPr>
                <w:rFonts w:ascii="Courier New" w:eastAsia="Times New Roman" w:hAnsi="Courier New" w:cs="Courier New"/>
                <w:sz w:val="16"/>
                <w:szCs w:val="16"/>
              </w:rPr>
              <w:t>445</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7" w:name="A6536"/>
            <w:bookmarkEnd w:id="67"/>
            <w:r w:rsidRPr="00316668">
              <w:rPr>
                <w:rFonts w:ascii="Courier New" w:eastAsia="Times New Roman" w:hAnsi="Courier New" w:cs="Courier New"/>
                <w:sz w:val="16"/>
                <w:szCs w:val="16"/>
              </w:rPr>
              <w:t>422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8" w:name="A6538"/>
            <w:bookmarkEnd w:id="68"/>
            <w:r w:rsidRPr="00316668">
              <w:rPr>
                <w:rFonts w:ascii="Courier New" w:eastAsia="Times New Roman" w:hAnsi="Courier New" w:cs="Courier New"/>
                <w:sz w:val="16"/>
                <w:szCs w:val="16"/>
              </w:rPr>
              <w:t>Vrancea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69" w:name="A6540"/>
            <w:bookmarkEnd w:id="69"/>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0" w:name="A6542"/>
            <w:bookmarkEnd w:id="70"/>
            <w:r w:rsidRPr="00316668">
              <w:rPr>
                <w:rFonts w:ascii="Courier New" w:eastAsia="Times New Roman" w:hAnsi="Courier New" w:cs="Courier New"/>
                <w:sz w:val="16"/>
                <w:szCs w:val="16"/>
              </w:rPr>
              <w:t>Marasesti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1" w:name="A6544"/>
            <w:bookmarkEnd w:id="71"/>
            <w:r w:rsidRPr="00316668">
              <w:rPr>
                <w:rFonts w:ascii="Courier New" w:eastAsia="Times New Roman" w:hAnsi="Courier New" w:cs="Courier New"/>
                <w:sz w:val="16"/>
                <w:szCs w:val="16"/>
              </w:rPr>
              <w:t>Liceul Tehnologic „Eremia Grigorescu“ Marasesti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2" w:name="A6546"/>
            <w:bookmarkEnd w:id="72"/>
            <w:r w:rsidRPr="00316668">
              <w:rPr>
                <w:rFonts w:ascii="Courier New" w:eastAsia="Times New Roman" w:hAnsi="Courier New" w:cs="Courier New"/>
                <w:sz w:val="16"/>
                <w:szCs w:val="16"/>
              </w:rPr>
              <w:t>570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3" w:name="A6548"/>
            <w:bookmarkEnd w:id="73"/>
            <w:r w:rsidRPr="00316668">
              <w:rPr>
                <w:rFonts w:ascii="Courier New" w:eastAsia="Times New Roman" w:hAnsi="Courier New" w:cs="Courier New"/>
                <w:sz w:val="16"/>
                <w:szCs w:val="16"/>
              </w:rPr>
              <w:t>419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4" w:name="A6550"/>
            <w:bookmarkEnd w:id="74"/>
            <w:r w:rsidRPr="00316668">
              <w:rPr>
                <w:rFonts w:ascii="Courier New" w:eastAsia="Times New Roman" w:hAnsi="Courier New" w:cs="Courier New"/>
                <w:sz w:val="16"/>
                <w:szCs w:val="16"/>
              </w:rPr>
              <w:t>423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5" w:name="A6552"/>
            <w:bookmarkEnd w:id="75"/>
            <w:r w:rsidRPr="00316668">
              <w:rPr>
                <w:rFonts w:ascii="Courier New" w:eastAsia="Times New Roman" w:hAnsi="Courier New" w:cs="Courier New"/>
                <w:sz w:val="16"/>
                <w:szCs w:val="16"/>
              </w:rPr>
              <w:t>Vrancea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6" w:name="A6554"/>
            <w:bookmarkEnd w:id="76"/>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7" w:name="A6556"/>
            <w:bookmarkEnd w:id="77"/>
            <w:r w:rsidRPr="00316668">
              <w:rPr>
                <w:rFonts w:ascii="Courier New" w:eastAsia="Times New Roman" w:hAnsi="Courier New" w:cs="Courier New"/>
                <w:sz w:val="16"/>
                <w:szCs w:val="16"/>
              </w:rPr>
              <w:t>Gura Calitei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8" w:name="A6558"/>
            <w:bookmarkEnd w:id="78"/>
            <w:r w:rsidRPr="00316668">
              <w:rPr>
                <w:rFonts w:ascii="Courier New" w:eastAsia="Times New Roman" w:hAnsi="Courier New" w:cs="Courier New"/>
                <w:sz w:val="16"/>
                <w:szCs w:val="16"/>
              </w:rPr>
              <w:t>Scoala Gimnaziala Gura Calitei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79" w:name="A6560"/>
            <w:bookmarkEnd w:id="79"/>
            <w:r w:rsidRPr="00316668">
              <w:rPr>
                <w:rFonts w:ascii="Courier New" w:eastAsia="Times New Roman" w:hAnsi="Courier New" w:cs="Courier New"/>
                <w:sz w:val="16"/>
                <w:szCs w:val="16"/>
              </w:rPr>
              <w:t>228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0" w:name="A6562"/>
            <w:bookmarkEnd w:id="80"/>
            <w:r w:rsidRPr="00316668">
              <w:rPr>
                <w:rFonts w:ascii="Courier New" w:eastAsia="Times New Roman" w:hAnsi="Courier New" w:cs="Courier New"/>
                <w:sz w:val="16"/>
                <w:szCs w:val="16"/>
              </w:rPr>
              <w:t>168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1" w:name="A6564"/>
            <w:bookmarkEnd w:id="81"/>
            <w:r w:rsidRPr="00316668">
              <w:rPr>
                <w:rFonts w:ascii="Courier New" w:eastAsia="Times New Roman" w:hAnsi="Courier New" w:cs="Courier New"/>
                <w:sz w:val="16"/>
                <w:szCs w:val="16"/>
              </w:rPr>
              <w:t>424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2" w:name="A6566"/>
            <w:bookmarkEnd w:id="82"/>
            <w:r w:rsidRPr="00316668">
              <w:rPr>
                <w:rFonts w:ascii="Courier New" w:eastAsia="Times New Roman" w:hAnsi="Courier New" w:cs="Courier New"/>
                <w:sz w:val="16"/>
                <w:szCs w:val="16"/>
              </w:rPr>
              <w:t>Vrancea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3" w:name="A6568"/>
            <w:bookmarkEnd w:id="83"/>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4" w:name="A6570"/>
            <w:bookmarkEnd w:id="84"/>
            <w:r w:rsidRPr="00316668">
              <w:rPr>
                <w:rFonts w:ascii="Courier New" w:eastAsia="Times New Roman" w:hAnsi="Courier New" w:cs="Courier New"/>
                <w:sz w:val="16"/>
                <w:szCs w:val="16"/>
              </w:rPr>
              <w:t>Poiana Cristei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5" w:name="A6572"/>
            <w:bookmarkEnd w:id="85"/>
            <w:r w:rsidRPr="00316668">
              <w:rPr>
                <w:rFonts w:ascii="Courier New" w:eastAsia="Times New Roman" w:hAnsi="Courier New" w:cs="Courier New"/>
                <w:sz w:val="16"/>
                <w:szCs w:val="16"/>
              </w:rPr>
              <w:t>Scoala Gimnaziala „Dr. Costica Balan“ Poiana Cristei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6" w:name="A6574"/>
            <w:bookmarkEnd w:id="86"/>
            <w:r w:rsidRPr="00316668">
              <w:rPr>
                <w:rFonts w:ascii="Courier New" w:eastAsia="Times New Roman" w:hAnsi="Courier New" w:cs="Courier New"/>
                <w:sz w:val="16"/>
                <w:szCs w:val="16"/>
              </w:rPr>
              <w:t>267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7" w:name="A6576"/>
            <w:bookmarkEnd w:id="87"/>
            <w:r w:rsidRPr="00316668">
              <w:rPr>
                <w:rFonts w:ascii="Courier New" w:eastAsia="Times New Roman" w:hAnsi="Courier New" w:cs="Courier New"/>
                <w:sz w:val="16"/>
                <w:szCs w:val="16"/>
              </w:rPr>
              <w:t>197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8" w:name="A6578"/>
            <w:bookmarkEnd w:id="88"/>
            <w:r w:rsidRPr="00316668">
              <w:rPr>
                <w:rFonts w:ascii="Courier New" w:eastAsia="Times New Roman" w:hAnsi="Courier New" w:cs="Courier New"/>
                <w:sz w:val="16"/>
                <w:szCs w:val="16"/>
              </w:rPr>
              <w:t>425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89" w:name="A6580"/>
            <w:bookmarkEnd w:id="89"/>
            <w:r w:rsidRPr="00316668">
              <w:rPr>
                <w:rFonts w:ascii="Courier New" w:eastAsia="Times New Roman" w:hAnsi="Courier New" w:cs="Courier New"/>
                <w:sz w:val="16"/>
                <w:szCs w:val="16"/>
              </w:rPr>
              <w:t>Vrancea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0" w:name="A6582"/>
            <w:bookmarkEnd w:id="90"/>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1" w:name="A6584"/>
            <w:bookmarkEnd w:id="91"/>
            <w:r w:rsidRPr="00316668">
              <w:rPr>
                <w:rFonts w:ascii="Courier New" w:eastAsia="Times New Roman" w:hAnsi="Courier New" w:cs="Courier New"/>
                <w:sz w:val="16"/>
                <w:szCs w:val="16"/>
              </w:rPr>
              <w:t>Tanasoaia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2" w:name="A6586"/>
            <w:bookmarkEnd w:id="92"/>
            <w:r w:rsidRPr="00316668">
              <w:rPr>
                <w:rFonts w:ascii="Courier New" w:eastAsia="Times New Roman" w:hAnsi="Courier New" w:cs="Courier New"/>
                <w:sz w:val="16"/>
                <w:szCs w:val="16"/>
              </w:rPr>
              <w:t>Scoala Gimnaziala Tanasoaia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3" w:name="A6588"/>
            <w:bookmarkEnd w:id="93"/>
            <w:r w:rsidRPr="00316668">
              <w:rPr>
                <w:rFonts w:ascii="Courier New" w:eastAsia="Times New Roman" w:hAnsi="Courier New" w:cs="Courier New"/>
                <w:sz w:val="16"/>
                <w:szCs w:val="16"/>
              </w:rPr>
              <w:t>153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4" w:name="A6590"/>
            <w:bookmarkEnd w:id="94"/>
            <w:r w:rsidRPr="00316668">
              <w:rPr>
                <w:rFonts w:ascii="Courier New" w:eastAsia="Times New Roman" w:hAnsi="Courier New" w:cs="Courier New"/>
                <w:sz w:val="16"/>
                <w:szCs w:val="16"/>
              </w:rPr>
              <w:t>113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5" w:name="A6592"/>
            <w:bookmarkEnd w:id="95"/>
            <w:r w:rsidRPr="00316668">
              <w:rPr>
                <w:rFonts w:ascii="Courier New" w:eastAsia="Times New Roman" w:hAnsi="Courier New" w:cs="Courier New"/>
                <w:sz w:val="16"/>
                <w:szCs w:val="16"/>
              </w:rPr>
              <w:t>426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6" w:name="A6594"/>
            <w:bookmarkEnd w:id="96"/>
            <w:r w:rsidRPr="00316668">
              <w:rPr>
                <w:rFonts w:ascii="Courier New" w:eastAsia="Times New Roman" w:hAnsi="Courier New" w:cs="Courier New"/>
                <w:sz w:val="16"/>
                <w:szCs w:val="16"/>
              </w:rPr>
              <w:t>Vrancea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7" w:name="A6596"/>
            <w:bookmarkEnd w:id="97"/>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8" w:name="A6598"/>
            <w:bookmarkEnd w:id="98"/>
            <w:r w:rsidRPr="00316668">
              <w:rPr>
                <w:rFonts w:ascii="Courier New" w:eastAsia="Times New Roman" w:hAnsi="Courier New" w:cs="Courier New"/>
                <w:sz w:val="16"/>
                <w:szCs w:val="16"/>
              </w:rPr>
              <w:t>Paunesti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99" w:name="A6600"/>
            <w:bookmarkEnd w:id="99"/>
            <w:r w:rsidRPr="00316668">
              <w:rPr>
                <w:rFonts w:ascii="Courier New" w:eastAsia="Times New Roman" w:hAnsi="Courier New" w:cs="Courier New"/>
                <w:sz w:val="16"/>
                <w:szCs w:val="16"/>
              </w:rPr>
              <w:t>Scoala Gimnaziala Paunesti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0" w:name="A6602"/>
            <w:bookmarkEnd w:id="100"/>
            <w:r w:rsidRPr="00316668">
              <w:rPr>
                <w:rFonts w:ascii="Courier New" w:eastAsia="Times New Roman" w:hAnsi="Courier New" w:cs="Courier New"/>
                <w:sz w:val="16"/>
                <w:szCs w:val="16"/>
              </w:rPr>
              <w:t>427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1" w:name="A6604"/>
            <w:bookmarkEnd w:id="101"/>
            <w:r w:rsidRPr="00316668">
              <w:rPr>
                <w:rFonts w:ascii="Courier New" w:eastAsia="Times New Roman" w:hAnsi="Courier New" w:cs="Courier New"/>
                <w:sz w:val="16"/>
                <w:szCs w:val="16"/>
              </w:rPr>
              <w:t>314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2" w:name="A6606"/>
            <w:bookmarkEnd w:id="102"/>
            <w:r w:rsidRPr="00316668">
              <w:rPr>
                <w:rFonts w:ascii="Courier New" w:eastAsia="Times New Roman" w:hAnsi="Courier New" w:cs="Courier New"/>
                <w:sz w:val="16"/>
                <w:szCs w:val="16"/>
              </w:rPr>
              <w:t>427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3" w:name="A6608"/>
            <w:bookmarkEnd w:id="103"/>
            <w:r w:rsidRPr="00316668">
              <w:rPr>
                <w:rFonts w:ascii="Courier New" w:eastAsia="Times New Roman" w:hAnsi="Courier New" w:cs="Courier New"/>
                <w:sz w:val="16"/>
                <w:szCs w:val="16"/>
              </w:rPr>
              <w:t>Vrancea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4" w:name="A6610"/>
            <w:bookmarkEnd w:id="104"/>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5" w:name="A6612"/>
            <w:bookmarkEnd w:id="105"/>
            <w:r w:rsidRPr="00316668">
              <w:rPr>
                <w:rFonts w:ascii="Courier New" w:eastAsia="Times New Roman" w:hAnsi="Courier New" w:cs="Courier New"/>
                <w:sz w:val="16"/>
                <w:szCs w:val="16"/>
              </w:rPr>
              <w:t>Rastoaca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6" w:name="A6614"/>
            <w:bookmarkEnd w:id="106"/>
            <w:r w:rsidRPr="00316668">
              <w:rPr>
                <w:rFonts w:ascii="Courier New" w:eastAsia="Times New Roman" w:hAnsi="Courier New" w:cs="Courier New"/>
                <w:sz w:val="16"/>
                <w:szCs w:val="16"/>
              </w:rPr>
              <w:t>Scoala Gimnaziala Rastoaca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7" w:name="A6616"/>
            <w:bookmarkEnd w:id="107"/>
            <w:r w:rsidRPr="00316668">
              <w:rPr>
                <w:rFonts w:ascii="Courier New" w:eastAsia="Times New Roman" w:hAnsi="Courier New" w:cs="Courier New"/>
                <w:sz w:val="16"/>
                <w:szCs w:val="16"/>
              </w:rPr>
              <w:t>70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8" w:name="A6618"/>
            <w:bookmarkEnd w:id="108"/>
            <w:r w:rsidRPr="00316668">
              <w:rPr>
                <w:rFonts w:ascii="Courier New" w:eastAsia="Times New Roman" w:hAnsi="Courier New" w:cs="Courier New"/>
                <w:sz w:val="16"/>
                <w:szCs w:val="16"/>
              </w:rPr>
              <w:t>52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09" w:name="A6621"/>
            <w:bookmarkEnd w:id="109"/>
            <w:r w:rsidRPr="00316668">
              <w:rPr>
                <w:rFonts w:ascii="Courier New" w:eastAsia="Times New Roman" w:hAnsi="Courier New" w:cs="Courier New"/>
                <w:sz w:val="16"/>
                <w:szCs w:val="16"/>
              </w:rPr>
              <w:t>Bucuresti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0" w:name="A6626"/>
            <w:bookmarkEnd w:id="110"/>
            <w:r w:rsidRPr="00316668">
              <w:rPr>
                <w:rFonts w:ascii="Courier New" w:eastAsia="Times New Roman" w:hAnsi="Courier New" w:cs="Courier New"/>
                <w:sz w:val="16"/>
                <w:szCs w:val="16"/>
              </w:rPr>
              <w:t>4.531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1" w:name="A6628"/>
            <w:bookmarkEnd w:id="111"/>
            <w:r w:rsidRPr="00316668">
              <w:rPr>
                <w:rFonts w:ascii="Courier New" w:eastAsia="Times New Roman" w:hAnsi="Courier New" w:cs="Courier New"/>
                <w:sz w:val="16"/>
                <w:szCs w:val="16"/>
              </w:rPr>
              <w:t>3.336</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2" w:name="A6630"/>
            <w:bookmarkEnd w:id="112"/>
            <w:r w:rsidRPr="00316668">
              <w:rPr>
                <w:rFonts w:ascii="Courier New" w:eastAsia="Times New Roman" w:hAnsi="Courier New" w:cs="Courier New"/>
                <w:sz w:val="16"/>
                <w:szCs w:val="16"/>
              </w:rPr>
              <w:t>428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3" w:name="A6632"/>
            <w:bookmarkEnd w:id="113"/>
            <w:r w:rsidRPr="00316668">
              <w:rPr>
                <w:rFonts w:ascii="Courier New" w:eastAsia="Times New Roman" w:hAnsi="Courier New" w:cs="Courier New"/>
                <w:sz w:val="16"/>
                <w:szCs w:val="16"/>
              </w:rPr>
              <w:t>Bucuresti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4" w:name="A6634"/>
            <w:bookmarkEnd w:id="114"/>
            <w:r w:rsidRPr="00316668">
              <w:rPr>
                <w:rFonts w:ascii="Courier New" w:eastAsia="Times New Roman" w:hAnsi="Courier New" w:cs="Courier New"/>
                <w:sz w:val="16"/>
                <w:szCs w:val="16"/>
              </w:rPr>
              <w:t>Sector</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5" w:name="A6636"/>
            <w:bookmarkEnd w:id="115"/>
            <w:r w:rsidRPr="00316668">
              <w:rPr>
                <w:rFonts w:ascii="Courier New" w:eastAsia="Times New Roman" w:hAnsi="Courier New" w:cs="Courier New"/>
                <w:sz w:val="16"/>
                <w:szCs w:val="16"/>
              </w:rPr>
              <w:t>Sector 1</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6" w:name="A6638"/>
            <w:bookmarkEnd w:id="116"/>
            <w:r w:rsidRPr="00316668">
              <w:rPr>
                <w:rFonts w:ascii="Courier New" w:eastAsia="Times New Roman" w:hAnsi="Courier New" w:cs="Courier New"/>
                <w:sz w:val="16"/>
                <w:szCs w:val="16"/>
              </w:rPr>
              <w:t>Scoala Gimnaziala Nr. 178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7" w:name="A6640"/>
            <w:bookmarkEnd w:id="117"/>
            <w:r w:rsidRPr="00316668">
              <w:rPr>
                <w:rFonts w:ascii="Courier New" w:eastAsia="Times New Roman" w:hAnsi="Courier New" w:cs="Courier New"/>
                <w:sz w:val="16"/>
                <w:szCs w:val="16"/>
              </w:rPr>
              <w:t>495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8" w:name="A6642"/>
            <w:bookmarkEnd w:id="118"/>
            <w:r w:rsidRPr="00316668">
              <w:rPr>
                <w:rFonts w:ascii="Courier New" w:eastAsia="Times New Roman" w:hAnsi="Courier New" w:cs="Courier New"/>
                <w:sz w:val="16"/>
                <w:szCs w:val="16"/>
              </w:rPr>
              <w:t>364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19" w:name="A6644"/>
            <w:bookmarkEnd w:id="119"/>
            <w:r w:rsidRPr="00316668">
              <w:rPr>
                <w:rFonts w:ascii="Courier New" w:eastAsia="Times New Roman" w:hAnsi="Courier New" w:cs="Courier New"/>
                <w:sz w:val="16"/>
                <w:szCs w:val="16"/>
              </w:rPr>
              <w:t>429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0" w:name="A6646"/>
            <w:bookmarkEnd w:id="120"/>
            <w:r w:rsidRPr="00316668">
              <w:rPr>
                <w:rFonts w:ascii="Courier New" w:eastAsia="Times New Roman" w:hAnsi="Courier New" w:cs="Courier New"/>
                <w:sz w:val="16"/>
                <w:szCs w:val="16"/>
              </w:rPr>
              <w:t>Bucuresti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1" w:name="A6648"/>
            <w:bookmarkEnd w:id="121"/>
            <w:r w:rsidRPr="00316668">
              <w:rPr>
                <w:rFonts w:ascii="Courier New" w:eastAsia="Times New Roman" w:hAnsi="Courier New" w:cs="Courier New"/>
                <w:sz w:val="16"/>
                <w:szCs w:val="16"/>
              </w:rPr>
              <w:t>Sector</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2" w:name="A6650"/>
            <w:bookmarkEnd w:id="122"/>
            <w:r w:rsidRPr="00316668">
              <w:rPr>
                <w:rFonts w:ascii="Courier New" w:eastAsia="Times New Roman" w:hAnsi="Courier New" w:cs="Courier New"/>
                <w:sz w:val="16"/>
                <w:szCs w:val="16"/>
              </w:rPr>
              <w:t>Sector 1</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3" w:name="A6652"/>
            <w:bookmarkEnd w:id="123"/>
            <w:r w:rsidRPr="00316668">
              <w:rPr>
                <w:rFonts w:ascii="Courier New" w:eastAsia="Times New Roman" w:hAnsi="Courier New" w:cs="Courier New"/>
                <w:sz w:val="16"/>
                <w:szCs w:val="16"/>
              </w:rPr>
              <w:t>Scoala Gimnaziala Uruguay</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4" w:name="A6654"/>
            <w:bookmarkEnd w:id="124"/>
            <w:r w:rsidRPr="00316668">
              <w:rPr>
                <w:rFonts w:ascii="Courier New" w:eastAsia="Times New Roman" w:hAnsi="Courier New" w:cs="Courier New"/>
                <w:sz w:val="16"/>
                <w:szCs w:val="16"/>
              </w:rPr>
              <w:t>180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5" w:name="A6656"/>
            <w:bookmarkEnd w:id="125"/>
            <w:r w:rsidRPr="00316668">
              <w:rPr>
                <w:rFonts w:ascii="Courier New" w:eastAsia="Times New Roman" w:hAnsi="Courier New" w:cs="Courier New"/>
                <w:sz w:val="16"/>
                <w:szCs w:val="16"/>
              </w:rPr>
              <w:t>133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6" w:name="A6658"/>
            <w:bookmarkEnd w:id="126"/>
            <w:r w:rsidRPr="00316668">
              <w:rPr>
                <w:rFonts w:ascii="Courier New" w:eastAsia="Times New Roman" w:hAnsi="Courier New" w:cs="Courier New"/>
                <w:sz w:val="16"/>
                <w:szCs w:val="16"/>
              </w:rPr>
              <w:t>430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7" w:name="A6660"/>
            <w:bookmarkEnd w:id="127"/>
            <w:r w:rsidRPr="00316668">
              <w:rPr>
                <w:rFonts w:ascii="Courier New" w:eastAsia="Times New Roman" w:hAnsi="Courier New" w:cs="Courier New"/>
                <w:sz w:val="16"/>
                <w:szCs w:val="16"/>
              </w:rPr>
              <w:t>Bucuresti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8" w:name="A6662"/>
            <w:bookmarkEnd w:id="128"/>
            <w:r w:rsidRPr="00316668">
              <w:rPr>
                <w:rFonts w:ascii="Courier New" w:eastAsia="Times New Roman" w:hAnsi="Courier New" w:cs="Courier New"/>
                <w:sz w:val="16"/>
                <w:szCs w:val="16"/>
              </w:rPr>
              <w:t>Sector</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29" w:name="A6664"/>
            <w:bookmarkEnd w:id="129"/>
            <w:r w:rsidRPr="00316668">
              <w:rPr>
                <w:rFonts w:ascii="Courier New" w:eastAsia="Times New Roman" w:hAnsi="Courier New" w:cs="Courier New"/>
                <w:sz w:val="16"/>
                <w:szCs w:val="16"/>
              </w:rPr>
              <w:t>Sector 3</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0" w:name="A6666"/>
            <w:bookmarkEnd w:id="130"/>
            <w:r w:rsidRPr="00316668">
              <w:rPr>
                <w:rFonts w:ascii="Courier New" w:eastAsia="Times New Roman" w:hAnsi="Courier New" w:cs="Courier New"/>
                <w:sz w:val="16"/>
                <w:szCs w:val="16"/>
              </w:rPr>
              <w:t>Scoala Gimnaziala Nr. 47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1" w:name="A6668"/>
            <w:bookmarkEnd w:id="131"/>
            <w:r w:rsidRPr="00316668">
              <w:rPr>
                <w:rFonts w:ascii="Courier New" w:eastAsia="Times New Roman" w:hAnsi="Courier New" w:cs="Courier New"/>
                <w:sz w:val="16"/>
                <w:szCs w:val="16"/>
              </w:rPr>
              <w:t>150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2" w:name="A6670"/>
            <w:bookmarkEnd w:id="132"/>
            <w:r w:rsidRPr="00316668">
              <w:rPr>
                <w:rFonts w:ascii="Courier New" w:eastAsia="Times New Roman" w:hAnsi="Courier New" w:cs="Courier New"/>
                <w:sz w:val="16"/>
                <w:szCs w:val="16"/>
              </w:rPr>
              <w:t>111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3" w:name="A6672"/>
            <w:bookmarkEnd w:id="133"/>
            <w:r w:rsidRPr="00316668">
              <w:rPr>
                <w:rFonts w:ascii="Courier New" w:eastAsia="Times New Roman" w:hAnsi="Courier New" w:cs="Courier New"/>
                <w:sz w:val="16"/>
                <w:szCs w:val="16"/>
              </w:rPr>
              <w:t>431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4" w:name="A6674"/>
            <w:bookmarkEnd w:id="134"/>
            <w:r w:rsidRPr="00316668">
              <w:rPr>
                <w:rFonts w:ascii="Courier New" w:eastAsia="Times New Roman" w:hAnsi="Courier New" w:cs="Courier New"/>
                <w:sz w:val="16"/>
                <w:szCs w:val="16"/>
              </w:rPr>
              <w:t>Bucuresti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5" w:name="A6676"/>
            <w:bookmarkEnd w:id="135"/>
            <w:r w:rsidRPr="00316668">
              <w:rPr>
                <w:rFonts w:ascii="Courier New" w:eastAsia="Times New Roman" w:hAnsi="Courier New" w:cs="Courier New"/>
                <w:sz w:val="16"/>
                <w:szCs w:val="16"/>
              </w:rPr>
              <w:t>Sector</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6" w:name="A6678"/>
            <w:bookmarkEnd w:id="136"/>
            <w:r w:rsidRPr="00316668">
              <w:rPr>
                <w:rFonts w:ascii="Courier New" w:eastAsia="Times New Roman" w:hAnsi="Courier New" w:cs="Courier New"/>
                <w:sz w:val="16"/>
                <w:szCs w:val="16"/>
              </w:rPr>
              <w:t>Sector 4</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7" w:name="A6680"/>
            <w:bookmarkEnd w:id="137"/>
            <w:r w:rsidRPr="00316668">
              <w:rPr>
                <w:rFonts w:ascii="Courier New" w:eastAsia="Times New Roman" w:hAnsi="Courier New" w:cs="Courier New"/>
                <w:sz w:val="16"/>
                <w:szCs w:val="16"/>
              </w:rPr>
              <w:t>Scoala Gimnaziala „General Eremia Grigorescu“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8" w:name="A6682"/>
            <w:bookmarkEnd w:id="138"/>
            <w:r w:rsidRPr="00316668">
              <w:rPr>
                <w:rFonts w:ascii="Courier New" w:eastAsia="Times New Roman" w:hAnsi="Courier New" w:cs="Courier New"/>
                <w:sz w:val="16"/>
                <w:szCs w:val="16"/>
              </w:rPr>
              <w:t>719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39" w:name="A6684"/>
            <w:bookmarkEnd w:id="139"/>
            <w:r w:rsidRPr="00316668">
              <w:rPr>
                <w:rFonts w:ascii="Courier New" w:eastAsia="Times New Roman" w:hAnsi="Courier New" w:cs="Courier New"/>
                <w:sz w:val="16"/>
                <w:szCs w:val="16"/>
              </w:rPr>
              <w:t>529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0" w:name="A6686"/>
            <w:bookmarkEnd w:id="140"/>
            <w:r w:rsidRPr="00316668">
              <w:rPr>
                <w:rFonts w:ascii="Courier New" w:eastAsia="Times New Roman" w:hAnsi="Courier New" w:cs="Courier New"/>
                <w:sz w:val="16"/>
                <w:szCs w:val="16"/>
              </w:rPr>
              <w:t>432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1" w:name="A6688"/>
            <w:bookmarkEnd w:id="141"/>
            <w:r w:rsidRPr="00316668">
              <w:rPr>
                <w:rFonts w:ascii="Courier New" w:eastAsia="Times New Roman" w:hAnsi="Courier New" w:cs="Courier New"/>
                <w:sz w:val="16"/>
                <w:szCs w:val="16"/>
              </w:rPr>
              <w:t>Bucuresti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2" w:name="A6690"/>
            <w:bookmarkEnd w:id="142"/>
            <w:r w:rsidRPr="00316668">
              <w:rPr>
                <w:rFonts w:ascii="Courier New" w:eastAsia="Times New Roman" w:hAnsi="Courier New" w:cs="Courier New"/>
                <w:sz w:val="16"/>
                <w:szCs w:val="16"/>
              </w:rPr>
              <w:t>Sector</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3" w:name="A6692"/>
            <w:bookmarkEnd w:id="143"/>
            <w:r w:rsidRPr="00316668">
              <w:rPr>
                <w:rFonts w:ascii="Courier New" w:eastAsia="Times New Roman" w:hAnsi="Courier New" w:cs="Courier New"/>
                <w:sz w:val="16"/>
                <w:szCs w:val="16"/>
              </w:rPr>
              <w:t>Sector 5</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4" w:name="A6694"/>
            <w:bookmarkEnd w:id="144"/>
            <w:r w:rsidRPr="00316668">
              <w:rPr>
                <w:rFonts w:ascii="Courier New" w:eastAsia="Times New Roman" w:hAnsi="Courier New" w:cs="Courier New"/>
                <w:sz w:val="16"/>
                <w:szCs w:val="16"/>
              </w:rPr>
              <w:t>Scoala Gimnaziala „Petrache Poenaru“</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5" w:name="A6696"/>
            <w:bookmarkEnd w:id="145"/>
            <w:r w:rsidRPr="00316668">
              <w:rPr>
                <w:rFonts w:ascii="Courier New" w:eastAsia="Times New Roman" w:hAnsi="Courier New" w:cs="Courier New"/>
                <w:sz w:val="16"/>
                <w:szCs w:val="16"/>
              </w:rPr>
              <w:t>285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6" w:name="A6698"/>
            <w:bookmarkEnd w:id="146"/>
            <w:r w:rsidRPr="00316668">
              <w:rPr>
                <w:rFonts w:ascii="Courier New" w:eastAsia="Times New Roman" w:hAnsi="Courier New" w:cs="Courier New"/>
                <w:sz w:val="16"/>
                <w:szCs w:val="16"/>
              </w:rPr>
              <w:t>210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7" w:name="A6700"/>
            <w:bookmarkEnd w:id="147"/>
            <w:r w:rsidRPr="00316668">
              <w:rPr>
                <w:rFonts w:ascii="Courier New" w:eastAsia="Times New Roman" w:hAnsi="Courier New" w:cs="Courier New"/>
                <w:sz w:val="16"/>
                <w:szCs w:val="16"/>
              </w:rPr>
              <w:t>433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8" w:name="A6702"/>
            <w:bookmarkEnd w:id="148"/>
            <w:r w:rsidRPr="00316668">
              <w:rPr>
                <w:rFonts w:ascii="Courier New" w:eastAsia="Times New Roman" w:hAnsi="Courier New" w:cs="Courier New"/>
                <w:sz w:val="16"/>
                <w:szCs w:val="16"/>
              </w:rPr>
              <w:t>Bucuresti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49" w:name="A6704"/>
            <w:bookmarkEnd w:id="149"/>
            <w:r w:rsidRPr="00316668">
              <w:rPr>
                <w:rFonts w:ascii="Courier New" w:eastAsia="Times New Roman" w:hAnsi="Courier New" w:cs="Courier New"/>
                <w:sz w:val="16"/>
                <w:szCs w:val="16"/>
              </w:rPr>
              <w:t>Sector</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0" w:name="A6706"/>
            <w:bookmarkEnd w:id="150"/>
            <w:r w:rsidRPr="00316668">
              <w:rPr>
                <w:rFonts w:ascii="Courier New" w:eastAsia="Times New Roman" w:hAnsi="Courier New" w:cs="Courier New"/>
                <w:sz w:val="16"/>
                <w:szCs w:val="16"/>
              </w:rPr>
              <w:t>Sector 6</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1" w:name="A6708"/>
            <w:bookmarkEnd w:id="151"/>
            <w:r w:rsidRPr="00316668">
              <w:rPr>
                <w:rFonts w:ascii="Courier New" w:eastAsia="Times New Roman" w:hAnsi="Courier New" w:cs="Courier New"/>
                <w:sz w:val="16"/>
                <w:szCs w:val="16"/>
              </w:rPr>
              <w:t>Scoala Gimnaziala „Sfanta Treime“</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2" w:name="A6710"/>
            <w:bookmarkEnd w:id="152"/>
            <w:r w:rsidRPr="00316668">
              <w:rPr>
                <w:rFonts w:ascii="Courier New" w:eastAsia="Times New Roman" w:hAnsi="Courier New" w:cs="Courier New"/>
                <w:sz w:val="16"/>
                <w:szCs w:val="16"/>
              </w:rPr>
              <w:t>773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3" w:name="A6712"/>
            <w:bookmarkEnd w:id="153"/>
            <w:r w:rsidRPr="00316668">
              <w:rPr>
                <w:rFonts w:ascii="Courier New" w:eastAsia="Times New Roman" w:hAnsi="Courier New" w:cs="Courier New"/>
                <w:sz w:val="16"/>
                <w:szCs w:val="16"/>
              </w:rPr>
              <w:t>569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4" w:name="A6714"/>
            <w:bookmarkEnd w:id="154"/>
            <w:r w:rsidRPr="00316668">
              <w:rPr>
                <w:rFonts w:ascii="Courier New" w:eastAsia="Times New Roman" w:hAnsi="Courier New" w:cs="Courier New"/>
                <w:sz w:val="16"/>
                <w:szCs w:val="16"/>
              </w:rPr>
              <w:t>434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5" w:name="A6716"/>
            <w:bookmarkEnd w:id="155"/>
            <w:r w:rsidRPr="00316668">
              <w:rPr>
                <w:rFonts w:ascii="Courier New" w:eastAsia="Times New Roman" w:hAnsi="Courier New" w:cs="Courier New"/>
                <w:sz w:val="16"/>
                <w:szCs w:val="16"/>
              </w:rPr>
              <w:t>Bucuresti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6" w:name="A6718"/>
            <w:bookmarkEnd w:id="156"/>
            <w:r w:rsidRPr="00316668">
              <w:rPr>
                <w:rFonts w:ascii="Courier New" w:eastAsia="Times New Roman" w:hAnsi="Courier New" w:cs="Courier New"/>
                <w:sz w:val="16"/>
                <w:szCs w:val="16"/>
              </w:rPr>
              <w:t>Sector</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7" w:name="A6720"/>
            <w:bookmarkEnd w:id="157"/>
            <w:r w:rsidRPr="00316668">
              <w:rPr>
                <w:rFonts w:ascii="Courier New" w:eastAsia="Times New Roman" w:hAnsi="Courier New" w:cs="Courier New"/>
                <w:sz w:val="16"/>
                <w:szCs w:val="16"/>
              </w:rPr>
              <w:t>Sector 4</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8" w:name="A6722"/>
            <w:bookmarkEnd w:id="158"/>
            <w:r w:rsidRPr="00316668">
              <w:rPr>
                <w:rFonts w:ascii="Courier New" w:eastAsia="Times New Roman" w:hAnsi="Courier New" w:cs="Courier New"/>
                <w:sz w:val="16"/>
                <w:szCs w:val="16"/>
              </w:rPr>
              <w:t>Scoala Gimnaziala Nr. 108</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59" w:name="A6724"/>
            <w:bookmarkEnd w:id="159"/>
            <w:r w:rsidRPr="00316668">
              <w:rPr>
                <w:rFonts w:ascii="Courier New" w:eastAsia="Times New Roman" w:hAnsi="Courier New" w:cs="Courier New"/>
                <w:sz w:val="16"/>
                <w:szCs w:val="16"/>
              </w:rPr>
              <w:t>490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0" w:name="A6726"/>
            <w:bookmarkEnd w:id="160"/>
            <w:r w:rsidRPr="00316668">
              <w:rPr>
                <w:rFonts w:ascii="Courier New" w:eastAsia="Times New Roman" w:hAnsi="Courier New" w:cs="Courier New"/>
                <w:sz w:val="16"/>
                <w:szCs w:val="16"/>
              </w:rPr>
              <w:t>361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1" w:name="A6728"/>
            <w:bookmarkEnd w:id="161"/>
            <w:r w:rsidRPr="00316668">
              <w:rPr>
                <w:rFonts w:ascii="Courier New" w:eastAsia="Times New Roman" w:hAnsi="Courier New" w:cs="Courier New"/>
                <w:sz w:val="16"/>
                <w:szCs w:val="16"/>
              </w:rPr>
              <w:t>435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2" w:name="A6730"/>
            <w:bookmarkEnd w:id="162"/>
            <w:r w:rsidRPr="00316668">
              <w:rPr>
                <w:rFonts w:ascii="Courier New" w:eastAsia="Times New Roman" w:hAnsi="Courier New" w:cs="Courier New"/>
                <w:sz w:val="16"/>
                <w:szCs w:val="16"/>
              </w:rPr>
              <w:t>Bucuresti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3" w:name="A6732"/>
            <w:bookmarkEnd w:id="163"/>
            <w:r w:rsidRPr="00316668">
              <w:rPr>
                <w:rFonts w:ascii="Courier New" w:eastAsia="Times New Roman" w:hAnsi="Courier New" w:cs="Courier New"/>
                <w:sz w:val="16"/>
                <w:szCs w:val="16"/>
              </w:rPr>
              <w:t>Sector</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4" w:name="A6734"/>
            <w:bookmarkEnd w:id="164"/>
            <w:r w:rsidRPr="00316668">
              <w:rPr>
                <w:rFonts w:ascii="Courier New" w:eastAsia="Times New Roman" w:hAnsi="Courier New" w:cs="Courier New"/>
                <w:sz w:val="16"/>
                <w:szCs w:val="16"/>
              </w:rPr>
              <w:t>Sector 4</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5" w:name="A6736"/>
            <w:bookmarkEnd w:id="165"/>
            <w:r w:rsidRPr="00316668">
              <w:rPr>
                <w:rFonts w:ascii="Courier New" w:eastAsia="Times New Roman" w:hAnsi="Courier New" w:cs="Courier New"/>
                <w:sz w:val="16"/>
                <w:szCs w:val="16"/>
              </w:rPr>
              <w:t>Scoala Gimnaziala Nr. 165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6" w:name="A6738"/>
            <w:bookmarkEnd w:id="166"/>
            <w:r w:rsidRPr="00316668">
              <w:rPr>
                <w:rFonts w:ascii="Courier New" w:eastAsia="Times New Roman" w:hAnsi="Courier New" w:cs="Courier New"/>
                <w:sz w:val="16"/>
                <w:szCs w:val="16"/>
              </w:rPr>
              <w:t>690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7" w:name="A6740"/>
            <w:bookmarkEnd w:id="167"/>
            <w:r w:rsidRPr="00316668">
              <w:rPr>
                <w:rFonts w:ascii="Courier New" w:eastAsia="Times New Roman" w:hAnsi="Courier New" w:cs="Courier New"/>
                <w:sz w:val="16"/>
                <w:szCs w:val="16"/>
              </w:rPr>
              <w:t>508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8" w:name="A6742"/>
            <w:bookmarkEnd w:id="168"/>
            <w:r w:rsidRPr="00316668">
              <w:rPr>
                <w:rFonts w:ascii="Courier New" w:eastAsia="Times New Roman" w:hAnsi="Courier New" w:cs="Courier New"/>
                <w:sz w:val="16"/>
                <w:szCs w:val="16"/>
              </w:rPr>
              <w:t>436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69" w:name="A6744"/>
            <w:bookmarkEnd w:id="169"/>
            <w:r w:rsidRPr="00316668">
              <w:rPr>
                <w:rFonts w:ascii="Courier New" w:eastAsia="Times New Roman" w:hAnsi="Courier New" w:cs="Courier New"/>
                <w:sz w:val="16"/>
                <w:szCs w:val="16"/>
              </w:rPr>
              <w:t>Bucuresti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0" w:name="A6746"/>
            <w:bookmarkEnd w:id="170"/>
            <w:r w:rsidRPr="00316668">
              <w:rPr>
                <w:rFonts w:ascii="Courier New" w:eastAsia="Times New Roman" w:hAnsi="Courier New" w:cs="Courier New"/>
                <w:sz w:val="16"/>
                <w:szCs w:val="16"/>
              </w:rPr>
              <w:t>Sector</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1" w:name="A6748"/>
            <w:bookmarkEnd w:id="171"/>
            <w:r w:rsidRPr="00316668">
              <w:rPr>
                <w:rFonts w:ascii="Courier New" w:eastAsia="Times New Roman" w:hAnsi="Courier New" w:cs="Courier New"/>
                <w:sz w:val="16"/>
                <w:szCs w:val="16"/>
              </w:rPr>
              <w:t>Sector 6</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2" w:name="A6750"/>
            <w:bookmarkEnd w:id="172"/>
            <w:r w:rsidRPr="00316668">
              <w:rPr>
                <w:rFonts w:ascii="Courier New" w:eastAsia="Times New Roman" w:hAnsi="Courier New" w:cs="Courier New"/>
                <w:sz w:val="16"/>
                <w:szCs w:val="16"/>
              </w:rPr>
              <w:t>Scoala Gimnaziala Nr. 309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3" w:name="A6752"/>
            <w:bookmarkEnd w:id="173"/>
            <w:r w:rsidRPr="00316668">
              <w:rPr>
                <w:rFonts w:ascii="Courier New" w:eastAsia="Times New Roman" w:hAnsi="Courier New" w:cs="Courier New"/>
                <w:sz w:val="16"/>
                <w:szCs w:val="16"/>
              </w:rPr>
              <w:t>749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4" w:name="A6754"/>
            <w:bookmarkEnd w:id="174"/>
            <w:r w:rsidRPr="00316668">
              <w:rPr>
                <w:rFonts w:ascii="Courier New" w:eastAsia="Times New Roman" w:hAnsi="Courier New" w:cs="Courier New"/>
                <w:sz w:val="16"/>
                <w:szCs w:val="16"/>
              </w:rPr>
              <w:t>551</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lastRenderedPageBreak/>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5" w:name="A6757"/>
            <w:bookmarkEnd w:id="175"/>
            <w:r w:rsidRPr="00316668">
              <w:rPr>
                <w:rFonts w:ascii="Courier New" w:eastAsia="Times New Roman" w:hAnsi="Courier New" w:cs="Courier New"/>
                <w:sz w:val="16"/>
                <w:szCs w:val="16"/>
              </w:rPr>
              <w:t>Ilfov total</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6" w:name="A6762"/>
            <w:bookmarkEnd w:id="176"/>
            <w:r w:rsidRPr="00316668">
              <w:rPr>
                <w:rFonts w:ascii="Courier New" w:eastAsia="Times New Roman" w:hAnsi="Courier New" w:cs="Courier New"/>
                <w:sz w:val="16"/>
                <w:szCs w:val="16"/>
              </w:rPr>
              <w:t>9.761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7" w:name="A6764"/>
            <w:bookmarkEnd w:id="177"/>
            <w:r w:rsidRPr="00316668">
              <w:rPr>
                <w:rFonts w:ascii="Courier New" w:eastAsia="Times New Roman" w:hAnsi="Courier New" w:cs="Courier New"/>
                <w:sz w:val="16"/>
                <w:szCs w:val="16"/>
              </w:rPr>
              <w:t>7.180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8" w:name="A6766"/>
            <w:bookmarkEnd w:id="178"/>
            <w:r w:rsidRPr="00316668">
              <w:rPr>
                <w:rFonts w:ascii="Courier New" w:eastAsia="Times New Roman" w:hAnsi="Courier New" w:cs="Courier New"/>
                <w:sz w:val="16"/>
                <w:szCs w:val="16"/>
              </w:rPr>
              <w:t>437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79" w:name="A6768"/>
            <w:bookmarkEnd w:id="179"/>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0" w:name="A6770"/>
            <w:bookmarkEnd w:id="180"/>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1" w:name="A6772"/>
            <w:bookmarkEnd w:id="181"/>
            <w:r w:rsidRPr="00316668">
              <w:rPr>
                <w:rFonts w:ascii="Courier New" w:eastAsia="Times New Roman" w:hAnsi="Courier New" w:cs="Courier New"/>
                <w:sz w:val="16"/>
                <w:szCs w:val="16"/>
              </w:rPr>
              <w:t>Catelu-Glina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2" w:name="A6774"/>
            <w:bookmarkEnd w:id="182"/>
            <w:r w:rsidRPr="00316668">
              <w:rPr>
                <w:rFonts w:ascii="Courier New" w:eastAsia="Times New Roman" w:hAnsi="Courier New" w:cs="Courier New"/>
                <w:sz w:val="16"/>
                <w:szCs w:val="16"/>
              </w:rPr>
              <w:t>Scoala Gimnaziala Nr. 2 Catelu-Glina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3" w:name="A6776"/>
            <w:bookmarkEnd w:id="183"/>
            <w:r w:rsidRPr="00316668">
              <w:rPr>
                <w:rFonts w:ascii="Courier New" w:eastAsia="Times New Roman" w:hAnsi="Courier New" w:cs="Courier New"/>
                <w:sz w:val="16"/>
                <w:szCs w:val="16"/>
              </w:rPr>
              <w:t>425</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4" w:name="A6778"/>
            <w:bookmarkEnd w:id="184"/>
            <w:r w:rsidRPr="00316668">
              <w:rPr>
                <w:rFonts w:ascii="Courier New" w:eastAsia="Times New Roman" w:hAnsi="Courier New" w:cs="Courier New"/>
                <w:sz w:val="16"/>
                <w:szCs w:val="16"/>
              </w:rPr>
              <w:t>313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5" w:name="A6780"/>
            <w:bookmarkEnd w:id="185"/>
            <w:r w:rsidRPr="00316668">
              <w:rPr>
                <w:rFonts w:ascii="Courier New" w:eastAsia="Times New Roman" w:hAnsi="Courier New" w:cs="Courier New"/>
                <w:sz w:val="16"/>
                <w:szCs w:val="16"/>
              </w:rPr>
              <w:t>438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6" w:name="A6782"/>
            <w:bookmarkEnd w:id="186"/>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7" w:name="A6784"/>
            <w:bookmarkEnd w:id="187"/>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8" w:name="A6786"/>
            <w:bookmarkEnd w:id="188"/>
            <w:r w:rsidRPr="00316668">
              <w:rPr>
                <w:rFonts w:ascii="Courier New" w:eastAsia="Times New Roman" w:hAnsi="Courier New" w:cs="Courier New"/>
                <w:sz w:val="16"/>
                <w:szCs w:val="16"/>
              </w:rPr>
              <w:t>Ganeasa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89" w:name="A6788"/>
            <w:bookmarkEnd w:id="189"/>
            <w:r w:rsidRPr="00316668">
              <w:rPr>
                <w:rFonts w:ascii="Courier New" w:eastAsia="Times New Roman" w:hAnsi="Courier New" w:cs="Courier New"/>
                <w:sz w:val="16"/>
                <w:szCs w:val="16"/>
              </w:rPr>
              <w:t>Scoala Gimnaziala Nr. 1 Ganeasa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0" w:name="A6790"/>
            <w:bookmarkEnd w:id="190"/>
            <w:r w:rsidRPr="00316668">
              <w:rPr>
                <w:rFonts w:ascii="Courier New" w:eastAsia="Times New Roman" w:hAnsi="Courier New" w:cs="Courier New"/>
                <w:sz w:val="16"/>
                <w:szCs w:val="16"/>
              </w:rPr>
              <w:t>616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1" w:name="A6792"/>
            <w:bookmarkEnd w:id="191"/>
            <w:r w:rsidRPr="00316668">
              <w:rPr>
                <w:rFonts w:ascii="Courier New" w:eastAsia="Times New Roman" w:hAnsi="Courier New" w:cs="Courier New"/>
                <w:sz w:val="16"/>
                <w:szCs w:val="16"/>
              </w:rPr>
              <w:t>453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2" w:name="A6794"/>
            <w:bookmarkEnd w:id="192"/>
            <w:r w:rsidRPr="00316668">
              <w:rPr>
                <w:rFonts w:ascii="Courier New" w:eastAsia="Times New Roman" w:hAnsi="Courier New" w:cs="Courier New"/>
                <w:sz w:val="16"/>
                <w:szCs w:val="16"/>
              </w:rPr>
              <w:t>439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3" w:name="A6796"/>
            <w:bookmarkEnd w:id="193"/>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4" w:name="A6798"/>
            <w:bookmarkEnd w:id="194"/>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5" w:name="A6800"/>
            <w:bookmarkEnd w:id="195"/>
            <w:r w:rsidRPr="00316668">
              <w:rPr>
                <w:rFonts w:ascii="Courier New" w:eastAsia="Times New Roman" w:hAnsi="Courier New" w:cs="Courier New"/>
                <w:sz w:val="16"/>
                <w:szCs w:val="16"/>
              </w:rPr>
              <w:t>Glina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6" w:name="A6802"/>
            <w:bookmarkEnd w:id="196"/>
            <w:r w:rsidRPr="00316668">
              <w:rPr>
                <w:rFonts w:ascii="Courier New" w:eastAsia="Times New Roman" w:hAnsi="Courier New" w:cs="Courier New"/>
                <w:sz w:val="16"/>
                <w:szCs w:val="16"/>
              </w:rPr>
              <w:t>Scoala Gimnaziala Nr. 1 Glina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7" w:name="A6804"/>
            <w:bookmarkEnd w:id="197"/>
            <w:r w:rsidRPr="00316668">
              <w:rPr>
                <w:rFonts w:ascii="Courier New" w:eastAsia="Times New Roman" w:hAnsi="Courier New" w:cs="Courier New"/>
                <w:sz w:val="16"/>
                <w:szCs w:val="16"/>
              </w:rPr>
              <w:t>376</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8" w:name="A6806"/>
            <w:bookmarkEnd w:id="198"/>
            <w:r w:rsidRPr="00316668">
              <w:rPr>
                <w:rFonts w:ascii="Courier New" w:eastAsia="Times New Roman" w:hAnsi="Courier New" w:cs="Courier New"/>
                <w:sz w:val="16"/>
                <w:szCs w:val="16"/>
              </w:rPr>
              <w:t>277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199" w:name="A6808"/>
            <w:bookmarkEnd w:id="199"/>
            <w:r w:rsidRPr="00316668">
              <w:rPr>
                <w:rFonts w:ascii="Courier New" w:eastAsia="Times New Roman" w:hAnsi="Courier New" w:cs="Courier New"/>
                <w:sz w:val="16"/>
                <w:szCs w:val="16"/>
              </w:rPr>
              <w:t>440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0" w:name="A6810"/>
            <w:bookmarkEnd w:id="200"/>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1" w:name="A6812"/>
            <w:bookmarkEnd w:id="201"/>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2" w:name="A6814"/>
            <w:bookmarkEnd w:id="202"/>
            <w:r w:rsidRPr="00316668">
              <w:rPr>
                <w:rFonts w:ascii="Courier New" w:eastAsia="Times New Roman" w:hAnsi="Courier New" w:cs="Courier New"/>
                <w:sz w:val="16"/>
                <w:szCs w:val="16"/>
              </w:rPr>
              <w:t>Nuci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3" w:name="A6816"/>
            <w:bookmarkEnd w:id="203"/>
            <w:r w:rsidRPr="00316668">
              <w:rPr>
                <w:rFonts w:ascii="Courier New" w:eastAsia="Times New Roman" w:hAnsi="Courier New" w:cs="Courier New"/>
                <w:sz w:val="16"/>
                <w:szCs w:val="16"/>
              </w:rPr>
              <w:t>Scoala Gimnaziala Nr. 1 Nuci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4" w:name="A6818"/>
            <w:bookmarkEnd w:id="204"/>
            <w:r w:rsidRPr="00316668">
              <w:rPr>
                <w:rFonts w:ascii="Courier New" w:eastAsia="Times New Roman" w:hAnsi="Courier New" w:cs="Courier New"/>
                <w:sz w:val="16"/>
                <w:szCs w:val="16"/>
              </w:rPr>
              <w:t>309</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5" w:name="A6820"/>
            <w:bookmarkEnd w:id="205"/>
            <w:r w:rsidRPr="00316668">
              <w:rPr>
                <w:rFonts w:ascii="Courier New" w:eastAsia="Times New Roman" w:hAnsi="Courier New" w:cs="Courier New"/>
                <w:sz w:val="16"/>
                <w:szCs w:val="16"/>
              </w:rPr>
              <w:t>228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6" w:name="A6822"/>
            <w:bookmarkEnd w:id="206"/>
            <w:r w:rsidRPr="00316668">
              <w:rPr>
                <w:rFonts w:ascii="Courier New" w:eastAsia="Times New Roman" w:hAnsi="Courier New" w:cs="Courier New"/>
                <w:sz w:val="16"/>
                <w:szCs w:val="16"/>
              </w:rPr>
              <w:t>441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7" w:name="A6824"/>
            <w:bookmarkEnd w:id="207"/>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8" w:name="A6826"/>
            <w:bookmarkEnd w:id="208"/>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09" w:name="A6828"/>
            <w:bookmarkEnd w:id="209"/>
            <w:r w:rsidRPr="00316668">
              <w:rPr>
                <w:rFonts w:ascii="Courier New" w:eastAsia="Times New Roman" w:hAnsi="Courier New" w:cs="Courier New"/>
                <w:sz w:val="16"/>
                <w:szCs w:val="16"/>
              </w:rPr>
              <w:t>Vidra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0" w:name="A6830"/>
            <w:bookmarkEnd w:id="210"/>
            <w:r w:rsidRPr="00316668">
              <w:rPr>
                <w:rFonts w:ascii="Courier New" w:eastAsia="Times New Roman" w:hAnsi="Courier New" w:cs="Courier New"/>
                <w:sz w:val="16"/>
                <w:szCs w:val="16"/>
              </w:rPr>
              <w:t>Scoala Gimnaziala Nr. 2 Cretesti-Vidra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1" w:name="A6832"/>
            <w:bookmarkEnd w:id="211"/>
            <w:r w:rsidRPr="00316668">
              <w:rPr>
                <w:rFonts w:ascii="Courier New" w:eastAsia="Times New Roman" w:hAnsi="Courier New" w:cs="Courier New"/>
                <w:sz w:val="16"/>
                <w:szCs w:val="16"/>
              </w:rPr>
              <w:t>567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2" w:name="A6834"/>
            <w:bookmarkEnd w:id="212"/>
            <w:r w:rsidRPr="00316668">
              <w:rPr>
                <w:rFonts w:ascii="Courier New" w:eastAsia="Times New Roman" w:hAnsi="Courier New" w:cs="Courier New"/>
                <w:sz w:val="16"/>
                <w:szCs w:val="16"/>
              </w:rPr>
              <w:t>417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3" w:name="A6836"/>
            <w:bookmarkEnd w:id="213"/>
            <w:r w:rsidRPr="00316668">
              <w:rPr>
                <w:rFonts w:ascii="Courier New" w:eastAsia="Times New Roman" w:hAnsi="Courier New" w:cs="Courier New"/>
                <w:sz w:val="16"/>
                <w:szCs w:val="16"/>
              </w:rPr>
              <w:t>442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4" w:name="A6838"/>
            <w:bookmarkEnd w:id="214"/>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5" w:name="A6840"/>
            <w:bookmarkEnd w:id="215"/>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6" w:name="A6842"/>
            <w:bookmarkEnd w:id="216"/>
            <w:r w:rsidRPr="00316668">
              <w:rPr>
                <w:rFonts w:ascii="Courier New" w:eastAsia="Times New Roman" w:hAnsi="Courier New" w:cs="Courier New"/>
                <w:sz w:val="16"/>
                <w:szCs w:val="16"/>
              </w:rPr>
              <w:t>Buftea</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7" w:name="A6844"/>
            <w:bookmarkEnd w:id="217"/>
            <w:r w:rsidRPr="00316668">
              <w:rPr>
                <w:rFonts w:ascii="Courier New" w:eastAsia="Times New Roman" w:hAnsi="Courier New" w:cs="Courier New"/>
                <w:sz w:val="16"/>
                <w:szCs w:val="16"/>
              </w:rPr>
              <w:t>Scoala Gimnaziala Nr. 3 Buftea</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8" w:name="A6846"/>
            <w:bookmarkEnd w:id="218"/>
            <w:r w:rsidRPr="00316668">
              <w:rPr>
                <w:rFonts w:ascii="Courier New" w:eastAsia="Times New Roman" w:hAnsi="Courier New" w:cs="Courier New"/>
                <w:sz w:val="16"/>
                <w:szCs w:val="16"/>
              </w:rPr>
              <w:t>420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19" w:name="A6848"/>
            <w:bookmarkEnd w:id="219"/>
            <w:r w:rsidRPr="00316668">
              <w:rPr>
                <w:rFonts w:ascii="Courier New" w:eastAsia="Times New Roman" w:hAnsi="Courier New" w:cs="Courier New"/>
                <w:sz w:val="16"/>
                <w:szCs w:val="16"/>
              </w:rPr>
              <w:t>309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0" w:name="A6850"/>
            <w:bookmarkEnd w:id="220"/>
            <w:r w:rsidRPr="00316668">
              <w:rPr>
                <w:rFonts w:ascii="Courier New" w:eastAsia="Times New Roman" w:hAnsi="Courier New" w:cs="Courier New"/>
                <w:sz w:val="16"/>
                <w:szCs w:val="16"/>
              </w:rPr>
              <w:t>443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1" w:name="A6852"/>
            <w:bookmarkEnd w:id="221"/>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2" w:name="A6854"/>
            <w:bookmarkEnd w:id="222"/>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3" w:name="A6856"/>
            <w:bookmarkEnd w:id="223"/>
            <w:r w:rsidRPr="00316668">
              <w:rPr>
                <w:rFonts w:ascii="Courier New" w:eastAsia="Times New Roman" w:hAnsi="Courier New" w:cs="Courier New"/>
                <w:sz w:val="16"/>
                <w:szCs w:val="16"/>
              </w:rPr>
              <w:t>Stefanestii de Jos</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4" w:name="A6858"/>
            <w:bookmarkEnd w:id="224"/>
            <w:r w:rsidRPr="00316668">
              <w:rPr>
                <w:rFonts w:ascii="Courier New" w:eastAsia="Times New Roman" w:hAnsi="Courier New" w:cs="Courier New"/>
                <w:sz w:val="16"/>
                <w:szCs w:val="16"/>
              </w:rPr>
              <w:t>Scoala Gimnaziala Nr. 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5" w:name="A6860"/>
            <w:bookmarkEnd w:id="225"/>
            <w:r w:rsidRPr="00316668">
              <w:rPr>
                <w:rFonts w:ascii="Courier New" w:eastAsia="Times New Roman" w:hAnsi="Courier New" w:cs="Courier New"/>
                <w:sz w:val="16"/>
                <w:szCs w:val="16"/>
              </w:rPr>
              <w:t>751</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6" w:name="A6862"/>
            <w:bookmarkEnd w:id="226"/>
            <w:r w:rsidRPr="00316668">
              <w:rPr>
                <w:rFonts w:ascii="Courier New" w:eastAsia="Times New Roman" w:hAnsi="Courier New" w:cs="Courier New"/>
                <w:sz w:val="16"/>
                <w:szCs w:val="16"/>
              </w:rPr>
              <w:t>552</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7" w:name="A6864"/>
            <w:bookmarkEnd w:id="227"/>
            <w:r w:rsidRPr="00316668">
              <w:rPr>
                <w:rFonts w:ascii="Courier New" w:eastAsia="Times New Roman" w:hAnsi="Courier New" w:cs="Courier New"/>
                <w:sz w:val="16"/>
                <w:szCs w:val="16"/>
              </w:rPr>
              <w:t>444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8" w:name="A6866"/>
            <w:bookmarkEnd w:id="228"/>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29" w:name="A6868"/>
            <w:bookmarkEnd w:id="229"/>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0" w:name="A6870"/>
            <w:bookmarkEnd w:id="230"/>
            <w:r w:rsidRPr="00316668">
              <w:rPr>
                <w:rFonts w:ascii="Courier New" w:eastAsia="Times New Roman" w:hAnsi="Courier New" w:cs="Courier New"/>
                <w:sz w:val="16"/>
                <w:szCs w:val="16"/>
              </w:rPr>
              <w:t>Clinceni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1" w:name="A6872"/>
            <w:bookmarkEnd w:id="231"/>
            <w:r w:rsidRPr="00316668">
              <w:rPr>
                <w:rFonts w:ascii="Courier New" w:eastAsia="Times New Roman" w:hAnsi="Courier New" w:cs="Courier New"/>
                <w:sz w:val="16"/>
                <w:szCs w:val="16"/>
              </w:rPr>
              <w:t>Liceul Cu Program Sportiv „Helmut Dukadam“</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2" w:name="A6874"/>
            <w:bookmarkEnd w:id="232"/>
            <w:r w:rsidRPr="00316668">
              <w:rPr>
                <w:rFonts w:ascii="Courier New" w:eastAsia="Times New Roman" w:hAnsi="Courier New" w:cs="Courier New"/>
                <w:sz w:val="16"/>
                <w:szCs w:val="16"/>
              </w:rPr>
              <w:t>1.250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3" w:name="A6876"/>
            <w:bookmarkEnd w:id="233"/>
            <w:r w:rsidRPr="00316668">
              <w:rPr>
                <w:rFonts w:ascii="Courier New" w:eastAsia="Times New Roman" w:hAnsi="Courier New" w:cs="Courier New"/>
                <w:sz w:val="16"/>
                <w:szCs w:val="16"/>
              </w:rPr>
              <w:t>919</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4" w:name="A6878"/>
            <w:bookmarkEnd w:id="234"/>
            <w:r w:rsidRPr="00316668">
              <w:rPr>
                <w:rFonts w:ascii="Courier New" w:eastAsia="Times New Roman" w:hAnsi="Courier New" w:cs="Courier New"/>
                <w:sz w:val="16"/>
                <w:szCs w:val="16"/>
              </w:rPr>
              <w:t>445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5" w:name="A6880"/>
            <w:bookmarkEnd w:id="235"/>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6" w:name="A6882"/>
            <w:bookmarkEnd w:id="236"/>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7" w:name="A6884"/>
            <w:bookmarkEnd w:id="237"/>
            <w:r w:rsidRPr="00316668">
              <w:rPr>
                <w:rFonts w:ascii="Courier New" w:eastAsia="Times New Roman" w:hAnsi="Courier New" w:cs="Courier New"/>
                <w:sz w:val="16"/>
                <w:szCs w:val="16"/>
              </w:rPr>
              <w:t>Darasti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8" w:name="A6886"/>
            <w:bookmarkEnd w:id="238"/>
            <w:r w:rsidRPr="00316668">
              <w:rPr>
                <w:rFonts w:ascii="Courier New" w:eastAsia="Times New Roman" w:hAnsi="Courier New" w:cs="Courier New"/>
                <w:sz w:val="16"/>
                <w:szCs w:val="16"/>
              </w:rPr>
              <w:t>Scoala Gimnaziala Nr. 1 Darasti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39" w:name="A6888"/>
            <w:bookmarkEnd w:id="239"/>
            <w:r w:rsidRPr="00316668">
              <w:rPr>
                <w:rFonts w:ascii="Courier New" w:eastAsia="Times New Roman" w:hAnsi="Courier New" w:cs="Courier New"/>
                <w:sz w:val="16"/>
                <w:szCs w:val="16"/>
              </w:rPr>
              <w:t>203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0" w:name="A6890"/>
            <w:bookmarkEnd w:id="240"/>
            <w:r w:rsidRPr="00316668">
              <w:rPr>
                <w:rFonts w:ascii="Courier New" w:eastAsia="Times New Roman" w:hAnsi="Courier New" w:cs="Courier New"/>
                <w:sz w:val="16"/>
                <w:szCs w:val="16"/>
              </w:rPr>
              <w:t>150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1" w:name="A6892"/>
            <w:bookmarkEnd w:id="241"/>
            <w:r w:rsidRPr="00316668">
              <w:rPr>
                <w:rFonts w:ascii="Courier New" w:eastAsia="Times New Roman" w:hAnsi="Courier New" w:cs="Courier New"/>
                <w:sz w:val="16"/>
                <w:szCs w:val="16"/>
              </w:rPr>
              <w:t>446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2" w:name="A6894"/>
            <w:bookmarkEnd w:id="242"/>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3" w:name="A6896"/>
            <w:bookmarkEnd w:id="243"/>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4" w:name="A6898"/>
            <w:bookmarkEnd w:id="244"/>
            <w:r w:rsidRPr="00316668">
              <w:rPr>
                <w:rFonts w:ascii="Courier New" w:eastAsia="Times New Roman" w:hAnsi="Courier New" w:cs="Courier New"/>
                <w:sz w:val="16"/>
                <w:szCs w:val="16"/>
              </w:rPr>
              <w:t>Voluntari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5" w:name="A6900"/>
            <w:bookmarkEnd w:id="245"/>
            <w:r w:rsidRPr="00316668">
              <w:rPr>
                <w:rFonts w:ascii="Courier New" w:eastAsia="Times New Roman" w:hAnsi="Courier New" w:cs="Courier New"/>
                <w:sz w:val="16"/>
                <w:szCs w:val="16"/>
              </w:rPr>
              <w:t>Scoala Gimnaziala „Anton Pann“ Voluntari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6" w:name="A6902"/>
            <w:bookmarkEnd w:id="246"/>
            <w:r w:rsidRPr="00316668">
              <w:rPr>
                <w:rFonts w:ascii="Courier New" w:eastAsia="Times New Roman" w:hAnsi="Courier New" w:cs="Courier New"/>
                <w:sz w:val="16"/>
                <w:szCs w:val="16"/>
              </w:rPr>
              <w:t>2.242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7" w:name="A6904"/>
            <w:bookmarkEnd w:id="247"/>
            <w:r w:rsidRPr="00316668">
              <w:rPr>
                <w:rFonts w:ascii="Courier New" w:eastAsia="Times New Roman" w:hAnsi="Courier New" w:cs="Courier New"/>
                <w:sz w:val="16"/>
                <w:szCs w:val="16"/>
              </w:rPr>
              <w:t>1.648</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8" w:name="A6906"/>
            <w:bookmarkEnd w:id="248"/>
            <w:r w:rsidRPr="00316668">
              <w:rPr>
                <w:rFonts w:ascii="Courier New" w:eastAsia="Times New Roman" w:hAnsi="Courier New" w:cs="Courier New"/>
                <w:sz w:val="16"/>
                <w:szCs w:val="16"/>
              </w:rPr>
              <w:t>447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49" w:name="A6908"/>
            <w:bookmarkEnd w:id="249"/>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0" w:name="A6910"/>
            <w:bookmarkEnd w:id="250"/>
            <w:r w:rsidRPr="00316668">
              <w:rPr>
                <w:rFonts w:ascii="Courier New" w:eastAsia="Times New Roman" w:hAnsi="Courier New" w:cs="Courier New"/>
                <w:sz w:val="16"/>
                <w:szCs w:val="16"/>
              </w:rPr>
              <w:t>Oras</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1" w:name="A6912"/>
            <w:bookmarkEnd w:id="251"/>
            <w:r w:rsidRPr="00316668">
              <w:rPr>
                <w:rFonts w:ascii="Courier New" w:eastAsia="Times New Roman" w:hAnsi="Courier New" w:cs="Courier New"/>
                <w:sz w:val="16"/>
                <w:szCs w:val="16"/>
              </w:rPr>
              <w:t>Voluntari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2" w:name="A6914"/>
            <w:bookmarkEnd w:id="252"/>
            <w:r w:rsidRPr="00316668">
              <w:rPr>
                <w:rFonts w:ascii="Courier New" w:eastAsia="Times New Roman" w:hAnsi="Courier New" w:cs="Courier New"/>
                <w:sz w:val="16"/>
                <w:szCs w:val="16"/>
              </w:rPr>
              <w:t>Scoala Gimnaziala Nr. 3 Pipera-Voluntari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3" w:name="A6916"/>
            <w:bookmarkEnd w:id="253"/>
            <w:r w:rsidRPr="00316668">
              <w:rPr>
                <w:rFonts w:ascii="Courier New" w:eastAsia="Times New Roman" w:hAnsi="Courier New" w:cs="Courier New"/>
                <w:sz w:val="16"/>
                <w:szCs w:val="16"/>
              </w:rPr>
              <w:t>717</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4" w:name="A6918"/>
            <w:bookmarkEnd w:id="254"/>
            <w:r w:rsidRPr="00316668">
              <w:rPr>
                <w:rFonts w:ascii="Courier New" w:eastAsia="Times New Roman" w:hAnsi="Courier New" w:cs="Courier New"/>
                <w:sz w:val="16"/>
                <w:szCs w:val="16"/>
              </w:rPr>
              <w:t>527</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5" w:name="A6920"/>
            <w:bookmarkEnd w:id="255"/>
            <w:r w:rsidRPr="00316668">
              <w:rPr>
                <w:rFonts w:ascii="Courier New" w:eastAsia="Times New Roman" w:hAnsi="Courier New" w:cs="Courier New"/>
                <w:sz w:val="16"/>
                <w:szCs w:val="16"/>
              </w:rPr>
              <w:t>448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6" w:name="A6922"/>
            <w:bookmarkEnd w:id="256"/>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7" w:name="A6924"/>
            <w:bookmarkEnd w:id="257"/>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8" w:name="A6926"/>
            <w:bookmarkEnd w:id="258"/>
            <w:r w:rsidRPr="00316668">
              <w:rPr>
                <w:rFonts w:ascii="Courier New" w:eastAsia="Times New Roman" w:hAnsi="Courier New" w:cs="Courier New"/>
                <w:sz w:val="16"/>
                <w:szCs w:val="16"/>
              </w:rPr>
              <w:t>Tunari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59" w:name="A6928"/>
            <w:bookmarkEnd w:id="259"/>
            <w:r w:rsidRPr="00316668">
              <w:rPr>
                <w:rFonts w:ascii="Courier New" w:eastAsia="Times New Roman" w:hAnsi="Courier New" w:cs="Courier New"/>
                <w:sz w:val="16"/>
                <w:szCs w:val="16"/>
              </w:rPr>
              <w:t>Scoala Gimnaziala Nr. 1 Tunari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0" w:name="A6930"/>
            <w:bookmarkEnd w:id="260"/>
            <w:r w:rsidRPr="00316668">
              <w:rPr>
                <w:rFonts w:ascii="Courier New" w:eastAsia="Times New Roman" w:hAnsi="Courier New" w:cs="Courier New"/>
                <w:sz w:val="16"/>
                <w:szCs w:val="16"/>
              </w:rPr>
              <w:t>612</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1" w:name="A6932"/>
            <w:bookmarkEnd w:id="261"/>
            <w:r w:rsidRPr="00316668">
              <w:rPr>
                <w:rFonts w:ascii="Courier New" w:eastAsia="Times New Roman" w:hAnsi="Courier New" w:cs="Courier New"/>
                <w:sz w:val="16"/>
                <w:szCs w:val="16"/>
              </w:rPr>
              <w:t>450</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2" w:name="A6934"/>
            <w:bookmarkEnd w:id="262"/>
            <w:r w:rsidRPr="00316668">
              <w:rPr>
                <w:rFonts w:ascii="Courier New" w:eastAsia="Times New Roman" w:hAnsi="Courier New" w:cs="Courier New"/>
                <w:sz w:val="16"/>
                <w:szCs w:val="16"/>
              </w:rPr>
              <w:t>449</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3" w:name="A6936"/>
            <w:bookmarkEnd w:id="263"/>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4" w:name="A6938"/>
            <w:bookmarkEnd w:id="264"/>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5" w:name="A6940"/>
            <w:bookmarkEnd w:id="265"/>
            <w:r w:rsidRPr="00316668">
              <w:rPr>
                <w:rFonts w:ascii="Courier New" w:eastAsia="Times New Roman" w:hAnsi="Courier New" w:cs="Courier New"/>
                <w:sz w:val="16"/>
                <w:szCs w:val="16"/>
              </w:rPr>
              <w:t>Dobroiesti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6" w:name="A6942"/>
            <w:bookmarkEnd w:id="266"/>
            <w:r w:rsidRPr="00316668">
              <w:rPr>
                <w:rFonts w:ascii="Courier New" w:eastAsia="Times New Roman" w:hAnsi="Courier New" w:cs="Courier New"/>
                <w:sz w:val="16"/>
                <w:szCs w:val="16"/>
              </w:rPr>
              <w:t>Scoala Gimnaziala Nr. 1 Dobroiesti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7" w:name="A6944"/>
            <w:bookmarkEnd w:id="267"/>
            <w:r w:rsidRPr="00316668">
              <w:rPr>
                <w:rFonts w:ascii="Courier New" w:eastAsia="Times New Roman" w:hAnsi="Courier New" w:cs="Courier New"/>
                <w:sz w:val="16"/>
                <w:szCs w:val="16"/>
              </w:rPr>
              <w:t>440</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8" w:name="A6946"/>
            <w:bookmarkEnd w:id="268"/>
            <w:r w:rsidRPr="00316668">
              <w:rPr>
                <w:rFonts w:ascii="Courier New" w:eastAsia="Times New Roman" w:hAnsi="Courier New" w:cs="Courier New"/>
                <w:sz w:val="16"/>
                <w:szCs w:val="16"/>
              </w:rPr>
              <w:t>324</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69" w:name="A6948"/>
            <w:bookmarkEnd w:id="269"/>
            <w:r w:rsidRPr="00316668">
              <w:rPr>
                <w:rFonts w:ascii="Courier New" w:eastAsia="Times New Roman" w:hAnsi="Courier New" w:cs="Courier New"/>
                <w:sz w:val="16"/>
                <w:szCs w:val="16"/>
              </w:rPr>
              <w:t>450</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0" w:name="A6950"/>
            <w:bookmarkEnd w:id="270"/>
            <w:r w:rsidRPr="00316668">
              <w:rPr>
                <w:rFonts w:ascii="Courier New" w:eastAsia="Times New Roman" w:hAnsi="Courier New" w:cs="Courier New"/>
                <w:sz w:val="16"/>
                <w:szCs w:val="16"/>
              </w:rPr>
              <w:t>Ilfov</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1" w:name="A6952"/>
            <w:bookmarkEnd w:id="271"/>
            <w:r w:rsidRPr="00316668">
              <w:rPr>
                <w:rFonts w:ascii="Courier New" w:eastAsia="Times New Roman" w:hAnsi="Courier New" w:cs="Courier New"/>
                <w:sz w:val="16"/>
                <w:szCs w:val="16"/>
              </w:rPr>
              <w:t>Comuna</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2" w:name="A6954"/>
            <w:bookmarkEnd w:id="272"/>
            <w:r w:rsidRPr="00316668">
              <w:rPr>
                <w:rFonts w:ascii="Courier New" w:eastAsia="Times New Roman" w:hAnsi="Courier New" w:cs="Courier New"/>
                <w:sz w:val="16"/>
                <w:szCs w:val="16"/>
              </w:rPr>
              <w:t>Dobroiesti</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3" w:name="A6956"/>
            <w:bookmarkEnd w:id="273"/>
            <w:r w:rsidRPr="00316668">
              <w:rPr>
                <w:rFonts w:ascii="Courier New" w:eastAsia="Times New Roman" w:hAnsi="Courier New" w:cs="Courier New"/>
                <w:sz w:val="16"/>
                <w:szCs w:val="16"/>
              </w:rPr>
              <w:t>Scoala Gimnaziala Nr. 2 Fundeni-Dobroiesti</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4" w:name="A6958"/>
            <w:bookmarkEnd w:id="274"/>
            <w:r w:rsidRPr="00316668">
              <w:rPr>
                <w:rFonts w:ascii="Courier New" w:eastAsia="Times New Roman" w:hAnsi="Courier New" w:cs="Courier New"/>
                <w:sz w:val="16"/>
                <w:szCs w:val="16"/>
              </w:rPr>
              <w:t>833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5" w:name="A6960"/>
            <w:bookmarkEnd w:id="275"/>
            <w:r w:rsidRPr="00316668">
              <w:rPr>
                <w:rFonts w:ascii="Courier New" w:eastAsia="Times New Roman" w:hAnsi="Courier New" w:cs="Courier New"/>
                <w:sz w:val="16"/>
                <w:szCs w:val="16"/>
              </w:rPr>
              <w:t>613</w:t>
            </w:r>
          </w:p>
        </w:tc>
      </w:tr>
      <w:tr w:rsidR="00316668" w:rsidRPr="00316668" w:rsidTr="00316668">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6" w:name="A6964"/>
            <w:bookmarkEnd w:id="276"/>
            <w:r w:rsidRPr="00316668">
              <w:rPr>
                <w:rFonts w:ascii="Courier New" w:eastAsia="Times New Roman" w:hAnsi="Courier New" w:cs="Courier New"/>
                <w:sz w:val="16"/>
                <w:szCs w:val="16"/>
              </w:rPr>
              <w:t>TOTAL</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16"/>
                <w:szCs w:val="16"/>
              </w:rPr>
              <w:t> </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7" w:name="A6968"/>
            <w:bookmarkEnd w:id="277"/>
            <w:r w:rsidRPr="00316668">
              <w:rPr>
                <w:rFonts w:ascii="Courier New" w:eastAsia="Times New Roman" w:hAnsi="Courier New" w:cs="Courier New"/>
                <w:sz w:val="16"/>
                <w:szCs w:val="16"/>
              </w:rPr>
              <w:t>181.253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316668" w:rsidRPr="00316668" w:rsidRDefault="00316668" w:rsidP="00316668">
            <w:pPr>
              <w:spacing w:after="0" w:line="240" w:lineRule="auto"/>
              <w:rPr>
                <w:rFonts w:ascii="Times New Roman" w:eastAsia="Times New Roman" w:hAnsi="Times New Roman" w:cs="Times New Roman"/>
                <w:sz w:val="24"/>
                <w:szCs w:val="24"/>
              </w:rPr>
            </w:pPr>
            <w:bookmarkStart w:id="278" w:name="A6970"/>
            <w:bookmarkEnd w:id="278"/>
            <w:r w:rsidRPr="00316668">
              <w:rPr>
                <w:rFonts w:ascii="Courier New" w:eastAsia="Times New Roman" w:hAnsi="Courier New" w:cs="Courier New"/>
                <w:sz w:val="16"/>
                <w:szCs w:val="16"/>
              </w:rPr>
              <w:t>133.441</w:t>
            </w:r>
          </w:p>
        </w:tc>
      </w:tr>
    </w:tbl>
    <w:p w:rsidR="00316668" w:rsidRPr="00316668" w:rsidRDefault="00316668" w:rsidP="00316668">
      <w:pPr>
        <w:spacing w:after="0" w:line="240" w:lineRule="auto"/>
        <w:rPr>
          <w:rFonts w:ascii="Times New Roman" w:eastAsia="Times New Roman" w:hAnsi="Times New Roman" w:cs="Times New Roman"/>
          <w:sz w:val="24"/>
          <w:szCs w:val="24"/>
        </w:rPr>
      </w:pPr>
      <w:r w:rsidRPr="00316668">
        <w:rPr>
          <w:rFonts w:ascii="Courier New" w:eastAsia="Times New Roman" w:hAnsi="Courier New" w:cs="Courier New"/>
          <w:sz w:val="20"/>
          <w:szCs w:val="20"/>
        </w:rPr>
        <w:t> </w:t>
      </w:r>
    </w:p>
    <w:p w:rsidR="00CB4D1F" w:rsidRDefault="00CB4D1F"/>
    <w:sectPr w:rsidR="00CB4D1F" w:rsidSect="00CB4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316668"/>
    <w:rsid w:val="000944DE"/>
    <w:rsid w:val="0012707D"/>
    <w:rsid w:val="00316668"/>
    <w:rsid w:val="00334550"/>
    <w:rsid w:val="008B7704"/>
    <w:rsid w:val="00A62D7D"/>
    <w:rsid w:val="00AF3685"/>
    <w:rsid w:val="00B00341"/>
    <w:rsid w:val="00CB4D1F"/>
    <w:rsid w:val="00D57F04"/>
    <w:rsid w:val="00E42F2C"/>
    <w:rsid w:val="00E6266E"/>
    <w:rsid w:val="00E95876"/>
    <w:rsid w:val="00FA5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1F"/>
  </w:style>
  <w:style w:type="paragraph" w:styleId="Heading2">
    <w:name w:val="heading 2"/>
    <w:basedOn w:val="Normal"/>
    <w:link w:val="Heading2Char"/>
    <w:uiPriority w:val="9"/>
    <w:qFormat/>
    <w:rsid w:val="00316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66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6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6668"/>
    <w:rPr>
      <w:rFonts w:ascii="Times New Roman" w:eastAsia="Times New Roman" w:hAnsi="Times New Roman" w:cs="Times New Roman"/>
      <w:b/>
      <w:bCs/>
      <w:sz w:val="27"/>
      <w:szCs w:val="27"/>
    </w:rPr>
  </w:style>
  <w:style w:type="paragraph" w:styleId="NormalWeb">
    <w:name w:val="Normal (Web)"/>
    <w:basedOn w:val="Normal"/>
    <w:uiPriority w:val="99"/>
    <w:unhideWhenUsed/>
    <w:rsid w:val="00316668"/>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6668"/>
    <w:rPr>
      <w:i/>
      <w:iCs/>
    </w:rPr>
  </w:style>
  <w:style w:type="character" w:styleId="Strong">
    <w:name w:val="Strong"/>
    <w:basedOn w:val="DefaultParagraphFont"/>
    <w:uiPriority w:val="22"/>
    <w:qFormat/>
    <w:rsid w:val="00316668"/>
    <w:rPr>
      <w:b/>
      <w:bCs/>
    </w:rPr>
  </w:style>
  <w:style w:type="paragraph" w:styleId="NoSpacing">
    <w:name w:val="No Spacing"/>
    <w:basedOn w:val="Normal"/>
    <w:uiPriority w:val="1"/>
    <w:qFormat/>
    <w:rsid w:val="0031666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668"/>
    <w:rPr>
      <w:color w:val="0000FF"/>
      <w:u w:val="single"/>
    </w:rPr>
  </w:style>
  <w:style w:type="character" w:styleId="FollowedHyperlink">
    <w:name w:val="FollowedHyperlink"/>
    <w:basedOn w:val="DefaultParagraphFont"/>
    <w:uiPriority w:val="99"/>
    <w:semiHidden/>
    <w:unhideWhenUsed/>
    <w:rsid w:val="00316668"/>
    <w:rPr>
      <w:color w:val="800080"/>
      <w:u w:val="single"/>
    </w:rPr>
  </w:style>
</w:styles>
</file>

<file path=word/webSettings.xml><?xml version="1.0" encoding="utf-8"?>
<w:webSettings xmlns:r="http://schemas.openxmlformats.org/officeDocument/2006/relationships" xmlns:w="http://schemas.openxmlformats.org/wordprocessingml/2006/main">
  <w:divs>
    <w:div w:id="12846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230007703/18" TargetMode="External"/><Relationship Id="rId5" Type="http://schemas.openxmlformats.org/officeDocument/2006/relationships/hyperlink" Target="Doc:1030000102/99" TargetMode="External"/><Relationship Id="rId4" Type="http://schemas.openxmlformats.org/officeDocument/2006/relationships/hyperlink" Target="http://www.program-legislativ.ro/fisiere_lex/index.php?file=M.Of.Nr.958.pdf&amp;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5923</Words>
  <Characters>33766</Characters>
  <Application>Microsoft Office Word</Application>
  <DocSecurity>0</DocSecurity>
  <Lines>281</Lines>
  <Paragraphs>79</Paragraphs>
  <ScaleCrop>false</ScaleCrop>
  <Company>Microsoft Corporation</Company>
  <LinksUpToDate>false</LinksUpToDate>
  <CharactersWithSpaces>39610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2023-10-24T10:35:00Z</dcterms:created>
  <dcterms:modified xsi:type="dcterms:W3CDTF">2023-10-24T10:36:00Z</dcterms:modified>
</cp:coreProperties>
</file>