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67" w:rsidRPr="0014151E" w:rsidRDefault="00A77E63" w:rsidP="0014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OLIMPIADA DE MATEMATICĂ</w:t>
      </w:r>
      <w:bookmarkStart w:id="0" w:name="_GoBack"/>
      <w:bookmarkEnd w:id="0"/>
    </w:p>
    <w:p w:rsidR="0014151E" w:rsidRDefault="0014151E" w:rsidP="0014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51E">
        <w:rPr>
          <w:rFonts w:ascii="Times New Roman" w:hAnsi="Times New Roman" w:cs="Times New Roman"/>
          <w:b/>
          <w:sz w:val="28"/>
          <w:szCs w:val="28"/>
        </w:rPr>
        <w:t>ETAPA LOCALĂ</w:t>
      </w:r>
    </w:p>
    <w:p w:rsidR="0014151E" w:rsidRPr="0014151E" w:rsidRDefault="00C2098B" w:rsidP="0014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 februarie 2020</w:t>
      </w:r>
    </w:p>
    <w:tbl>
      <w:tblPr>
        <w:tblW w:w="920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54"/>
        <w:gridCol w:w="6650"/>
      </w:tblGrid>
      <w:tr w:rsidR="0014151E" w:rsidRPr="0014151E" w:rsidTr="0014151E">
        <w:trPr>
          <w:trHeight w:val="1184"/>
        </w:trPr>
        <w:tc>
          <w:tcPr>
            <w:tcW w:w="9204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6987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PROGRAMA ȘCOLARĂ</w:t>
            </w:r>
          </w:p>
        </w:tc>
      </w:tr>
      <w:tr w:rsidR="0014151E" w:rsidRPr="0014151E" w:rsidTr="007961B3">
        <w:trPr>
          <w:trHeight w:val="1024"/>
        </w:trPr>
        <w:tc>
          <w:tcPr>
            <w:tcW w:w="25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 xml:space="preserve">CLASA </w:t>
            </w:r>
          </w:p>
        </w:tc>
        <w:tc>
          <w:tcPr>
            <w:tcW w:w="66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Default="0014151E" w:rsidP="0014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CONȚINUTURI</w:t>
            </w:r>
          </w:p>
          <w:p w:rsidR="00BA7944" w:rsidRPr="00BA7944" w:rsidRDefault="00BA7944" w:rsidP="001966E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stabilit</w:t>
            </w:r>
            <w:r w:rsidR="001966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 în Consiliul Consultativ din 20 ianuarie 2020</w:t>
            </w:r>
          </w:p>
        </w:tc>
      </w:tr>
      <w:tr w:rsidR="0014151E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V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3E03C8" w:rsidRDefault="00C2098B" w:rsidP="003E03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</w:tc>
      </w:tr>
      <w:tr w:rsidR="007E395A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395A" w:rsidRPr="0014151E" w:rsidRDefault="007E395A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VI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395A" w:rsidRDefault="007E395A" w:rsidP="003607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algebră: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pănă la numere întregi</w:t>
            </w:r>
          </w:p>
          <w:p w:rsidR="007E395A" w:rsidRDefault="007E395A" w:rsidP="003607B3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7E395A" w:rsidRPr="003E03C8" w:rsidRDefault="007E395A" w:rsidP="003607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geometrie: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până la triunghi </w:t>
            </w:r>
          </w:p>
        </w:tc>
      </w:tr>
      <w:tr w:rsidR="007E395A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395A" w:rsidRPr="0014151E" w:rsidRDefault="007E395A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VII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395A" w:rsidRDefault="007E395A" w:rsidP="003607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algebră: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până la ecuații și sisteme</w:t>
            </w:r>
          </w:p>
          <w:p w:rsidR="007E395A" w:rsidRDefault="007E395A" w:rsidP="003607B3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7E395A" w:rsidRPr="003E03C8" w:rsidRDefault="007E395A" w:rsidP="003607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geometrie: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până la asemănarea triunghiurilor</w:t>
            </w:r>
          </w:p>
        </w:tc>
      </w:tr>
      <w:tr w:rsidR="007E395A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395A" w:rsidRPr="0014151E" w:rsidRDefault="007E395A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VIII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395A" w:rsidRDefault="007E395A" w:rsidP="003607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algebră: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  <w:p w:rsidR="007E395A" w:rsidRDefault="007E395A" w:rsidP="003607B3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7E395A" w:rsidRPr="003E03C8" w:rsidRDefault="007E395A" w:rsidP="003607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geometrie: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idem etapa județeană</w:t>
            </w:r>
          </w:p>
        </w:tc>
      </w:tr>
      <w:tr w:rsidR="0014151E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IX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Default="003E03C8" w:rsidP="003E03C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algebră: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  <w:p w:rsidR="007E395A" w:rsidRDefault="007E395A" w:rsidP="007E395A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3E03C8" w:rsidRPr="003E03C8" w:rsidRDefault="003E03C8" w:rsidP="007E39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geometrie: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idem etapa județeană</w:t>
            </w:r>
          </w:p>
        </w:tc>
      </w:tr>
      <w:tr w:rsidR="0014151E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X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03C8" w:rsidRPr="003E03C8" w:rsidRDefault="00C2098B" w:rsidP="003E03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</w:tc>
      </w:tr>
      <w:tr w:rsidR="0014151E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XI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Default="007E395A" w:rsidP="003E03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algebră: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  <w:p w:rsidR="007E395A" w:rsidRDefault="007E395A" w:rsidP="007E395A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995ADD" w:rsidRPr="003E03C8" w:rsidRDefault="00995ADD" w:rsidP="003E03C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</w:t>
            </w:r>
            <w:r w:rsidR="007E395A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naliză: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până la funcții continue</w:t>
            </w:r>
          </w:p>
        </w:tc>
      </w:tr>
      <w:tr w:rsidR="0014151E" w:rsidRPr="0014151E" w:rsidTr="007961B3">
        <w:trPr>
          <w:trHeight w:val="981"/>
        </w:trPr>
        <w:tc>
          <w:tcPr>
            <w:tcW w:w="2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Pr="0014151E" w:rsidRDefault="0014151E" w:rsidP="001415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o-RO"/>
              </w:rPr>
            </w:pPr>
            <w:r w:rsidRPr="00141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eastAsia="ro-RO"/>
              </w:rPr>
              <w:t>XII</w:t>
            </w:r>
          </w:p>
        </w:tc>
        <w:tc>
          <w:tcPr>
            <w:tcW w:w="66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CC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151E" w:rsidRDefault="007E395A" w:rsidP="00995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algebră: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  <w:p w:rsidR="007E395A" w:rsidRDefault="007E395A" w:rsidP="007E395A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995ADD" w:rsidRPr="00995ADD" w:rsidRDefault="007E395A" w:rsidP="00995AD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analiză: </w:t>
            </w:r>
            <w:r w:rsidR="00C2098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idem etapa județeană</w:t>
            </w:r>
          </w:p>
        </w:tc>
      </w:tr>
    </w:tbl>
    <w:p w:rsidR="0014151E" w:rsidRDefault="0014151E"/>
    <w:sectPr w:rsidR="0014151E" w:rsidSect="0014151E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C55"/>
    <w:multiLevelType w:val="hybridMultilevel"/>
    <w:tmpl w:val="E83CE490"/>
    <w:lvl w:ilvl="0" w:tplc="22B01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26782"/>
    <w:multiLevelType w:val="hybridMultilevel"/>
    <w:tmpl w:val="463A79C2"/>
    <w:lvl w:ilvl="0" w:tplc="22B01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726D6"/>
    <w:multiLevelType w:val="hybridMultilevel"/>
    <w:tmpl w:val="537C53EA"/>
    <w:lvl w:ilvl="0" w:tplc="22B01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4361A"/>
    <w:multiLevelType w:val="hybridMultilevel"/>
    <w:tmpl w:val="88DA856A"/>
    <w:lvl w:ilvl="0" w:tplc="22B01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F7471"/>
    <w:multiLevelType w:val="hybridMultilevel"/>
    <w:tmpl w:val="E77C3772"/>
    <w:lvl w:ilvl="0" w:tplc="22B01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1E"/>
    <w:rsid w:val="000B1575"/>
    <w:rsid w:val="0014151E"/>
    <w:rsid w:val="001966E6"/>
    <w:rsid w:val="002854A2"/>
    <w:rsid w:val="003E03C8"/>
    <w:rsid w:val="00461A67"/>
    <w:rsid w:val="007961B3"/>
    <w:rsid w:val="007E395A"/>
    <w:rsid w:val="00995ADD"/>
    <w:rsid w:val="00A77E63"/>
    <w:rsid w:val="00BA7944"/>
    <w:rsid w:val="00C2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3E0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3E0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RODICA NEDELCU</dc:creator>
  <cp:lastModifiedBy>Windows User</cp:lastModifiedBy>
  <cp:revision>7</cp:revision>
  <dcterms:created xsi:type="dcterms:W3CDTF">2020-01-19T11:39:00Z</dcterms:created>
  <dcterms:modified xsi:type="dcterms:W3CDTF">2020-01-22T07:54:00Z</dcterms:modified>
</cp:coreProperties>
</file>