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D1" w:rsidRPr="00692FFB" w:rsidRDefault="00692FFB" w:rsidP="00692FFB">
      <w:pPr>
        <w:jc w:val="center"/>
        <w:rPr>
          <w:b/>
          <w:sz w:val="144"/>
        </w:rPr>
      </w:pPr>
      <w:r w:rsidRPr="00692FFB">
        <w:rPr>
          <w:b/>
          <w:sz w:val="144"/>
        </w:rPr>
        <w:t>FOARTE IMPORTANT!</w:t>
      </w:r>
    </w:p>
    <w:p w:rsidR="00692FFB" w:rsidRDefault="00692FFB" w:rsidP="00692FFB">
      <w:pPr>
        <w:jc w:val="center"/>
      </w:pPr>
    </w:p>
    <w:p w:rsidR="00692FFB" w:rsidRPr="00692FFB" w:rsidRDefault="00692FFB" w:rsidP="00692FFB">
      <w:pPr>
        <w:ind w:firstLine="708"/>
        <w:jc w:val="center"/>
        <w:rPr>
          <w:b/>
          <w:sz w:val="96"/>
        </w:rPr>
      </w:pPr>
      <w:r w:rsidRPr="00692FFB">
        <w:rPr>
          <w:b/>
          <w:sz w:val="96"/>
        </w:rPr>
        <w:t xml:space="preserve">Pentru ocuparea posturilor didactice/catedrelor vacante/rezervate care necesită atestate şi avize suplimentare, solicitanții, inclusiv cadrele didactice titulare, </w:t>
      </w:r>
      <w:r w:rsidRPr="001F50FB">
        <w:rPr>
          <w:b/>
          <w:i/>
          <w:sz w:val="96"/>
        </w:rPr>
        <w:t>trebuie să prezinte avizele, atestatele şi documentele justificative necesare la data depunerii dosarului de înscriere</w:t>
      </w:r>
      <w:r w:rsidRPr="00692FFB">
        <w:rPr>
          <w:b/>
          <w:sz w:val="96"/>
        </w:rPr>
        <w:t>.</w:t>
      </w:r>
    </w:p>
    <w:p w:rsidR="00692FFB" w:rsidRPr="00692FFB" w:rsidRDefault="00692FFB" w:rsidP="00692FFB">
      <w:pPr>
        <w:ind w:firstLine="708"/>
        <w:jc w:val="center"/>
        <w:rPr>
          <w:b/>
          <w:sz w:val="72"/>
        </w:rPr>
      </w:pPr>
      <w:bookmarkStart w:id="0" w:name="_GoBack"/>
      <w:bookmarkEnd w:id="0"/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  <w:u w:val="single"/>
        </w:rPr>
        <w:t>AVIZE SI ATESTATE</w:t>
      </w:r>
      <w:r w:rsidRPr="009E5A46">
        <w:rPr>
          <w:b/>
          <w:sz w:val="72"/>
        </w:rPr>
        <w:t xml:space="preserve">: 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CULTE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ALTERNATIVĂ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SEMINAR TEOLOGIC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IGP/ARR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EDUCAȚIE SPECIALĂ</w:t>
      </w:r>
    </w:p>
    <w:p w:rsidR="00692FFB" w:rsidRPr="009E5A46" w:rsidRDefault="00692FFB" w:rsidP="00692FFB">
      <w:pPr>
        <w:jc w:val="center"/>
        <w:rPr>
          <w:b/>
          <w:sz w:val="72"/>
        </w:rPr>
      </w:pPr>
      <w:r w:rsidRPr="009E5A46">
        <w:rPr>
          <w:b/>
          <w:sz w:val="72"/>
        </w:rPr>
        <w:t>AL LICEULUI PEDAGOGIC</w:t>
      </w:r>
    </w:p>
    <w:sectPr w:rsidR="00692FFB" w:rsidRPr="009E5A46" w:rsidSect="009E5A46">
      <w:pgSz w:w="23814" w:h="16840" w:orient="landscape" w:code="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B"/>
    <w:rsid w:val="001F50FB"/>
    <w:rsid w:val="00692FFB"/>
    <w:rsid w:val="009E5A46"/>
    <w:rsid w:val="00E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84CE9-A3F6-4E63-9885-B87366F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347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CRISTIAN</dc:creator>
  <cp:keywords/>
  <dc:description/>
  <cp:lastModifiedBy>MIHAI CRISTIAN</cp:lastModifiedBy>
  <cp:revision>3</cp:revision>
  <dcterms:created xsi:type="dcterms:W3CDTF">2017-05-16T07:10:00Z</dcterms:created>
  <dcterms:modified xsi:type="dcterms:W3CDTF">2017-05-16T07:19:00Z</dcterms:modified>
</cp:coreProperties>
</file>