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F43B" w14:textId="57C2E802" w:rsidR="000442DA" w:rsidRDefault="000442DA">
      <w:hyperlink r:id="rId4" w:history="1">
        <w:r w:rsidRPr="00744957">
          <w:rPr>
            <w:rStyle w:val="Hyperlink"/>
          </w:rPr>
          <w:t>https://www.canva.com/design/DAGWrEVZmKQ/OaAPh6HE3sL5UJe-d0pbiw/view?utm_content=D</w:t>
        </w:r>
        <w:r w:rsidRPr="00744957">
          <w:rPr>
            <w:rStyle w:val="Hyperlink"/>
          </w:rPr>
          <w:t>A</w:t>
        </w:r>
        <w:r w:rsidRPr="00744957">
          <w:rPr>
            <w:rStyle w:val="Hyperlink"/>
          </w:rPr>
          <w:t>GWrEVZmKQ&amp;utm_campaign=designshare&amp;utm_medium=link&amp;utm_source=publishsharelink&amp;mode=preview</w:t>
        </w:r>
      </w:hyperlink>
    </w:p>
    <w:p w14:paraId="31AB1420" w14:textId="77777777" w:rsidR="000442DA" w:rsidRDefault="000442DA"/>
    <w:sectPr w:rsidR="0004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DA"/>
    <w:rsid w:val="000101A6"/>
    <w:rsid w:val="000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A922"/>
  <w15:chartTrackingRefBased/>
  <w15:docId w15:val="{2DE8E164-6158-4A11-8924-DE4CB761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44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4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44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44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44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44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44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44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44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4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44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44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442D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442D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442D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442D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442D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442D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44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4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44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44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4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442D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442D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442D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44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442D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44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0442DA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442DA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0442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WrEVZmKQ/OaAPh6HE3sL5UJe-d0pbiw/view?utm_content=DAGWrEVZmKQ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312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Alexandra Dragne</dc:creator>
  <cp:keywords/>
  <dc:description/>
  <cp:lastModifiedBy>Raluca Alexandra Dragne</cp:lastModifiedBy>
  <cp:revision>1</cp:revision>
  <dcterms:created xsi:type="dcterms:W3CDTF">2024-11-26T15:58:00Z</dcterms:created>
  <dcterms:modified xsi:type="dcterms:W3CDTF">2024-11-26T16:04:00Z</dcterms:modified>
</cp:coreProperties>
</file>