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133F8" w14:textId="77777777" w:rsidR="00543479" w:rsidRDefault="00543479" w:rsidP="007E048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D33762E" w14:textId="77777777" w:rsidR="00543479" w:rsidRDefault="00543479" w:rsidP="007E048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A498853" w14:textId="77777777" w:rsidR="00634ABD" w:rsidRPr="007E0489" w:rsidRDefault="00B35A36" w:rsidP="007E048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04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COMPLETARE DATE DOSAR CANDIDAŢI </w:t>
      </w:r>
    </w:p>
    <w:p w14:paraId="41FF81D0" w14:textId="77777777" w:rsidR="00E52C04" w:rsidRDefault="00B35A36" w:rsidP="007E04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489">
        <w:rPr>
          <w:rFonts w:ascii="Times New Roman" w:hAnsi="Times New Roman" w:cs="Times New Roman"/>
          <w:sz w:val="24"/>
          <w:szCs w:val="24"/>
          <w:lang w:val="en-US"/>
        </w:rPr>
        <w:t xml:space="preserve">CARE SOLICITĂ ECHIVALAREA PE BAZA ECTS/ SECT </w:t>
      </w:r>
      <w:r w:rsidR="00634ABD" w:rsidRPr="007E0489">
        <w:rPr>
          <w:rFonts w:ascii="Times New Roman" w:hAnsi="Times New Roman" w:cs="Times New Roman"/>
          <w:sz w:val="24"/>
          <w:szCs w:val="24"/>
          <w:lang w:val="en-US"/>
        </w:rPr>
        <w:t>A ÎNVĂŢĂMÂNTULUI UNIVERSITAR DE SCURTĂ DURATĂ</w:t>
      </w:r>
      <w:r w:rsidR="00B8256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34ABD" w:rsidRPr="007E0489">
        <w:rPr>
          <w:rFonts w:ascii="Times New Roman" w:hAnsi="Times New Roman" w:cs="Times New Roman"/>
          <w:sz w:val="24"/>
          <w:szCs w:val="24"/>
          <w:lang w:val="en-US"/>
        </w:rPr>
        <w:t xml:space="preserve"> CU CICLUL I DE STUDII UNIVERSITARE DE LICENŢĂ PENTRU CADRELE DIDACTICE DIN ÎNVĂŢĂMÂNTUL PREUNIVERSITAR</w:t>
      </w:r>
      <w:r w:rsidR="007E0489" w:rsidRPr="007E0489">
        <w:rPr>
          <w:rFonts w:ascii="Times New Roman" w:hAnsi="Times New Roman" w:cs="Times New Roman"/>
          <w:sz w:val="24"/>
          <w:szCs w:val="24"/>
          <w:lang w:val="en-US"/>
        </w:rPr>
        <w:t>, CONFORM OMECTS NR. 5553/2011, CU MODIFICĂRILE ŞI COMPLETĂRILE ULTERIOARE</w:t>
      </w:r>
    </w:p>
    <w:p w14:paraId="0223E21B" w14:textId="77777777" w:rsidR="00B8256D" w:rsidRDefault="00B8256D" w:rsidP="007E04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A5DB9C" w14:textId="77777777" w:rsidR="00543479" w:rsidRDefault="00543479" w:rsidP="007E04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E6B32F" w14:textId="77777777" w:rsidR="00543479" w:rsidRDefault="00543479" w:rsidP="007E04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74F5CE" w14:textId="77777777" w:rsidR="00B8256D" w:rsidRPr="00BB4CEF" w:rsidRDefault="00B8256D" w:rsidP="007E048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Numele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iniţiala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iniţialele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tatălui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prenumele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……………………………………………</w:t>
      </w:r>
    </w:p>
    <w:p w14:paraId="6106B09B" w14:textId="77777777" w:rsidR="00B8256D" w:rsidRPr="00BB4CEF" w:rsidRDefault="00B8256D" w:rsidP="007E048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Specializarea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obţinută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studii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(conform </w:t>
      </w: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diplomei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) ……………………………………</w:t>
      </w:r>
    </w:p>
    <w:p w14:paraId="58B2232B" w14:textId="77777777" w:rsidR="00B8256D" w:rsidRPr="00BB4CEF" w:rsidRDefault="00A0673C" w:rsidP="007E048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Specializarea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care se </w:t>
      </w: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solicită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echivalare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……………………………………………</w:t>
      </w:r>
    </w:p>
    <w:p w14:paraId="44FC01F0" w14:textId="77777777" w:rsidR="00A0673C" w:rsidRPr="00BB4CEF" w:rsidRDefault="00A0673C" w:rsidP="007E048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Unitatea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învăţământ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………………………………………………………………………</w:t>
      </w:r>
    </w:p>
    <w:p w14:paraId="12E31B73" w14:textId="77777777" w:rsidR="00A0673C" w:rsidRDefault="00BB4CEF" w:rsidP="007E048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Localitatea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……………………………………, </w:t>
      </w:r>
      <w:proofErr w:type="spell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judeţul</w:t>
      </w:r>
      <w:proofErr w:type="spellEnd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…………………………………</w:t>
      </w:r>
      <w:proofErr w:type="gramStart"/>
      <w:r w:rsidRPr="00BB4CEF">
        <w:rPr>
          <w:rFonts w:ascii="Times New Roman" w:hAnsi="Times New Roman" w:cs="Times New Roman"/>
          <w:b/>
          <w:sz w:val="24"/>
          <w:szCs w:val="24"/>
          <w:lang w:val="en-US"/>
        </w:rPr>
        <w:t>…..</w:t>
      </w:r>
      <w:proofErr w:type="gramEnd"/>
    </w:p>
    <w:p w14:paraId="2DA0B44A" w14:textId="77777777" w:rsidR="00BB4CEF" w:rsidRDefault="00BB4CEF" w:rsidP="007E048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31467D" w14:textId="77777777" w:rsidR="00BB4CEF" w:rsidRDefault="00BB4CEF" w:rsidP="007E048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69E773" w14:textId="77777777" w:rsidR="00BB4CEF" w:rsidRDefault="00BB4CEF" w:rsidP="007E048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E10FE6" w14:textId="77777777" w:rsidR="00BB4CEF" w:rsidRDefault="00BB4CEF" w:rsidP="007E048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2BE4B1" w14:textId="77777777" w:rsidR="00BB4CEF" w:rsidRDefault="00BB4CEF" w:rsidP="007E048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F110C6" w14:textId="77777777" w:rsidR="00BB4CEF" w:rsidRPr="00BB4CEF" w:rsidRDefault="00BB4CEF" w:rsidP="007E048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1D57CA" w14:textId="77777777" w:rsidR="00B8256D" w:rsidRDefault="00B8256D" w:rsidP="007E04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DD4C0" w14:textId="77777777" w:rsidR="00543479" w:rsidRDefault="00543479" w:rsidP="007E04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780AD" w14:textId="77777777" w:rsidR="00543479" w:rsidRDefault="00543479" w:rsidP="007E04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025CB" w14:textId="77777777" w:rsidR="00543479" w:rsidRDefault="00543479" w:rsidP="007E04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6B862" w14:textId="214A1862" w:rsidR="00543479" w:rsidRDefault="00ED199F" w:rsidP="00543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 şcolar 202</w:t>
      </w:r>
      <w:r w:rsidR="0054449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44496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543479" w:rsidRPr="00543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7C670F" w14:textId="77777777" w:rsidR="00200B95" w:rsidRDefault="00200B95" w:rsidP="005434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A9406" w14:textId="77777777" w:rsidR="00543479" w:rsidRDefault="00543479" w:rsidP="005434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D8165" w14:textId="77777777" w:rsidR="00543479" w:rsidRPr="00200B95" w:rsidRDefault="00C50770" w:rsidP="00BF651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00B95">
        <w:rPr>
          <w:rFonts w:ascii="Times New Roman" w:hAnsi="Times New Roman" w:cs="Times New Roman"/>
          <w:sz w:val="20"/>
          <w:szCs w:val="20"/>
        </w:rPr>
        <w:lastRenderedPageBreak/>
        <w:t>...................................................</w:t>
      </w:r>
      <w:r w:rsidR="00537648" w:rsidRPr="00200B95">
        <w:rPr>
          <w:rFonts w:ascii="Times New Roman" w:hAnsi="Times New Roman" w:cs="Times New Roman"/>
          <w:sz w:val="20"/>
          <w:szCs w:val="20"/>
        </w:rPr>
        <w:t>........................</w:t>
      </w:r>
      <w:r w:rsidR="00BF6512" w:rsidRPr="00200B95">
        <w:rPr>
          <w:rFonts w:ascii="Times New Roman" w:hAnsi="Times New Roman" w:cs="Times New Roman"/>
          <w:sz w:val="20"/>
          <w:szCs w:val="20"/>
        </w:rPr>
        <w:tab/>
      </w:r>
      <w:r w:rsidR="00BF6512" w:rsidRPr="00200B95">
        <w:rPr>
          <w:rFonts w:ascii="Times New Roman" w:hAnsi="Times New Roman" w:cs="Times New Roman"/>
          <w:sz w:val="20"/>
          <w:szCs w:val="20"/>
        </w:rPr>
        <w:tab/>
      </w:r>
      <w:r w:rsidR="00BF6512" w:rsidRPr="00200B95">
        <w:rPr>
          <w:rFonts w:ascii="Times New Roman" w:hAnsi="Times New Roman" w:cs="Times New Roman"/>
          <w:sz w:val="20"/>
          <w:szCs w:val="20"/>
        </w:rPr>
        <w:tab/>
      </w:r>
      <w:r w:rsidR="00537648" w:rsidRPr="00200B95">
        <w:rPr>
          <w:rFonts w:ascii="Times New Roman" w:hAnsi="Times New Roman" w:cs="Times New Roman"/>
          <w:sz w:val="20"/>
          <w:szCs w:val="20"/>
        </w:rPr>
        <w:t xml:space="preserve">         </w:t>
      </w:r>
      <w:r w:rsidR="00BF6512" w:rsidRPr="00200B95">
        <w:rPr>
          <w:rFonts w:ascii="Times New Roman" w:hAnsi="Times New Roman" w:cs="Times New Roman"/>
          <w:sz w:val="20"/>
          <w:szCs w:val="20"/>
        </w:rPr>
        <w:t>Nr. înregistrare ISJ Dâmboviţa</w:t>
      </w:r>
    </w:p>
    <w:p w14:paraId="0739EA05" w14:textId="77777777" w:rsidR="00C50770" w:rsidRPr="00200B95" w:rsidRDefault="00C50770" w:rsidP="00BF651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00B95">
        <w:rPr>
          <w:rFonts w:ascii="Times New Roman" w:hAnsi="Times New Roman" w:cs="Times New Roman"/>
          <w:sz w:val="20"/>
          <w:szCs w:val="20"/>
        </w:rPr>
        <w:t>(Unitatea de învăţământ)</w:t>
      </w:r>
      <w:r w:rsidR="00BF6512" w:rsidRPr="00200B95">
        <w:rPr>
          <w:rFonts w:ascii="Times New Roman" w:hAnsi="Times New Roman" w:cs="Times New Roman"/>
          <w:sz w:val="20"/>
          <w:szCs w:val="20"/>
        </w:rPr>
        <w:tab/>
      </w:r>
      <w:r w:rsidR="00BF6512" w:rsidRPr="00200B95">
        <w:rPr>
          <w:rFonts w:ascii="Times New Roman" w:hAnsi="Times New Roman" w:cs="Times New Roman"/>
          <w:sz w:val="20"/>
          <w:szCs w:val="20"/>
        </w:rPr>
        <w:tab/>
      </w:r>
      <w:r w:rsidR="00BF6512" w:rsidRPr="00200B95">
        <w:rPr>
          <w:rFonts w:ascii="Times New Roman" w:hAnsi="Times New Roman" w:cs="Times New Roman"/>
          <w:sz w:val="20"/>
          <w:szCs w:val="20"/>
        </w:rPr>
        <w:tab/>
      </w:r>
      <w:r w:rsidR="00BF6512" w:rsidRPr="00200B95">
        <w:rPr>
          <w:rFonts w:ascii="Times New Roman" w:hAnsi="Times New Roman" w:cs="Times New Roman"/>
          <w:sz w:val="20"/>
          <w:szCs w:val="20"/>
        </w:rPr>
        <w:tab/>
      </w:r>
      <w:r w:rsidR="00BF6512" w:rsidRPr="00200B95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537648" w:rsidRPr="00200B95">
        <w:rPr>
          <w:rFonts w:ascii="Times New Roman" w:hAnsi="Times New Roman" w:cs="Times New Roman"/>
          <w:sz w:val="20"/>
          <w:szCs w:val="20"/>
        </w:rPr>
        <w:t xml:space="preserve">        </w:t>
      </w:r>
      <w:r w:rsidR="004E320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F6512" w:rsidRPr="00200B95">
        <w:rPr>
          <w:rFonts w:ascii="Times New Roman" w:hAnsi="Times New Roman" w:cs="Times New Roman"/>
          <w:sz w:val="20"/>
          <w:szCs w:val="20"/>
        </w:rPr>
        <w:t>............./ .................................</w:t>
      </w:r>
    </w:p>
    <w:p w14:paraId="53D36BB3" w14:textId="77777777" w:rsidR="00C50770" w:rsidRPr="00200B95" w:rsidRDefault="00C50770" w:rsidP="00BF651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00B95">
        <w:rPr>
          <w:rFonts w:ascii="Times New Roman" w:hAnsi="Times New Roman" w:cs="Times New Roman"/>
          <w:sz w:val="20"/>
          <w:szCs w:val="20"/>
        </w:rPr>
        <w:t>Nr............./ ...........................</w:t>
      </w:r>
    </w:p>
    <w:p w14:paraId="70D7A078" w14:textId="77777777" w:rsidR="00C50770" w:rsidRPr="00200B95" w:rsidRDefault="00C50770" w:rsidP="00BF651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00B95">
        <w:rPr>
          <w:rFonts w:ascii="Times New Roman" w:hAnsi="Times New Roman" w:cs="Times New Roman"/>
          <w:sz w:val="20"/>
          <w:szCs w:val="20"/>
        </w:rPr>
        <w:t>Telefon unitate învăţământ...........................</w:t>
      </w:r>
    </w:p>
    <w:p w14:paraId="1B3411C2" w14:textId="77777777" w:rsidR="00C50770" w:rsidRPr="00200B95" w:rsidRDefault="00C50770" w:rsidP="00BF651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00B95">
        <w:rPr>
          <w:rFonts w:ascii="Times New Roman" w:hAnsi="Times New Roman" w:cs="Times New Roman"/>
          <w:sz w:val="20"/>
          <w:szCs w:val="20"/>
        </w:rPr>
        <w:t>Telefon cadru didactic...................................</w:t>
      </w:r>
    </w:p>
    <w:p w14:paraId="379A0430" w14:textId="77777777" w:rsidR="00537648" w:rsidRPr="00200B95" w:rsidRDefault="00537648" w:rsidP="00BF651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A9F6E92" w14:textId="77777777" w:rsidR="00875EE4" w:rsidRPr="00200B95" w:rsidRDefault="00537648" w:rsidP="00200B95">
      <w:pPr>
        <w:pStyle w:val="NoSpacing"/>
        <w:tabs>
          <w:tab w:val="left" w:pos="6096"/>
        </w:tabs>
        <w:ind w:right="2976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0B95">
        <w:rPr>
          <w:rFonts w:ascii="Times New Roman" w:hAnsi="Times New Roman" w:cs="Times New Roman"/>
          <w:i/>
          <w:sz w:val="20"/>
          <w:szCs w:val="20"/>
        </w:rPr>
        <w:t>Sunt îndeplinite cumulativ condiţiile de echivalare a învăţământului de scurtă durată, realizat prin colegiul cu durata de 3 ani sau institutul pedagogic</w:t>
      </w:r>
      <w:r w:rsidR="00875EE4" w:rsidRPr="00200B95">
        <w:rPr>
          <w:rFonts w:ascii="Times New Roman" w:hAnsi="Times New Roman" w:cs="Times New Roman"/>
          <w:i/>
          <w:sz w:val="20"/>
          <w:szCs w:val="20"/>
        </w:rPr>
        <w:t xml:space="preserve"> cu durata de 3 ani, cu ciclul I de studii universitare de licenţă, în conformitate cu OMECTS nr. 5553/2011, modificat prin OMECTS nr. 4111/2012.</w:t>
      </w:r>
    </w:p>
    <w:p w14:paraId="4161954E" w14:textId="77777777" w:rsidR="00875EE4" w:rsidRDefault="00875EE4" w:rsidP="00875EE4">
      <w:pPr>
        <w:pStyle w:val="NoSpacing"/>
        <w:tabs>
          <w:tab w:val="left" w:pos="6096"/>
        </w:tabs>
        <w:ind w:right="2976"/>
        <w:jc w:val="both"/>
        <w:rPr>
          <w:rFonts w:ascii="Times New Roman" w:hAnsi="Times New Roman" w:cs="Times New Roman"/>
          <w:i/>
        </w:rPr>
      </w:pPr>
    </w:p>
    <w:p w14:paraId="57A9A900" w14:textId="77777777" w:rsidR="00537648" w:rsidRDefault="00875EE4" w:rsidP="00875EE4">
      <w:pPr>
        <w:pStyle w:val="NoSpacing"/>
        <w:tabs>
          <w:tab w:val="left" w:pos="6096"/>
        </w:tabs>
        <w:ind w:right="2976"/>
        <w:jc w:val="both"/>
        <w:rPr>
          <w:rFonts w:ascii="Times New Roman" w:hAnsi="Times New Roman" w:cs="Times New Roman"/>
          <w:b/>
        </w:rPr>
      </w:pPr>
      <w:r w:rsidRPr="00875EE4">
        <w:rPr>
          <w:rFonts w:ascii="Times New Roman" w:hAnsi="Times New Roman" w:cs="Times New Roman"/>
          <w:b/>
        </w:rPr>
        <w:t xml:space="preserve">Director, </w:t>
      </w:r>
      <w:r w:rsidR="00537648" w:rsidRPr="00875EE4">
        <w:rPr>
          <w:rFonts w:ascii="Times New Roman" w:hAnsi="Times New Roman" w:cs="Times New Roman"/>
          <w:b/>
        </w:rPr>
        <w:t xml:space="preserve">  </w:t>
      </w:r>
    </w:p>
    <w:p w14:paraId="22C552C6" w14:textId="77777777" w:rsidR="00875EE4" w:rsidRDefault="00875EE4" w:rsidP="00875EE4">
      <w:pPr>
        <w:pStyle w:val="NoSpacing"/>
        <w:tabs>
          <w:tab w:val="left" w:pos="6096"/>
        </w:tabs>
        <w:ind w:right="2976"/>
        <w:jc w:val="both"/>
        <w:rPr>
          <w:rFonts w:ascii="Times New Roman" w:hAnsi="Times New Roman" w:cs="Times New Roman"/>
          <w:b/>
        </w:rPr>
      </w:pPr>
    </w:p>
    <w:p w14:paraId="07052D61" w14:textId="77777777" w:rsidR="00BB0190" w:rsidRDefault="00BB0190" w:rsidP="006637BF">
      <w:pPr>
        <w:pStyle w:val="NoSpacing"/>
        <w:tabs>
          <w:tab w:val="left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AA599" w14:textId="77777777" w:rsidR="00875EE4" w:rsidRPr="006B2129" w:rsidRDefault="00D15CE8" w:rsidP="006637BF">
      <w:pPr>
        <w:pStyle w:val="NoSpacing"/>
        <w:tabs>
          <w:tab w:val="left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DOAMNĂ/ </w:t>
      </w:r>
      <w:r w:rsidR="006637BF" w:rsidRPr="006B2129">
        <w:rPr>
          <w:rFonts w:ascii="Times New Roman" w:hAnsi="Times New Roman" w:cs="Times New Roman"/>
          <w:b/>
          <w:sz w:val="24"/>
          <w:szCs w:val="24"/>
        </w:rPr>
        <w:t>DOMNULE INSPECTOR ŞCOLAR GENERAL</w:t>
      </w:r>
    </w:p>
    <w:p w14:paraId="699FC3BC" w14:textId="77777777" w:rsidR="000F3FF9" w:rsidRDefault="000F3FF9" w:rsidP="006637BF">
      <w:pPr>
        <w:pStyle w:val="NoSpacing"/>
        <w:tabs>
          <w:tab w:val="left" w:pos="9072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3124E587" w14:textId="77777777" w:rsidR="006637BF" w:rsidRPr="00503742" w:rsidRDefault="006637BF" w:rsidP="006637BF">
      <w:pPr>
        <w:pStyle w:val="NoSpacing"/>
        <w:tabs>
          <w:tab w:val="left" w:pos="907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03742">
        <w:rPr>
          <w:rFonts w:ascii="Times New Roman" w:hAnsi="Times New Roman" w:cs="Times New Roman"/>
          <w:sz w:val="16"/>
          <w:szCs w:val="16"/>
        </w:rPr>
        <w:t>(cerere pentru echivalarea pe baza ECTS/</w:t>
      </w:r>
      <w:r w:rsidR="00106703" w:rsidRPr="00503742">
        <w:rPr>
          <w:rFonts w:ascii="Times New Roman" w:hAnsi="Times New Roman" w:cs="Times New Roman"/>
          <w:sz w:val="16"/>
          <w:szCs w:val="16"/>
        </w:rPr>
        <w:t xml:space="preserve">SECT a învăţământului universitar de scurtă durată, realizat prin colegiul cu durata de 3 ani sau </w:t>
      </w:r>
      <w:r w:rsidR="006B2129" w:rsidRPr="00503742">
        <w:rPr>
          <w:rFonts w:ascii="Times New Roman" w:hAnsi="Times New Roman" w:cs="Times New Roman"/>
          <w:sz w:val="16"/>
          <w:szCs w:val="16"/>
        </w:rPr>
        <w:t>institutul pedagogic cu durata de 3 ani, cu ciclul I de studii universitare de licenţă)</w:t>
      </w:r>
      <w:r w:rsidR="00106703" w:rsidRPr="0050374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F864AE6" w14:textId="77777777" w:rsidR="0084234C" w:rsidRDefault="0084234C" w:rsidP="006637BF">
      <w:pPr>
        <w:pStyle w:val="NoSpacing"/>
        <w:tabs>
          <w:tab w:val="left" w:pos="907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0DF4581D" w14:textId="77777777" w:rsidR="00BB100A" w:rsidRDefault="0084234C" w:rsidP="00D84216">
      <w:pPr>
        <w:pStyle w:val="NoSpacing"/>
        <w:tabs>
          <w:tab w:val="left" w:pos="907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A3F">
        <w:rPr>
          <w:rFonts w:ascii="Times New Roman" w:hAnsi="Times New Roman" w:cs="Times New Roman"/>
          <w:sz w:val="24"/>
          <w:szCs w:val="24"/>
        </w:rPr>
        <w:t>Su</w:t>
      </w:r>
      <w:r w:rsidR="001459FD" w:rsidRPr="00CA2A3F">
        <w:rPr>
          <w:rFonts w:ascii="Times New Roman" w:hAnsi="Times New Roman" w:cs="Times New Roman"/>
          <w:sz w:val="24"/>
          <w:szCs w:val="24"/>
        </w:rPr>
        <w:t>bsemnatul (a)...............................................................................</w:t>
      </w:r>
      <w:r w:rsidR="00564DF1">
        <w:rPr>
          <w:rFonts w:ascii="Times New Roman" w:hAnsi="Times New Roman" w:cs="Times New Roman"/>
          <w:sz w:val="24"/>
          <w:szCs w:val="24"/>
        </w:rPr>
        <w:t>..........................</w:t>
      </w:r>
      <w:r w:rsidR="001459FD" w:rsidRPr="00CA2A3F">
        <w:rPr>
          <w:rFonts w:ascii="Times New Roman" w:hAnsi="Times New Roman" w:cs="Times New Roman"/>
          <w:sz w:val="24"/>
          <w:szCs w:val="24"/>
        </w:rPr>
        <w:t>,</w:t>
      </w:r>
      <w:r w:rsidR="00564DF1">
        <w:rPr>
          <w:rFonts w:ascii="Times New Roman" w:hAnsi="Times New Roman" w:cs="Times New Roman"/>
          <w:sz w:val="24"/>
          <w:szCs w:val="24"/>
        </w:rPr>
        <w:t xml:space="preserve"> </w:t>
      </w:r>
      <w:r w:rsidR="001459FD" w:rsidRPr="00CA2A3F">
        <w:rPr>
          <w:rFonts w:ascii="Times New Roman" w:hAnsi="Times New Roman" w:cs="Times New Roman"/>
          <w:sz w:val="24"/>
          <w:szCs w:val="24"/>
        </w:rPr>
        <w:t>având funcţia didactică de ........................................</w:t>
      </w:r>
      <w:r w:rsidR="00BB100A">
        <w:rPr>
          <w:rFonts w:ascii="Times New Roman" w:hAnsi="Times New Roman" w:cs="Times New Roman"/>
          <w:sz w:val="24"/>
          <w:szCs w:val="24"/>
        </w:rPr>
        <w:t>........................</w:t>
      </w:r>
      <w:r w:rsidR="00D84216">
        <w:rPr>
          <w:rFonts w:ascii="Times New Roman" w:hAnsi="Times New Roman" w:cs="Times New Roman"/>
          <w:sz w:val="24"/>
          <w:szCs w:val="24"/>
        </w:rPr>
        <w:t>.</w:t>
      </w:r>
      <w:r w:rsidR="001459FD" w:rsidRPr="00CA2A3F">
        <w:rPr>
          <w:rFonts w:ascii="Times New Roman" w:hAnsi="Times New Roman" w:cs="Times New Roman"/>
          <w:sz w:val="24"/>
          <w:szCs w:val="24"/>
        </w:rPr>
        <w:t>,</w:t>
      </w:r>
      <w:r w:rsidR="00BB100A">
        <w:rPr>
          <w:rFonts w:ascii="Times New Roman" w:hAnsi="Times New Roman" w:cs="Times New Roman"/>
          <w:sz w:val="24"/>
          <w:szCs w:val="24"/>
        </w:rPr>
        <w:t xml:space="preserve"> </w:t>
      </w:r>
      <w:r w:rsidR="001459FD" w:rsidRPr="00CA2A3F">
        <w:rPr>
          <w:rFonts w:ascii="Times New Roman" w:hAnsi="Times New Roman" w:cs="Times New Roman"/>
          <w:sz w:val="24"/>
          <w:szCs w:val="24"/>
        </w:rPr>
        <w:t>specialitatea</w:t>
      </w:r>
      <w:r w:rsidR="00D84216">
        <w:rPr>
          <w:rFonts w:ascii="Times New Roman" w:hAnsi="Times New Roman" w:cs="Times New Roman"/>
          <w:sz w:val="24"/>
          <w:szCs w:val="24"/>
        </w:rPr>
        <w:t xml:space="preserve"> </w:t>
      </w:r>
      <w:r w:rsidR="00CD4F12" w:rsidRPr="00CA2A3F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BB100A">
        <w:rPr>
          <w:rFonts w:ascii="Times New Roman" w:hAnsi="Times New Roman" w:cs="Times New Roman"/>
          <w:sz w:val="24"/>
          <w:szCs w:val="24"/>
        </w:rPr>
        <w:t>....................</w:t>
      </w:r>
      <w:r w:rsidR="00CD4F12" w:rsidRPr="00CA2A3F">
        <w:rPr>
          <w:rFonts w:ascii="Times New Roman" w:hAnsi="Times New Roman" w:cs="Times New Roman"/>
          <w:sz w:val="24"/>
          <w:szCs w:val="24"/>
        </w:rPr>
        <w:t>,</w:t>
      </w:r>
      <w:r w:rsidR="00282E9F" w:rsidRPr="00CA2A3F">
        <w:rPr>
          <w:rFonts w:ascii="Times New Roman" w:hAnsi="Times New Roman" w:cs="Times New Roman"/>
          <w:sz w:val="24"/>
          <w:szCs w:val="24"/>
        </w:rPr>
        <w:t xml:space="preserve"> </w:t>
      </w:r>
      <w:r w:rsidR="002B7C98">
        <w:rPr>
          <w:rFonts w:ascii="Times New Roman" w:hAnsi="Times New Roman" w:cs="Times New Roman"/>
          <w:sz w:val="24"/>
          <w:szCs w:val="24"/>
        </w:rPr>
        <w:t>nivel de învăţământ ..................</w:t>
      </w:r>
      <w:r w:rsidR="00D84216">
        <w:rPr>
          <w:rFonts w:ascii="Times New Roman" w:hAnsi="Times New Roman" w:cs="Times New Roman"/>
          <w:sz w:val="24"/>
          <w:szCs w:val="24"/>
        </w:rPr>
        <w:t>..................</w:t>
      </w:r>
      <w:r w:rsidR="002B7C98">
        <w:rPr>
          <w:rFonts w:ascii="Times New Roman" w:hAnsi="Times New Roman" w:cs="Times New Roman"/>
          <w:sz w:val="24"/>
          <w:szCs w:val="24"/>
        </w:rPr>
        <w:t xml:space="preserve">, </w:t>
      </w:r>
      <w:r w:rsidR="00327DEC">
        <w:rPr>
          <w:rFonts w:ascii="Times New Roman" w:hAnsi="Times New Roman" w:cs="Times New Roman"/>
          <w:sz w:val="24"/>
          <w:szCs w:val="24"/>
        </w:rPr>
        <w:t xml:space="preserve">titular/ suplinitor calificat, </w:t>
      </w:r>
      <w:r w:rsidR="00CD4F12" w:rsidRPr="00CA2A3F">
        <w:rPr>
          <w:rFonts w:ascii="Times New Roman" w:hAnsi="Times New Roman" w:cs="Times New Roman"/>
          <w:sz w:val="24"/>
          <w:szCs w:val="24"/>
        </w:rPr>
        <w:t xml:space="preserve">la </w:t>
      </w:r>
      <w:r w:rsidR="006D00F2">
        <w:rPr>
          <w:rFonts w:ascii="Times New Roman" w:hAnsi="Times New Roman" w:cs="Times New Roman"/>
          <w:sz w:val="24"/>
          <w:szCs w:val="24"/>
        </w:rPr>
        <w:t>unitatea de învăţământ</w:t>
      </w:r>
      <w:r w:rsidR="002B7C98">
        <w:rPr>
          <w:rFonts w:ascii="Times New Roman" w:hAnsi="Times New Roman" w:cs="Times New Roman"/>
          <w:sz w:val="24"/>
          <w:szCs w:val="24"/>
        </w:rPr>
        <w:t xml:space="preserve"> </w:t>
      </w:r>
      <w:r w:rsidR="00282E9F" w:rsidRPr="00CA2A3F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D84216">
        <w:rPr>
          <w:rFonts w:ascii="Times New Roman" w:hAnsi="Times New Roman" w:cs="Times New Roman"/>
          <w:sz w:val="24"/>
          <w:szCs w:val="24"/>
        </w:rPr>
        <w:t>.</w:t>
      </w:r>
      <w:r w:rsidR="00564DF1">
        <w:rPr>
          <w:rFonts w:ascii="Times New Roman" w:hAnsi="Times New Roman" w:cs="Times New Roman"/>
          <w:sz w:val="24"/>
          <w:szCs w:val="24"/>
        </w:rPr>
        <w:t>............................,</w:t>
      </w:r>
      <w:r w:rsidR="00282E9F" w:rsidRPr="00CA2A3F">
        <w:rPr>
          <w:rFonts w:ascii="Times New Roman" w:hAnsi="Times New Roman" w:cs="Times New Roman"/>
          <w:sz w:val="24"/>
          <w:szCs w:val="24"/>
        </w:rPr>
        <w:t xml:space="preserve"> </w:t>
      </w:r>
      <w:r w:rsidR="00CD4F12" w:rsidRPr="00CA2A3F">
        <w:rPr>
          <w:rFonts w:ascii="Times New Roman" w:hAnsi="Times New Roman" w:cs="Times New Roman"/>
          <w:sz w:val="24"/>
          <w:szCs w:val="24"/>
        </w:rPr>
        <w:t xml:space="preserve">solicit echivalarea, pe baza ECTS/ SECT a învăţământului universitar de scurtă durată, cu ciclul I de studii universitare de licenţă, </w:t>
      </w:r>
      <w:r w:rsidR="00904E20" w:rsidRPr="00CA2A3F">
        <w:rPr>
          <w:rFonts w:ascii="Times New Roman" w:hAnsi="Times New Roman" w:cs="Times New Roman"/>
          <w:sz w:val="24"/>
          <w:szCs w:val="24"/>
        </w:rPr>
        <w:t xml:space="preserve">în vederea ocupării funcţiei didactice de </w:t>
      </w:r>
      <w:r w:rsidR="00564DF1">
        <w:rPr>
          <w:rFonts w:ascii="Times New Roman" w:hAnsi="Times New Roman" w:cs="Times New Roman"/>
          <w:sz w:val="24"/>
          <w:szCs w:val="24"/>
        </w:rPr>
        <w:t>.</w:t>
      </w:r>
      <w:r w:rsidR="00503742" w:rsidRPr="00CA2A3F">
        <w:rPr>
          <w:rFonts w:ascii="Times New Roman" w:hAnsi="Times New Roman" w:cs="Times New Roman"/>
          <w:sz w:val="24"/>
          <w:szCs w:val="24"/>
        </w:rPr>
        <w:t>........................</w:t>
      </w:r>
      <w:r w:rsidR="00AA1612">
        <w:rPr>
          <w:rFonts w:ascii="Times New Roman" w:hAnsi="Times New Roman" w:cs="Times New Roman"/>
          <w:sz w:val="24"/>
          <w:szCs w:val="24"/>
        </w:rPr>
        <w:t>...</w:t>
      </w:r>
      <w:r w:rsidR="00BB100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6B26D9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71E4FC11" w14:textId="77777777" w:rsidR="00503742" w:rsidRDefault="00F82172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03742">
        <w:rPr>
          <w:rFonts w:ascii="Times New Roman" w:hAnsi="Times New Roman" w:cs="Times New Roman"/>
          <w:sz w:val="16"/>
          <w:szCs w:val="16"/>
        </w:rPr>
        <w:t xml:space="preserve">(profesor pentru învăţământul preşcolar/ profesor pentru învăţământul primar/ profesor pentru învăţământul </w:t>
      </w:r>
      <w:r w:rsidR="006145F2" w:rsidRPr="00503742">
        <w:rPr>
          <w:rFonts w:ascii="Times New Roman" w:hAnsi="Times New Roman" w:cs="Times New Roman"/>
          <w:sz w:val="16"/>
          <w:szCs w:val="16"/>
        </w:rPr>
        <w:t>gimnazial</w:t>
      </w:r>
      <w:r w:rsidR="008875E4" w:rsidRPr="00503742">
        <w:rPr>
          <w:rFonts w:ascii="Times New Roman" w:hAnsi="Times New Roman" w:cs="Times New Roman"/>
          <w:sz w:val="16"/>
          <w:szCs w:val="16"/>
        </w:rPr>
        <w:t>/ profesor itinerant şi de sprijin/ profesor – educator/ profesor instruire practică/ profesor antrenor/ profesor în învăţământul preuniversitar obligatoriu)</w:t>
      </w:r>
    </w:p>
    <w:p w14:paraId="78A70678" w14:textId="77777777" w:rsidR="000F3FF9" w:rsidRDefault="000F3FF9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B011D2" w14:textId="77777777" w:rsidR="009567B9" w:rsidRDefault="00503742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1E95">
        <w:rPr>
          <w:rFonts w:ascii="Times New Roman" w:hAnsi="Times New Roman" w:cs="Times New Roman"/>
          <w:b/>
          <w:sz w:val="24"/>
          <w:szCs w:val="24"/>
        </w:rPr>
        <w:t xml:space="preserve">Am absolvit </w:t>
      </w:r>
      <w:r w:rsidR="009567B9">
        <w:rPr>
          <w:rFonts w:ascii="Times New Roman" w:hAnsi="Times New Roman" w:cs="Times New Roman"/>
          <w:b/>
          <w:sz w:val="24"/>
          <w:szCs w:val="24"/>
        </w:rPr>
        <w:t xml:space="preserve">următoarele </w:t>
      </w:r>
      <w:r w:rsidRPr="00F51E95">
        <w:rPr>
          <w:rFonts w:ascii="Times New Roman" w:hAnsi="Times New Roman" w:cs="Times New Roman"/>
          <w:b/>
          <w:sz w:val="24"/>
          <w:szCs w:val="24"/>
        </w:rPr>
        <w:t>studii</w:t>
      </w:r>
      <w:r w:rsidR="00956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B9" w:rsidRPr="009567B9">
        <w:rPr>
          <w:rFonts w:ascii="Times New Roman" w:hAnsi="Times New Roman" w:cs="Times New Roman"/>
          <w:sz w:val="16"/>
          <w:szCs w:val="16"/>
        </w:rPr>
        <w:t>(se va bifa cu X, varianta corespunzătoare)</w:t>
      </w:r>
      <w:r w:rsidR="009567B9">
        <w:rPr>
          <w:rFonts w:ascii="Times New Roman" w:hAnsi="Times New Roman" w:cs="Times New Roman"/>
          <w:sz w:val="24"/>
          <w:szCs w:val="24"/>
        </w:rPr>
        <w:t>:</w:t>
      </w:r>
    </w:p>
    <w:p w14:paraId="0FA8723E" w14:textId="77777777" w:rsidR="00503742" w:rsidRPr="00E41D93" w:rsidRDefault="00851B64" w:rsidP="00607722">
      <w:pPr>
        <w:pStyle w:val="NoSpacing"/>
        <w:numPr>
          <w:ilvl w:val="0"/>
          <w:numId w:val="1"/>
        </w:num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07722" w:rsidRPr="00E41D93">
        <w:rPr>
          <w:rFonts w:ascii="Times New Roman" w:hAnsi="Times New Roman" w:cs="Times New Roman"/>
          <w:sz w:val="24"/>
          <w:szCs w:val="24"/>
        </w:rPr>
        <w:t xml:space="preserve">iceul </w:t>
      </w:r>
      <w:r w:rsidR="00AA1612" w:rsidRPr="00E41D93">
        <w:rPr>
          <w:rFonts w:ascii="Times New Roman" w:hAnsi="Times New Roman" w:cs="Times New Roman"/>
          <w:sz w:val="24"/>
          <w:szCs w:val="24"/>
        </w:rPr>
        <w:t>pedagogic/</w:t>
      </w:r>
      <w:r w:rsidR="00607722" w:rsidRPr="00E41D93">
        <w:rPr>
          <w:rFonts w:ascii="Times New Roman" w:hAnsi="Times New Roman" w:cs="Times New Roman"/>
          <w:sz w:val="24"/>
          <w:szCs w:val="24"/>
        </w:rPr>
        <w:t xml:space="preserve"> ş</w:t>
      </w:r>
      <w:r w:rsidR="00AA1612" w:rsidRPr="00E41D93">
        <w:rPr>
          <w:rFonts w:ascii="Times New Roman" w:hAnsi="Times New Roman" w:cs="Times New Roman"/>
          <w:sz w:val="24"/>
          <w:szCs w:val="24"/>
        </w:rPr>
        <w:t>coală postliceală pedagogică/</w:t>
      </w:r>
      <w:r w:rsidR="00607722" w:rsidRPr="00E41D93">
        <w:rPr>
          <w:rFonts w:ascii="Times New Roman" w:hAnsi="Times New Roman" w:cs="Times New Roman"/>
          <w:sz w:val="24"/>
          <w:szCs w:val="24"/>
        </w:rPr>
        <w:t xml:space="preserve"> şcoală echivalentă</w:t>
      </w:r>
      <w:r w:rsidR="00607722" w:rsidRPr="00E41D93">
        <w:rPr>
          <w:rFonts w:ascii="Times New Roman" w:hAnsi="Times New Roman" w:cs="Times New Roman"/>
          <w:b/>
          <w:sz w:val="24"/>
          <w:szCs w:val="24"/>
        </w:rPr>
        <w:t xml:space="preserve"> şi</w:t>
      </w:r>
      <w:r w:rsidR="00607722" w:rsidRPr="00E41D93">
        <w:rPr>
          <w:rFonts w:ascii="Times New Roman" w:hAnsi="Times New Roman" w:cs="Times New Roman"/>
          <w:sz w:val="24"/>
          <w:szCs w:val="24"/>
        </w:rPr>
        <w:t xml:space="preserve"> studii universita</w:t>
      </w:r>
      <w:r w:rsidR="00343E87" w:rsidRPr="00E41D93">
        <w:rPr>
          <w:rFonts w:ascii="Times New Roman" w:hAnsi="Times New Roman" w:cs="Times New Roman"/>
          <w:sz w:val="24"/>
          <w:szCs w:val="24"/>
        </w:rPr>
        <w:t>re de scurtă durată</w:t>
      </w:r>
      <w:r w:rsidR="00175ECE">
        <w:rPr>
          <w:rFonts w:ascii="Times New Roman" w:hAnsi="Times New Roman" w:cs="Times New Roman"/>
          <w:sz w:val="24"/>
          <w:szCs w:val="24"/>
        </w:rPr>
        <w:t>/ colegii universitare de institutori</w:t>
      </w:r>
      <w:r w:rsidR="000B5F38" w:rsidRPr="00E41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37CE7" w14:textId="77777777" w:rsidR="00343E87" w:rsidRPr="00325F05" w:rsidRDefault="00851B64" w:rsidP="00607722">
      <w:pPr>
        <w:pStyle w:val="NoSpacing"/>
        <w:numPr>
          <w:ilvl w:val="0"/>
          <w:numId w:val="1"/>
        </w:numPr>
        <w:tabs>
          <w:tab w:val="lef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B3412F" w:rsidRPr="00E41D93">
        <w:rPr>
          <w:rFonts w:ascii="Times New Roman" w:hAnsi="Times New Roman" w:cs="Times New Roman"/>
          <w:sz w:val="24"/>
          <w:szCs w:val="24"/>
        </w:rPr>
        <w:t>nvăţământ superior</w:t>
      </w:r>
      <w:r w:rsidR="00B3412F" w:rsidRPr="00325F05">
        <w:rPr>
          <w:rFonts w:ascii="Times New Roman" w:hAnsi="Times New Roman" w:cs="Times New Roman"/>
          <w:b/>
          <w:sz w:val="24"/>
          <w:szCs w:val="24"/>
        </w:rPr>
        <w:t xml:space="preserve"> şi </w:t>
      </w:r>
      <w:r w:rsidR="00B3412F" w:rsidRPr="00E41D93">
        <w:rPr>
          <w:rFonts w:ascii="Times New Roman" w:hAnsi="Times New Roman" w:cs="Times New Roman"/>
          <w:sz w:val="24"/>
          <w:szCs w:val="24"/>
        </w:rPr>
        <w:t>curs specific în domeniul psihopedagogic şi metodic</w:t>
      </w:r>
    </w:p>
    <w:p w14:paraId="6E4B9596" w14:textId="77777777" w:rsidR="00B3412F" w:rsidRDefault="00851B64" w:rsidP="00607722">
      <w:pPr>
        <w:pStyle w:val="NoSpacing"/>
        <w:numPr>
          <w:ilvl w:val="0"/>
          <w:numId w:val="1"/>
        </w:num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3DDD" w:rsidRPr="00FB486B">
        <w:rPr>
          <w:rFonts w:ascii="Times New Roman" w:hAnsi="Times New Roman" w:cs="Times New Roman"/>
          <w:sz w:val="24"/>
          <w:szCs w:val="24"/>
        </w:rPr>
        <w:t>olegiu universitar de institutori</w:t>
      </w:r>
      <w:r w:rsidR="00296DDE" w:rsidRPr="00FB486B">
        <w:rPr>
          <w:rFonts w:ascii="Times New Roman" w:hAnsi="Times New Roman" w:cs="Times New Roman"/>
          <w:sz w:val="24"/>
          <w:szCs w:val="24"/>
        </w:rPr>
        <w:t xml:space="preserve">, </w:t>
      </w:r>
      <w:r w:rsidR="00B1101D">
        <w:rPr>
          <w:rFonts w:ascii="Times New Roman" w:hAnsi="Times New Roman" w:cs="Times New Roman"/>
          <w:sz w:val="24"/>
          <w:szCs w:val="24"/>
        </w:rPr>
        <w:t>cu diplomă de absolvire</w:t>
      </w:r>
    </w:p>
    <w:p w14:paraId="64B69C5E" w14:textId="77777777" w:rsidR="00587D5B" w:rsidRPr="00FB486B" w:rsidRDefault="00B1101D" w:rsidP="00607722">
      <w:pPr>
        <w:pStyle w:val="NoSpacing"/>
        <w:numPr>
          <w:ilvl w:val="0"/>
          <w:numId w:val="1"/>
        </w:num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B486B">
        <w:rPr>
          <w:rFonts w:ascii="Times New Roman" w:hAnsi="Times New Roman" w:cs="Times New Roman"/>
          <w:sz w:val="24"/>
          <w:szCs w:val="24"/>
        </w:rPr>
        <w:t>olegiu universitar de institutori</w:t>
      </w:r>
      <w:r>
        <w:rPr>
          <w:rFonts w:ascii="Times New Roman" w:hAnsi="Times New Roman" w:cs="Times New Roman"/>
          <w:sz w:val="24"/>
          <w:szCs w:val="24"/>
        </w:rPr>
        <w:t xml:space="preserve">, cu diplomă de absolvire </w:t>
      </w:r>
      <w:r w:rsidR="0044139B" w:rsidRPr="0044139B">
        <w:rPr>
          <w:rFonts w:ascii="Times New Roman" w:hAnsi="Times New Roman" w:cs="Times New Roman"/>
          <w:b/>
          <w:sz w:val="24"/>
          <w:szCs w:val="24"/>
        </w:rPr>
        <w:t>şi</w:t>
      </w:r>
      <w:r w:rsidR="0044139B">
        <w:rPr>
          <w:rFonts w:ascii="Times New Roman" w:hAnsi="Times New Roman" w:cs="Times New Roman"/>
          <w:sz w:val="24"/>
          <w:szCs w:val="24"/>
        </w:rPr>
        <w:t xml:space="preserve"> învăţământ universitar de scurtă durată, cu diplomă de absolvire</w:t>
      </w:r>
    </w:p>
    <w:p w14:paraId="4C99AC2C" w14:textId="77777777" w:rsidR="00AF46C5" w:rsidRDefault="007752DE" w:rsidP="00607722">
      <w:pPr>
        <w:pStyle w:val="NoSpacing"/>
        <w:numPr>
          <w:ilvl w:val="0"/>
          <w:numId w:val="1"/>
        </w:num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învăţământ universitar de scurtă durată, cu diplomă de absolvire</w:t>
      </w:r>
      <w:r w:rsidR="00101EC4">
        <w:rPr>
          <w:rFonts w:ascii="Times New Roman" w:hAnsi="Times New Roman" w:cs="Times New Roman"/>
          <w:sz w:val="24"/>
          <w:szCs w:val="24"/>
        </w:rPr>
        <w:t>.</w:t>
      </w:r>
    </w:p>
    <w:p w14:paraId="3E6EEEA6" w14:textId="77777777" w:rsidR="00101EC4" w:rsidRDefault="00101EC4" w:rsidP="00101EC4">
      <w:pPr>
        <w:pStyle w:val="NoSpacing"/>
        <w:tabs>
          <w:tab w:val="left" w:pos="9072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40C627E7" w14:textId="77777777" w:rsidR="006B26D9" w:rsidRPr="00BB0190" w:rsidRDefault="006B26D9" w:rsidP="006B26D9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90">
        <w:rPr>
          <w:rFonts w:ascii="Times New Roman" w:hAnsi="Times New Roman" w:cs="Times New Roman"/>
          <w:b/>
          <w:sz w:val="24"/>
          <w:szCs w:val="24"/>
        </w:rPr>
        <w:t>Menţionez că:</w:t>
      </w:r>
    </w:p>
    <w:p w14:paraId="0CF59B58" w14:textId="77777777" w:rsidR="006B26D9" w:rsidRDefault="00F36D0A" w:rsidP="006B26D9">
      <w:pPr>
        <w:pStyle w:val="NoSpacing"/>
        <w:numPr>
          <w:ilvl w:val="0"/>
          <w:numId w:val="2"/>
        </w:numPr>
        <w:tabs>
          <w:tab w:val="left" w:pos="9072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Îndeplinesc cumulativ condiţiile precizate la art. 3 din OMECTS nr. 5553/2011, art. .......</w:t>
      </w:r>
    </w:p>
    <w:p w14:paraId="45552AF4" w14:textId="77777777" w:rsidR="00F36D0A" w:rsidRPr="0000601E" w:rsidRDefault="00F36D0A" w:rsidP="006B26D9">
      <w:pPr>
        <w:pStyle w:val="NoSpacing"/>
        <w:numPr>
          <w:ilvl w:val="0"/>
          <w:numId w:val="2"/>
        </w:numPr>
        <w:tabs>
          <w:tab w:val="left" w:pos="9072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Dosarul pe care il depun este complet şi conţine</w:t>
      </w:r>
      <w:r w:rsidR="00BB0190">
        <w:rPr>
          <w:rFonts w:ascii="Times New Roman" w:hAnsi="Times New Roman" w:cs="Times New Roman"/>
          <w:sz w:val="24"/>
          <w:szCs w:val="24"/>
        </w:rPr>
        <w:t xml:space="preserve"> documentele precizate în opis.</w:t>
      </w:r>
    </w:p>
    <w:p w14:paraId="6F5D9E04" w14:textId="77777777" w:rsidR="0033013A" w:rsidRPr="00503742" w:rsidRDefault="0033013A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83F550" w14:textId="77777777" w:rsidR="00BB0190" w:rsidRDefault="00BB0190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66F3A0" w14:textId="77777777" w:rsidR="00503742" w:rsidRDefault="00BB0190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Data............................</w:t>
      </w:r>
    </w:p>
    <w:p w14:paraId="229D1AD1" w14:textId="77777777" w:rsidR="00BB0190" w:rsidRDefault="00BB0190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1A87AA" w14:textId="77777777" w:rsidR="00BB0190" w:rsidRDefault="00BB0190" w:rsidP="00BB0190">
      <w:pPr>
        <w:pStyle w:val="NoSpacing"/>
        <w:tabs>
          <w:tab w:val="lef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Semnătura.......................</w:t>
      </w:r>
    </w:p>
    <w:p w14:paraId="14D34007" w14:textId="77777777" w:rsidR="00E00762" w:rsidRDefault="00E00762" w:rsidP="00BB0190">
      <w:pPr>
        <w:pStyle w:val="NoSpacing"/>
        <w:tabs>
          <w:tab w:val="lef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74C1A06" w14:textId="77777777" w:rsidR="00E00762" w:rsidRDefault="00E00762" w:rsidP="00BB0190">
      <w:pPr>
        <w:pStyle w:val="NoSpacing"/>
        <w:tabs>
          <w:tab w:val="lef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D8F12FC" w14:textId="77777777" w:rsidR="00E00762" w:rsidRDefault="00E00762" w:rsidP="00BB0190">
      <w:pPr>
        <w:pStyle w:val="NoSpacing"/>
        <w:tabs>
          <w:tab w:val="lef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4D7F910" w14:textId="77777777" w:rsidR="00E00762" w:rsidRDefault="00E00762" w:rsidP="00BB0190">
      <w:pPr>
        <w:pStyle w:val="NoSpacing"/>
        <w:tabs>
          <w:tab w:val="lef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C7AAA98" w14:textId="77777777" w:rsidR="00E00762" w:rsidRPr="00E00762" w:rsidRDefault="00E00762" w:rsidP="00BB0190">
      <w:pPr>
        <w:pStyle w:val="NoSpacing"/>
        <w:tabs>
          <w:tab w:val="left" w:pos="907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EF55B8" w14:textId="77777777" w:rsidR="00E00762" w:rsidRPr="00E00762" w:rsidRDefault="00D76F02" w:rsidP="00E00762">
      <w:pPr>
        <w:pStyle w:val="NoSpacing"/>
        <w:tabs>
          <w:tab w:val="left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Doamnei/ </w:t>
      </w:r>
      <w:r w:rsidR="00E00762" w:rsidRPr="00E00762">
        <w:rPr>
          <w:rFonts w:ascii="Times New Roman" w:hAnsi="Times New Roman" w:cs="Times New Roman"/>
          <w:b/>
          <w:sz w:val="24"/>
          <w:szCs w:val="24"/>
        </w:rPr>
        <w:t>Domnului Inspector Şcolar General al Inspectoratului Şcolar Judeţean Dâmboviţa</w:t>
      </w:r>
    </w:p>
    <w:p w14:paraId="10B85F25" w14:textId="77777777" w:rsidR="001459FD" w:rsidRDefault="00CD4F12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03742">
        <w:rPr>
          <w:rFonts w:ascii="Times New Roman" w:hAnsi="Times New Roman" w:cs="Times New Roman"/>
          <w:sz w:val="16"/>
          <w:szCs w:val="16"/>
        </w:rPr>
        <w:t xml:space="preserve">  </w:t>
      </w:r>
      <w:r w:rsidR="001459FD" w:rsidRPr="0050374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C26C61E" w14:textId="77777777" w:rsidR="000F3FF9" w:rsidRDefault="000F3FF9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68B1ECD" w14:textId="77777777" w:rsidR="000F3FF9" w:rsidRDefault="000F3FF9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2297743" w14:textId="77777777" w:rsidR="000F3FF9" w:rsidRDefault="000F3FF9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BD1288B" w14:textId="77777777" w:rsidR="000F3FF9" w:rsidRDefault="000F3FF9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20D4937" w14:textId="77777777" w:rsidR="000F3FF9" w:rsidRDefault="000F3FF9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2BEB266" w14:textId="77777777" w:rsidR="000F3FF9" w:rsidRDefault="000F3FF9" w:rsidP="000F3FF9">
      <w:pPr>
        <w:pStyle w:val="NoSpacing"/>
        <w:tabs>
          <w:tab w:val="left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6B">
        <w:rPr>
          <w:rFonts w:ascii="Times New Roman" w:hAnsi="Times New Roman" w:cs="Times New Roman"/>
          <w:b/>
          <w:sz w:val="24"/>
          <w:szCs w:val="24"/>
        </w:rPr>
        <w:t>OPIS</w:t>
      </w:r>
    </w:p>
    <w:p w14:paraId="48CED0B7" w14:textId="77777777" w:rsidR="00E0756B" w:rsidRDefault="00E0756B" w:rsidP="000F3FF9">
      <w:pPr>
        <w:pStyle w:val="NoSpacing"/>
        <w:tabs>
          <w:tab w:val="left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9D845" w14:textId="77777777" w:rsidR="00E0756B" w:rsidRDefault="00E0756B" w:rsidP="000F3FF9">
      <w:pPr>
        <w:pStyle w:val="NoSpacing"/>
        <w:tabs>
          <w:tab w:val="left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4"/>
      </w:tblGrid>
      <w:tr w:rsidR="00E0756B" w14:paraId="7850051B" w14:textId="77777777" w:rsidTr="00E0756B">
        <w:tc>
          <w:tcPr>
            <w:tcW w:w="675" w:type="dxa"/>
          </w:tcPr>
          <w:p w14:paraId="7D5A9618" w14:textId="77777777" w:rsidR="00E0756B" w:rsidRDefault="00E0756B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7371" w:type="dxa"/>
          </w:tcPr>
          <w:p w14:paraId="173D1E6B" w14:textId="77777777" w:rsidR="00E0756B" w:rsidRDefault="00F25229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Denumirea documentului</w:t>
            </w:r>
          </w:p>
        </w:tc>
        <w:tc>
          <w:tcPr>
            <w:tcW w:w="1524" w:type="dxa"/>
          </w:tcPr>
          <w:p w14:paraId="1EC4A08D" w14:textId="77777777" w:rsidR="00E0756B" w:rsidRDefault="00F25229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Pagina</w:t>
            </w:r>
          </w:p>
        </w:tc>
      </w:tr>
      <w:tr w:rsidR="00E0756B" w14:paraId="56CDC189" w14:textId="77777777" w:rsidTr="00E0756B">
        <w:tc>
          <w:tcPr>
            <w:tcW w:w="675" w:type="dxa"/>
          </w:tcPr>
          <w:p w14:paraId="30E0CC61" w14:textId="77777777" w:rsidR="00E0756B" w:rsidRPr="00F25229" w:rsidRDefault="00F25229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3B0D6A8C" w14:textId="77777777" w:rsidR="00E0756B" w:rsidRPr="00F25229" w:rsidRDefault="00F25229" w:rsidP="00F25229">
            <w:pPr>
              <w:pStyle w:val="NoSpacing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229">
              <w:rPr>
                <w:rFonts w:ascii="Times New Roman" w:hAnsi="Times New Roman" w:cs="Times New Roman"/>
                <w:sz w:val="24"/>
                <w:szCs w:val="24"/>
              </w:rPr>
              <w:t>Cerere pentru echivalarea pe bază de ECTS/ SECT completată şi înregistrată la unitatea de învăţământ</w:t>
            </w:r>
            <w:r w:rsidR="00505C40">
              <w:rPr>
                <w:rFonts w:ascii="Times New Roman" w:hAnsi="Times New Roman" w:cs="Times New Roman"/>
                <w:sz w:val="24"/>
                <w:szCs w:val="24"/>
              </w:rPr>
              <w:t>, avizată de directorul unităţii</w:t>
            </w:r>
          </w:p>
        </w:tc>
        <w:tc>
          <w:tcPr>
            <w:tcW w:w="1524" w:type="dxa"/>
          </w:tcPr>
          <w:p w14:paraId="0CBD5760" w14:textId="77777777" w:rsidR="00E0756B" w:rsidRDefault="00E0756B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229" w14:paraId="209306E1" w14:textId="77777777" w:rsidTr="00E0756B">
        <w:tc>
          <w:tcPr>
            <w:tcW w:w="675" w:type="dxa"/>
          </w:tcPr>
          <w:p w14:paraId="2E867F6F" w14:textId="77777777" w:rsidR="00F25229" w:rsidRPr="00F25229" w:rsidRDefault="00F25229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78D396EB" w14:textId="77777777" w:rsidR="00F25229" w:rsidRPr="00F25229" w:rsidRDefault="00DA7A85" w:rsidP="005A287A">
            <w:pPr>
              <w:pStyle w:val="NoSpacing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Declaraţie pe proprie răspundere că solicitantul nu este înmatriculat la programe de studii universitare pentru obţinerea licenţei</w:t>
            </w:r>
            <w:r w:rsidR="00E54BCB">
              <w:rPr>
                <w:rFonts w:ascii="Times New Roman" w:hAnsi="Times New Roman" w:cs="Times New Roman"/>
                <w:sz w:val="24"/>
                <w:szCs w:val="24"/>
              </w:rPr>
              <w:t>, în cadrul ciclului I de studii universitare de licenţă, în specializarea postului didactic/ catedrei ocupate</w:t>
            </w:r>
            <w:r w:rsidR="005A287A">
              <w:rPr>
                <w:rFonts w:ascii="Times New Roman" w:hAnsi="Times New Roman" w:cs="Times New Roman"/>
                <w:sz w:val="24"/>
                <w:szCs w:val="24"/>
              </w:rPr>
              <w:t xml:space="preserve"> – conform art.1, alin. (2)</w:t>
            </w:r>
          </w:p>
        </w:tc>
        <w:tc>
          <w:tcPr>
            <w:tcW w:w="1524" w:type="dxa"/>
          </w:tcPr>
          <w:p w14:paraId="6851AE27" w14:textId="77777777" w:rsidR="00F25229" w:rsidRDefault="00F25229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BCB" w14:paraId="2FB7225C" w14:textId="77777777" w:rsidTr="00E0756B">
        <w:tc>
          <w:tcPr>
            <w:tcW w:w="675" w:type="dxa"/>
          </w:tcPr>
          <w:p w14:paraId="437BB11E" w14:textId="77777777" w:rsidR="00E54BCB" w:rsidRPr="00F25229" w:rsidRDefault="00E54BCB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7B469B65" w14:textId="77777777" w:rsidR="00E54BCB" w:rsidRDefault="005A287A" w:rsidP="00F25229">
            <w:pPr>
              <w:pStyle w:val="NoSpacing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Copie de pe actele de studii şi </w:t>
            </w:r>
            <w:r w:rsidR="00E52904">
              <w:rPr>
                <w:rFonts w:ascii="Times New Roman" w:hAnsi="Times New Roman" w:cs="Times New Roman"/>
                <w:sz w:val="24"/>
                <w:szCs w:val="24"/>
              </w:rPr>
              <w:t xml:space="preserve">de 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foa</w:t>
            </w:r>
            <w:r w:rsidR="00D248A5">
              <w:rPr>
                <w:rFonts w:ascii="Times New Roman" w:hAnsi="Times New Roman" w:cs="Times New Roman"/>
                <w:sz w:val="24"/>
                <w:szCs w:val="24"/>
              </w:rPr>
              <w:t>ia matricolă/ suplimentul diplomei, certificate pentru conformitate, de către directorul unităţii</w:t>
            </w:r>
            <w:r w:rsidR="00AB7822">
              <w:rPr>
                <w:rFonts w:ascii="Times New Roman" w:hAnsi="Times New Roman" w:cs="Times New Roman"/>
                <w:sz w:val="24"/>
                <w:szCs w:val="24"/>
              </w:rPr>
              <w:t xml:space="preserve"> şcolare</w:t>
            </w:r>
            <w:r w:rsidR="00D2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14:paraId="5EC4672D" w14:textId="77777777" w:rsidR="00E54BCB" w:rsidRDefault="00E54BCB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822" w14:paraId="7A643262" w14:textId="77777777" w:rsidTr="00E0756B">
        <w:tc>
          <w:tcPr>
            <w:tcW w:w="675" w:type="dxa"/>
          </w:tcPr>
          <w:p w14:paraId="1FADE450" w14:textId="77777777" w:rsidR="00AB7822" w:rsidRDefault="00AB7822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6D1C9013" w14:textId="77777777" w:rsidR="00AB7822" w:rsidRDefault="00AB7822" w:rsidP="00F25229">
            <w:pPr>
              <w:pStyle w:val="NoSpacing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Copii de pe documentele de identitate, certificate pentru conformitate, de către directorul unităţii şcolare (CI, certificat de naştere, certificat de căsătorie/</w:t>
            </w:r>
            <w:r w:rsidR="003F1B47">
              <w:rPr>
                <w:rFonts w:ascii="Times New Roman" w:hAnsi="Times New Roman" w:cs="Times New Roman"/>
                <w:sz w:val="24"/>
                <w:szCs w:val="24"/>
              </w:rPr>
              <w:t xml:space="preserve"> document divorţ)</w:t>
            </w:r>
          </w:p>
        </w:tc>
        <w:tc>
          <w:tcPr>
            <w:tcW w:w="1524" w:type="dxa"/>
          </w:tcPr>
          <w:p w14:paraId="7BD01FE3" w14:textId="77777777" w:rsidR="00AB7822" w:rsidRDefault="00AB7822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B47" w14:paraId="4F0F4B8C" w14:textId="77777777" w:rsidTr="00E0756B">
        <w:tc>
          <w:tcPr>
            <w:tcW w:w="675" w:type="dxa"/>
          </w:tcPr>
          <w:p w14:paraId="70EDE198" w14:textId="77777777" w:rsidR="003F1B47" w:rsidRDefault="003F1B47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70F47821" w14:textId="77777777" w:rsidR="003F1B47" w:rsidRDefault="003F1B47" w:rsidP="00F25229">
            <w:pPr>
              <w:pStyle w:val="NoSpacing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Decizie de titularizare/ suplinire, </w:t>
            </w:r>
            <w:r w:rsidR="00460F34">
              <w:rPr>
                <w:rFonts w:ascii="Times New Roman" w:hAnsi="Times New Roman" w:cs="Times New Roman"/>
                <w:sz w:val="24"/>
                <w:szCs w:val="24"/>
              </w:rPr>
              <w:t>certificată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pentru conformitate, de către directorul unităţii şcolare</w:t>
            </w:r>
          </w:p>
        </w:tc>
        <w:tc>
          <w:tcPr>
            <w:tcW w:w="1524" w:type="dxa"/>
          </w:tcPr>
          <w:p w14:paraId="6DB18A30" w14:textId="77777777" w:rsidR="003F1B47" w:rsidRDefault="003F1B47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34" w14:paraId="347007F1" w14:textId="77777777" w:rsidTr="00E0756B">
        <w:tc>
          <w:tcPr>
            <w:tcW w:w="675" w:type="dxa"/>
          </w:tcPr>
          <w:p w14:paraId="18D21A4B" w14:textId="77777777" w:rsidR="00460F34" w:rsidRDefault="00460F34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4F478051" w14:textId="77777777" w:rsidR="00460F34" w:rsidRDefault="00460F34" w:rsidP="00F25229">
            <w:pPr>
              <w:pStyle w:val="NoSpacing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Adeverinţă din care să reiasă că solicitantul nu a fost sancţionat disciplinar şi că </w:t>
            </w:r>
            <w:r w:rsidR="00B2005B">
              <w:rPr>
                <w:rFonts w:ascii="Times New Roman" w:hAnsi="Times New Roman" w:cs="Times New Roman"/>
                <w:sz w:val="24"/>
                <w:szCs w:val="24"/>
              </w:rPr>
              <w:t xml:space="preserve">a obţinut calificativul </w:t>
            </w:r>
            <w:r w:rsidR="00B2005B" w:rsidRPr="00B2005B">
              <w:rPr>
                <w:rFonts w:ascii="Times New Roman" w:hAnsi="Times New Roman" w:cs="Times New Roman"/>
                <w:i/>
                <w:sz w:val="24"/>
                <w:szCs w:val="24"/>
              </w:rPr>
              <w:t>Foarte bine</w:t>
            </w:r>
            <w:r w:rsidR="00837E6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2005B">
              <w:rPr>
                <w:rFonts w:ascii="Times New Roman" w:hAnsi="Times New Roman" w:cs="Times New Roman"/>
                <w:sz w:val="24"/>
                <w:szCs w:val="24"/>
              </w:rPr>
              <w:t xml:space="preserve"> în ultimii cinci ani şcolari încheiaţi</w:t>
            </w:r>
          </w:p>
        </w:tc>
        <w:tc>
          <w:tcPr>
            <w:tcW w:w="1524" w:type="dxa"/>
          </w:tcPr>
          <w:p w14:paraId="051291CD" w14:textId="77777777" w:rsidR="00460F34" w:rsidRDefault="00460F34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05B" w14:paraId="09237954" w14:textId="77777777" w:rsidTr="00E0756B">
        <w:tc>
          <w:tcPr>
            <w:tcW w:w="675" w:type="dxa"/>
          </w:tcPr>
          <w:p w14:paraId="48ED714E" w14:textId="77777777" w:rsidR="00B2005B" w:rsidRDefault="00B2005B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5820A57C" w14:textId="77777777" w:rsidR="00B2005B" w:rsidRDefault="00837E6B" w:rsidP="00837E6B">
            <w:pPr>
              <w:pStyle w:val="NoSpacing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Adeverinţă din care să reiasă că solicitantul nu a fost sancţionat disciplinar şi că a obţinut calificativul parţial </w:t>
            </w:r>
            <w:r w:rsidRPr="00B2005B">
              <w:rPr>
                <w:rFonts w:ascii="Times New Roman" w:hAnsi="Times New Roman" w:cs="Times New Roman"/>
                <w:i/>
                <w:sz w:val="24"/>
                <w:szCs w:val="24"/>
              </w:rPr>
              <w:t>Foarte bine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în anul şcolar în curs, la data depunerii dosarului </w:t>
            </w:r>
          </w:p>
        </w:tc>
        <w:tc>
          <w:tcPr>
            <w:tcW w:w="1524" w:type="dxa"/>
          </w:tcPr>
          <w:p w14:paraId="77797251" w14:textId="77777777" w:rsidR="00B2005B" w:rsidRDefault="00B2005B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47E" w14:paraId="7CB2B923" w14:textId="77777777" w:rsidTr="00E0756B">
        <w:tc>
          <w:tcPr>
            <w:tcW w:w="675" w:type="dxa"/>
          </w:tcPr>
          <w:p w14:paraId="30F22E35" w14:textId="77777777" w:rsidR="005A747E" w:rsidRDefault="005A747E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55E384EA" w14:textId="77777777" w:rsidR="005A747E" w:rsidRDefault="005A747E" w:rsidP="00837E6B">
            <w:pPr>
              <w:pStyle w:val="NoSpacing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Avizele şi atestatele necesare pentru ocuparea postului la data solicitării, conform metodologiei </w:t>
            </w:r>
            <w:r w:rsidR="00ED1718">
              <w:rPr>
                <w:rFonts w:ascii="Times New Roman" w:hAnsi="Times New Roman" w:cs="Times New Roman"/>
                <w:sz w:val="24"/>
                <w:szCs w:val="24"/>
              </w:rPr>
              <w:t>privind mişcarea personalului didactic (dacă este cazul)</w:t>
            </w:r>
          </w:p>
        </w:tc>
        <w:tc>
          <w:tcPr>
            <w:tcW w:w="1524" w:type="dxa"/>
          </w:tcPr>
          <w:p w14:paraId="146EE0CC" w14:textId="77777777" w:rsidR="005A747E" w:rsidRDefault="005A747E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718" w14:paraId="0CD1B53B" w14:textId="77777777" w:rsidTr="00E0756B">
        <w:tc>
          <w:tcPr>
            <w:tcW w:w="675" w:type="dxa"/>
          </w:tcPr>
          <w:p w14:paraId="6F757B68" w14:textId="77777777" w:rsidR="00ED1718" w:rsidRDefault="00ED1718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14:paraId="090C4330" w14:textId="77777777" w:rsidR="00ED1718" w:rsidRDefault="00ED1718" w:rsidP="00837E6B">
            <w:pPr>
              <w:pStyle w:val="NoSpacing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Copie de pe certificatul de definitivare în învăţământ, </w:t>
            </w:r>
            <w:r w:rsidR="00761BB4">
              <w:rPr>
                <w:rFonts w:ascii="Times New Roman" w:hAnsi="Times New Roman" w:cs="Times New Roman"/>
                <w:sz w:val="24"/>
                <w:szCs w:val="24"/>
              </w:rPr>
              <w:t>certificată pentru conformitate, de către directorul unităţii şcolare</w:t>
            </w:r>
          </w:p>
        </w:tc>
        <w:tc>
          <w:tcPr>
            <w:tcW w:w="1524" w:type="dxa"/>
          </w:tcPr>
          <w:p w14:paraId="367A4C66" w14:textId="77777777" w:rsidR="00ED1718" w:rsidRDefault="00ED1718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BB4" w14:paraId="6B72C40D" w14:textId="77777777" w:rsidTr="00E0756B">
        <w:tc>
          <w:tcPr>
            <w:tcW w:w="675" w:type="dxa"/>
          </w:tcPr>
          <w:p w14:paraId="6422598B" w14:textId="77777777" w:rsidR="00761BB4" w:rsidRDefault="00761BB4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14:paraId="14D223C8" w14:textId="77777777" w:rsidR="00761BB4" w:rsidRDefault="00E5227E" w:rsidP="00837E6B">
            <w:pPr>
              <w:pStyle w:val="NoSpacing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Adeverinţă de vechime la catedră, ca personal calificat, la data depunerii dosarului</w:t>
            </w:r>
            <w:r w:rsidR="005B0895">
              <w:rPr>
                <w:rFonts w:ascii="Times New Roman" w:hAnsi="Times New Roman" w:cs="Times New Roman"/>
                <w:sz w:val="24"/>
                <w:szCs w:val="24"/>
              </w:rPr>
              <w:t xml:space="preserve"> (fără perioadele în care CIM a fost suspendat)</w:t>
            </w:r>
          </w:p>
        </w:tc>
        <w:tc>
          <w:tcPr>
            <w:tcW w:w="1524" w:type="dxa"/>
          </w:tcPr>
          <w:p w14:paraId="5CB373EA" w14:textId="77777777" w:rsidR="00761BB4" w:rsidRDefault="00761BB4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895" w14:paraId="3718A86A" w14:textId="77777777" w:rsidTr="00E0756B">
        <w:tc>
          <w:tcPr>
            <w:tcW w:w="675" w:type="dxa"/>
          </w:tcPr>
          <w:p w14:paraId="2CD82414" w14:textId="77777777" w:rsidR="005B0895" w:rsidRDefault="005B0895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14:paraId="7AECE8C1" w14:textId="77777777" w:rsidR="005B0895" w:rsidRDefault="005B0895" w:rsidP="00837E6B">
            <w:pPr>
              <w:pStyle w:val="NoSpacing"/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Copie de pe certificatul </w:t>
            </w:r>
            <w:r w:rsidR="00DA5CB4">
              <w:rPr>
                <w:rFonts w:ascii="Times New Roman" w:hAnsi="Times New Roman" w:cs="Times New Roman"/>
                <w:sz w:val="24"/>
                <w:szCs w:val="24"/>
              </w:rPr>
              <w:t xml:space="preserve">de acordare a gradului didactic obţinut în ultimii 5 ani sau </w:t>
            </w:r>
            <w:r w:rsidR="00280F7A">
              <w:rPr>
                <w:rFonts w:ascii="Times New Roman" w:hAnsi="Times New Roman" w:cs="Times New Roman"/>
                <w:sz w:val="24"/>
                <w:szCs w:val="24"/>
              </w:rPr>
              <w:t xml:space="preserve">de pe </w:t>
            </w:r>
            <w:r w:rsidR="00DA5CB4">
              <w:rPr>
                <w:rFonts w:ascii="Times New Roman" w:hAnsi="Times New Roman" w:cs="Times New Roman"/>
                <w:sz w:val="24"/>
                <w:szCs w:val="24"/>
              </w:rPr>
              <w:t>atestate</w:t>
            </w:r>
            <w:r w:rsidR="00280F7A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DA5CB4">
              <w:rPr>
                <w:rFonts w:ascii="Times New Roman" w:hAnsi="Times New Roman" w:cs="Times New Roman"/>
                <w:sz w:val="24"/>
                <w:szCs w:val="24"/>
              </w:rPr>
              <w:t xml:space="preserve"> de formare continuă</w:t>
            </w:r>
            <w:r w:rsidR="00280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78EE">
              <w:rPr>
                <w:rFonts w:ascii="Times New Roman" w:hAnsi="Times New Roman" w:cs="Times New Roman"/>
                <w:sz w:val="24"/>
                <w:szCs w:val="24"/>
              </w:rPr>
              <w:t xml:space="preserve"> pentru programe de formare absolvite, acreditate de MEC – minimum 90 credite profesionale transferabile</w:t>
            </w:r>
          </w:p>
        </w:tc>
        <w:tc>
          <w:tcPr>
            <w:tcW w:w="1524" w:type="dxa"/>
          </w:tcPr>
          <w:p w14:paraId="6DAA3DFB" w14:textId="77777777" w:rsidR="005B0895" w:rsidRDefault="005B0895" w:rsidP="000F3FF9">
            <w:pPr>
              <w:pStyle w:val="NoSpacing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01C971" w14:textId="77777777" w:rsidR="00E0756B" w:rsidRPr="00E0756B" w:rsidRDefault="00E0756B" w:rsidP="000F3FF9">
      <w:pPr>
        <w:pStyle w:val="NoSpacing"/>
        <w:tabs>
          <w:tab w:val="left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9D337" w14:textId="77777777" w:rsidR="000F3FF9" w:rsidRPr="000F3FF9" w:rsidRDefault="000F3FF9" w:rsidP="000F3FF9">
      <w:pPr>
        <w:pStyle w:val="NoSpacing"/>
        <w:tabs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3488C52" w14:textId="77777777" w:rsidR="000F3FF9" w:rsidRDefault="000F3FF9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13BE721" w14:textId="77777777" w:rsidR="000F3FF9" w:rsidRPr="00503742" w:rsidRDefault="000F3FF9" w:rsidP="001459FD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16"/>
          <w:szCs w:val="16"/>
        </w:rPr>
      </w:pPr>
    </w:p>
    <w:sectPr w:rsidR="000F3FF9" w:rsidRPr="00503742" w:rsidSect="00200B9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932F3"/>
    <w:multiLevelType w:val="hybridMultilevel"/>
    <w:tmpl w:val="9752D2A6"/>
    <w:lvl w:ilvl="0" w:tplc="0D1C3E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11E81"/>
    <w:multiLevelType w:val="hybridMultilevel"/>
    <w:tmpl w:val="C666AE96"/>
    <w:lvl w:ilvl="0" w:tplc="0D1C3E48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A36"/>
    <w:rsid w:val="0000601E"/>
    <w:rsid w:val="000B5F38"/>
    <w:rsid w:val="000F3FF9"/>
    <w:rsid w:val="00101EC4"/>
    <w:rsid w:val="00106703"/>
    <w:rsid w:val="00114117"/>
    <w:rsid w:val="001459FD"/>
    <w:rsid w:val="00175ECE"/>
    <w:rsid w:val="00200B95"/>
    <w:rsid w:val="00215B52"/>
    <w:rsid w:val="00280F7A"/>
    <w:rsid w:val="00282E9F"/>
    <w:rsid w:val="00296DDE"/>
    <w:rsid w:val="002B7C98"/>
    <w:rsid w:val="00325F05"/>
    <w:rsid w:val="00327DEC"/>
    <w:rsid w:val="0033013A"/>
    <w:rsid w:val="00343E87"/>
    <w:rsid w:val="00394D6B"/>
    <w:rsid w:val="003F1B47"/>
    <w:rsid w:val="0044139B"/>
    <w:rsid w:val="00460F34"/>
    <w:rsid w:val="004A54C0"/>
    <w:rsid w:val="004E320B"/>
    <w:rsid w:val="00503742"/>
    <w:rsid w:val="00505C40"/>
    <w:rsid w:val="00537648"/>
    <w:rsid w:val="00543479"/>
    <w:rsid w:val="00544496"/>
    <w:rsid w:val="00564DF1"/>
    <w:rsid w:val="00587D5B"/>
    <w:rsid w:val="005A287A"/>
    <w:rsid w:val="005A747E"/>
    <w:rsid w:val="005B0895"/>
    <w:rsid w:val="005F7541"/>
    <w:rsid w:val="00607722"/>
    <w:rsid w:val="006145F2"/>
    <w:rsid w:val="00634ABD"/>
    <w:rsid w:val="006637BF"/>
    <w:rsid w:val="00672F40"/>
    <w:rsid w:val="00687BB6"/>
    <w:rsid w:val="006B2129"/>
    <w:rsid w:val="006B26D9"/>
    <w:rsid w:val="006D00F2"/>
    <w:rsid w:val="00761BB4"/>
    <w:rsid w:val="007752DE"/>
    <w:rsid w:val="007E0489"/>
    <w:rsid w:val="00814D8C"/>
    <w:rsid w:val="00837E6B"/>
    <w:rsid w:val="0084234C"/>
    <w:rsid w:val="00851B64"/>
    <w:rsid w:val="00875EE4"/>
    <w:rsid w:val="008778EE"/>
    <w:rsid w:val="008875E4"/>
    <w:rsid w:val="00904E20"/>
    <w:rsid w:val="00910BDA"/>
    <w:rsid w:val="009567B9"/>
    <w:rsid w:val="00A0673C"/>
    <w:rsid w:val="00AA1612"/>
    <w:rsid w:val="00AB3129"/>
    <w:rsid w:val="00AB7822"/>
    <w:rsid w:val="00AF46C5"/>
    <w:rsid w:val="00B1101D"/>
    <w:rsid w:val="00B2005B"/>
    <w:rsid w:val="00B3412F"/>
    <w:rsid w:val="00B35A36"/>
    <w:rsid w:val="00B8256D"/>
    <w:rsid w:val="00BB0190"/>
    <w:rsid w:val="00BB100A"/>
    <w:rsid w:val="00BB4CEF"/>
    <w:rsid w:val="00BF6512"/>
    <w:rsid w:val="00C50770"/>
    <w:rsid w:val="00CA2A3F"/>
    <w:rsid w:val="00CD0F43"/>
    <w:rsid w:val="00CD4F12"/>
    <w:rsid w:val="00D15CE8"/>
    <w:rsid w:val="00D248A5"/>
    <w:rsid w:val="00D76F02"/>
    <w:rsid w:val="00D84216"/>
    <w:rsid w:val="00DA5CB4"/>
    <w:rsid w:val="00DA7A85"/>
    <w:rsid w:val="00DF5006"/>
    <w:rsid w:val="00E00762"/>
    <w:rsid w:val="00E0756B"/>
    <w:rsid w:val="00E41D93"/>
    <w:rsid w:val="00E5227E"/>
    <w:rsid w:val="00E52904"/>
    <w:rsid w:val="00E52C04"/>
    <w:rsid w:val="00E54BCB"/>
    <w:rsid w:val="00EA1C07"/>
    <w:rsid w:val="00ED1718"/>
    <w:rsid w:val="00ED199F"/>
    <w:rsid w:val="00F03DDD"/>
    <w:rsid w:val="00F138AD"/>
    <w:rsid w:val="00F25229"/>
    <w:rsid w:val="00F36D0A"/>
    <w:rsid w:val="00F51E95"/>
    <w:rsid w:val="00F82172"/>
    <w:rsid w:val="00FB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DD0A"/>
  <w15:docId w15:val="{A017EB4B-1C7A-4CAE-B8B3-95345700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512"/>
    <w:pPr>
      <w:spacing w:after="0" w:line="240" w:lineRule="auto"/>
    </w:pPr>
  </w:style>
  <w:style w:type="table" w:styleId="TableGrid">
    <w:name w:val="Table Grid"/>
    <w:basedOn w:val="TableNormal"/>
    <w:uiPriority w:val="59"/>
    <w:rsid w:val="00E0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ccd-mobil2</dc:creator>
  <cp:lastModifiedBy>Dezvoltarea Resurselor Umane</cp:lastModifiedBy>
  <cp:revision>16</cp:revision>
  <cp:lastPrinted>2021-04-09T06:18:00Z</cp:lastPrinted>
  <dcterms:created xsi:type="dcterms:W3CDTF">2020-03-08T17:12:00Z</dcterms:created>
  <dcterms:modified xsi:type="dcterms:W3CDTF">2023-03-06T08:37:00Z</dcterms:modified>
</cp:coreProperties>
</file>