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32222" w14:textId="77777777" w:rsidR="00F361C1" w:rsidRDefault="00F361C1">
      <w:pPr>
        <w:rPr>
          <w:rFonts w:ascii="Times New Roman" w:hAnsi="Times New Roman" w:cs="Times New Roman"/>
          <w:sz w:val="24"/>
          <w:szCs w:val="24"/>
        </w:rPr>
      </w:pPr>
    </w:p>
    <w:p w14:paraId="565175B3" w14:textId="77777777" w:rsidR="0071779F" w:rsidRPr="009F45D4" w:rsidRDefault="0071779F">
      <w:pPr>
        <w:rPr>
          <w:rFonts w:ascii="Times New Roman" w:hAnsi="Times New Roman" w:cs="Times New Roman"/>
          <w:sz w:val="24"/>
          <w:szCs w:val="24"/>
        </w:rPr>
      </w:pPr>
    </w:p>
    <w:p w14:paraId="12DC93A6" w14:textId="2AAF2758" w:rsidR="009F45D4" w:rsidRPr="00A479DB" w:rsidRDefault="00B5309E" w:rsidP="00A479DB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02108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="00F02108">
        <w:rPr>
          <w:rFonts w:ascii="Times New Roman" w:hAnsi="Times New Roman" w:cs="Times New Roman"/>
          <w:b/>
          <w:sz w:val="28"/>
          <w:szCs w:val="28"/>
        </w:rPr>
        <w:t>-</w:t>
      </w:r>
      <w:r w:rsidR="009F45D4" w:rsidRPr="009F45D4">
        <w:rPr>
          <w:rFonts w:ascii="Times New Roman" w:hAnsi="Times New Roman" w:cs="Times New Roman"/>
          <w:b/>
          <w:sz w:val="28"/>
          <w:szCs w:val="28"/>
        </w:rPr>
        <w:t>verbal</w:t>
      </w:r>
      <w:r w:rsidR="00454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18FAC8" w14:textId="77777777" w:rsidR="0071779F" w:rsidRPr="009F45D4" w:rsidRDefault="0071779F">
      <w:pPr>
        <w:rPr>
          <w:rFonts w:ascii="Times New Roman" w:hAnsi="Times New Roman" w:cs="Times New Roman"/>
          <w:sz w:val="24"/>
          <w:szCs w:val="24"/>
        </w:rPr>
      </w:pPr>
    </w:p>
    <w:p w14:paraId="60599C54" w14:textId="28441921" w:rsidR="0071779F" w:rsidRDefault="009F45D4" w:rsidP="00717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45D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.........................., cu ocazia ședinței </w:t>
      </w:r>
      <w:r w:rsidR="00C575AF">
        <w:rPr>
          <w:rFonts w:ascii="Times New Roman" w:hAnsi="Times New Roman" w:cs="Times New Roman"/>
          <w:sz w:val="24"/>
          <w:szCs w:val="24"/>
          <w:lang w:val="ro-RO"/>
        </w:rPr>
        <w:t xml:space="preserve">ordinare/extraordinare a </w:t>
      </w:r>
      <w:r w:rsidRPr="009F45D4">
        <w:rPr>
          <w:rFonts w:ascii="Times New Roman" w:hAnsi="Times New Roman" w:cs="Times New Roman"/>
          <w:sz w:val="24"/>
          <w:szCs w:val="24"/>
          <w:lang w:val="ro-RO"/>
        </w:rPr>
        <w:t xml:space="preserve">CA. </w:t>
      </w:r>
    </w:p>
    <w:p w14:paraId="75926F5F" w14:textId="77777777" w:rsidR="009A061E" w:rsidRDefault="009F45D4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45D4">
        <w:rPr>
          <w:rFonts w:ascii="Times New Roman" w:hAnsi="Times New Roman" w:cs="Times New Roman"/>
          <w:sz w:val="24"/>
          <w:szCs w:val="24"/>
          <w:lang w:val="ro-RO"/>
        </w:rPr>
        <w:t>La ședință sunt prezenți ........ membri</w:t>
      </w:r>
      <w:r w:rsidR="0071779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F45D4">
        <w:rPr>
          <w:rFonts w:ascii="Times New Roman" w:hAnsi="Times New Roman" w:cs="Times New Roman"/>
          <w:sz w:val="24"/>
          <w:szCs w:val="24"/>
          <w:lang w:val="ro-RO"/>
        </w:rPr>
        <w:t xml:space="preserve"> din totalul de ........... membri. Absentează motivat</w:t>
      </w:r>
      <w:r w:rsidR="0071779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D20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45D4">
        <w:rPr>
          <w:rFonts w:ascii="Times New Roman" w:hAnsi="Times New Roman" w:cs="Times New Roman"/>
          <w:sz w:val="24"/>
          <w:szCs w:val="24"/>
          <w:u w:val="single"/>
          <w:lang w:val="ro-RO"/>
        </w:rPr>
        <w:t>(</w:t>
      </w:r>
      <w:r w:rsidRPr="009F45D4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nume și prenume</w:t>
      </w:r>
      <w:r w:rsidRPr="009F45D4">
        <w:rPr>
          <w:rFonts w:ascii="Times New Roman" w:hAnsi="Times New Roman" w:cs="Times New Roman"/>
          <w:sz w:val="24"/>
          <w:szCs w:val="24"/>
          <w:u w:val="single"/>
          <w:lang w:val="ro-RO"/>
        </w:rPr>
        <w:t>)</w:t>
      </w:r>
      <w:r w:rsidRPr="009F45D4">
        <w:rPr>
          <w:rFonts w:ascii="Times New Roman" w:hAnsi="Times New Roman" w:cs="Times New Roman"/>
          <w:sz w:val="24"/>
          <w:szCs w:val="24"/>
          <w:lang w:val="ro-RO"/>
        </w:rPr>
        <w:t>, absentează nemotivat</w:t>
      </w:r>
      <w:r w:rsidR="0071779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D202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45D4">
        <w:rPr>
          <w:rFonts w:ascii="Times New Roman" w:hAnsi="Times New Roman" w:cs="Times New Roman"/>
          <w:sz w:val="24"/>
          <w:szCs w:val="24"/>
          <w:u w:val="single"/>
          <w:lang w:val="ro-RO"/>
        </w:rPr>
        <w:t>(</w:t>
      </w:r>
      <w:r w:rsidRPr="009F45D4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nume și prenume</w:t>
      </w:r>
      <w:r w:rsidRPr="009F45D4">
        <w:rPr>
          <w:rFonts w:ascii="Times New Roman" w:hAnsi="Times New Roman" w:cs="Times New Roman"/>
          <w:sz w:val="24"/>
          <w:szCs w:val="24"/>
          <w:u w:val="single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8CF1BE7" w14:textId="0DC77C16" w:rsidR="009F45D4" w:rsidRDefault="009F45D4" w:rsidP="009A06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Cvorumul fiind asigurat cu </w:t>
      </w:r>
      <w:r w:rsidRPr="009F45D4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(procentul)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prezență, președintele declară ședința deschisă și prezintă partic</w:t>
      </w:r>
      <w:r w:rsidR="0071779F">
        <w:rPr>
          <w:rFonts w:ascii="Times New Roman" w:hAnsi="Times New Roman" w:cs="Times New Roman"/>
          <w:sz w:val="24"/>
          <w:szCs w:val="24"/>
          <w:lang w:val="ro-RO"/>
        </w:rPr>
        <w:t>iparea ca invitați/observatori:</w:t>
      </w:r>
      <w:r w:rsidRPr="009F45D4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(nume și prenume, calitatea)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C6E6181" w14:textId="6D282308" w:rsidR="009F45D4" w:rsidRDefault="009F45D4" w:rsidP="00717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Președintele CA domnul/doamna ..................................</w:t>
      </w:r>
      <w:r w:rsidR="009A061E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prezintă ordinea de zi:</w:t>
      </w:r>
    </w:p>
    <w:p w14:paraId="3F97003C" w14:textId="77777777" w:rsidR="0071779F" w:rsidRDefault="009F45D4" w:rsidP="007177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</w:t>
      </w:r>
    </w:p>
    <w:p w14:paraId="37D4E3E4" w14:textId="70E37049" w:rsidR="009A061E" w:rsidRDefault="009A061E" w:rsidP="007177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</w:t>
      </w:r>
    </w:p>
    <w:p w14:paraId="6057969B" w14:textId="09C24196" w:rsidR="009A061E" w:rsidRDefault="009A061E" w:rsidP="007177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</w:t>
      </w:r>
    </w:p>
    <w:p w14:paraId="7C5AD741" w14:textId="009FF68D" w:rsidR="009A061E" w:rsidRDefault="009A061E" w:rsidP="007177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</w:t>
      </w:r>
    </w:p>
    <w:p w14:paraId="1EF0E5A6" w14:textId="77777777" w:rsidR="00DF4250" w:rsidRPr="0071779F" w:rsidRDefault="00DF4250" w:rsidP="0071779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779F">
        <w:rPr>
          <w:rFonts w:ascii="Times New Roman" w:hAnsi="Times New Roman" w:cs="Times New Roman"/>
          <w:sz w:val="24"/>
          <w:szCs w:val="24"/>
          <w:lang w:val="ro-RO"/>
        </w:rPr>
        <w:t xml:space="preserve">n. </w:t>
      </w:r>
      <w:r w:rsidR="00D2027B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71779F">
        <w:rPr>
          <w:rFonts w:ascii="Times New Roman" w:hAnsi="Times New Roman" w:cs="Times New Roman"/>
          <w:sz w:val="24"/>
          <w:szCs w:val="24"/>
          <w:lang w:val="ro-RO"/>
        </w:rPr>
        <w:t>Diverse (aspecte introduse suplimentar față de tematica planificată).</w:t>
      </w:r>
    </w:p>
    <w:p w14:paraId="1AA6E1B5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supune la vot. Se aprobă în unanimitate/cu ..... voturi ”pentru”, ..... abțineri, ..... voturi ”contra”</w:t>
      </w:r>
    </w:p>
    <w:p w14:paraId="0F2D8C69" w14:textId="77777777" w:rsidR="00DF4250" w:rsidRPr="009A061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9A061E">
        <w:rPr>
          <w:rFonts w:ascii="Times New Roman" w:hAnsi="Times New Roman" w:cs="Times New Roman"/>
          <w:b/>
          <w:i/>
          <w:sz w:val="24"/>
          <w:szCs w:val="24"/>
          <w:lang w:val="ro-RO"/>
        </w:rPr>
        <w:t>s</w:t>
      </w:r>
      <w:r w:rsidR="00DF4250" w:rsidRPr="009A061E">
        <w:rPr>
          <w:rFonts w:ascii="Times New Roman" w:hAnsi="Times New Roman" w:cs="Times New Roman"/>
          <w:b/>
          <w:i/>
          <w:sz w:val="24"/>
          <w:szCs w:val="24"/>
          <w:lang w:val="ro-RO"/>
        </w:rPr>
        <w:t>au</w:t>
      </w:r>
      <w:bookmarkStart w:id="0" w:name="_GoBack"/>
      <w:bookmarkEnd w:id="0"/>
    </w:p>
    <w:p w14:paraId="61705FB3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urma numărării voturilor: ...voturi ”pentru”, ..... abțineri, ..... voturi ”contra”</w:t>
      </w:r>
      <w:r w:rsidR="0071779F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propunerea se respinge.</w:t>
      </w:r>
    </w:p>
    <w:p w14:paraId="2F1441C7" w14:textId="77777777" w:rsidR="00DF4250" w:rsidRP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194E">
        <w:rPr>
          <w:rFonts w:ascii="Times New Roman" w:hAnsi="Times New Roman" w:cs="Times New Roman"/>
          <w:b/>
          <w:sz w:val="24"/>
          <w:szCs w:val="24"/>
          <w:lang w:val="ro-RO"/>
        </w:rPr>
        <w:t>1. R</w:t>
      </w:r>
      <w:r w:rsidR="00DF4250" w:rsidRPr="008F194E">
        <w:rPr>
          <w:rFonts w:ascii="Times New Roman" w:hAnsi="Times New Roman" w:cs="Times New Roman"/>
          <w:b/>
          <w:sz w:val="24"/>
          <w:szCs w:val="24"/>
          <w:lang w:val="ro-RO"/>
        </w:rPr>
        <w:t>eferitor la subiectul 1 din ordinea de zi</w:t>
      </w:r>
    </w:p>
    <w:p w14:paraId="372C2A6A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se menționează concret discuțiile, cine/ce prezintă, cine/cu ce intervine, cine/ce propune etc.</w:t>
      </w:r>
    </w:p>
    <w:p w14:paraId="3463E40C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se folosește pastă de culoare albastră, nu se lasă spații libere, nu se fac ștersături și nu se utilizează pastă corectoare – greșelile se taie cu o linie, se semnează de secretar, se scrie în continuare și la sfârșitul ședinței se contrasemnează de președinte.</w:t>
      </w:r>
    </w:p>
    <w:p w14:paraId="77307B65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Orice dezbatere se finalizează prin supunere la vot. De exemplu:</w:t>
      </w:r>
    </w:p>
    <w:p w14:paraId="19FAC622" w14:textId="77777777" w:rsidR="00DF4250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supune la vot transferul elevului ....................... Se aprobă î</w:t>
      </w:r>
      <w:r w:rsidR="008F194E">
        <w:rPr>
          <w:rFonts w:ascii="Times New Roman" w:hAnsi="Times New Roman" w:cs="Times New Roman"/>
          <w:sz w:val="24"/>
          <w:szCs w:val="24"/>
          <w:lang w:val="ro-RO"/>
        </w:rPr>
        <w:t>n unanimitate/cu ..... voturi ”pentru”, ..... abțineri, ..... voturi ”contra”</w:t>
      </w:r>
    </w:p>
    <w:p w14:paraId="448FC451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14:paraId="5A6B3995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urma numărării voturilor: ...voturi ”pentru”, ..... abțineri, ..... voturi ”contra” transferul se respinge.</w:t>
      </w:r>
    </w:p>
    <w:p w14:paraId="5E8CE105" w14:textId="77777777" w:rsidR="008F194E" w:rsidRP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19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Referitor la subiectul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8F19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ordinea de zi</w:t>
      </w:r>
    </w:p>
    <w:p w14:paraId="5DA15920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se menționează concret discuțiile, cine/ce prezintă, cine/cu ce intervine, cine/ce propune etc.</w:t>
      </w:r>
    </w:p>
    <w:p w14:paraId="11E51870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se supune la vot (subiectul asupra căruia trebuie luată hotărârea). Se aprobă în unanimitate/cu ..... voturi ”pentru”, ..... abțineri, ..... voturi ”contra”</w:t>
      </w:r>
    </w:p>
    <w:p w14:paraId="1CE7452D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14:paraId="6F558392" w14:textId="1A5230C1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urma numărării voturilor: ...voturi ”pentru”, ..... abțineri, ..... voturi ”contra” propunerea se </w:t>
      </w:r>
      <w:r w:rsidR="0045479A">
        <w:rPr>
          <w:rFonts w:ascii="Times New Roman" w:hAnsi="Times New Roman" w:cs="Times New Roman"/>
          <w:sz w:val="24"/>
          <w:szCs w:val="24"/>
          <w:lang w:val="ro-RO"/>
        </w:rPr>
        <w:t>aprobă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A56908" w14:textId="77777777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................................................................................................................</w:t>
      </w:r>
    </w:p>
    <w:p w14:paraId="6ABB2E72" w14:textId="4BE1FFC6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779F">
        <w:rPr>
          <w:rFonts w:ascii="Times New Roman" w:hAnsi="Times New Roman" w:cs="Times New Roman"/>
          <w:b/>
          <w:sz w:val="24"/>
          <w:szCs w:val="24"/>
          <w:lang w:val="ro-RO"/>
        </w:rPr>
        <w:t>n.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Diverse (aspecte introduse suplimentar față de tematica planificată și care vor fi trecute de secretarul CA în anexa la tematică).</w:t>
      </w:r>
    </w:p>
    <w:p w14:paraId="29F1C3C0" w14:textId="3D5D4DCE" w:rsidR="008F194E" w:rsidRDefault="008F194E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Discuțiile referitoare la ordinea de zi fiind epuizate, președintele CA anunță că potrivit tematicii următoarea ședință ordinară va avea loc în </w:t>
      </w:r>
      <w:r w:rsidRPr="008F194E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(data/perioada)</w:t>
      </w:r>
      <w:r>
        <w:rPr>
          <w:rFonts w:ascii="Times New Roman" w:hAnsi="Times New Roman" w:cs="Times New Roman"/>
          <w:sz w:val="24"/>
          <w:szCs w:val="24"/>
          <w:lang w:val="ro-RO"/>
        </w:rPr>
        <w:t>, cu următoarea ordine de zi planificată ...................................................... și declară ședința închisă.</w:t>
      </w:r>
    </w:p>
    <w:p w14:paraId="3AEF6BA6" w14:textId="640E1CC6" w:rsidR="008F194E" w:rsidRDefault="00140713" w:rsidP="00717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 care am încheiat prezentul proces-verbal.</w:t>
      </w:r>
    </w:p>
    <w:p w14:paraId="0E01A36A" w14:textId="4C584913" w:rsidR="008F194E" w:rsidRDefault="00D2027B" w:rsidP="00F021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8F194E">
        <w:rPr>
          <w:rFonts w:ascii="Times New Roman" w:hAnsi="Times New Roman" w:cs="Times New Roman"/>
          <w:sz w:val="24"/>
          <w:szCs w:val="24"/>
          <w:lang w:val="ro-RO"/>
        </w:rPr>
        <w:t>Secreter CA</w:t>
      </w:r>
    </w:p>
    <w:p w14:paraId="6FE6C065" w14:textId="77777777" w:rsidR="008F194E" w:rsidRDefault="00D2027B" w:rsidP="00F021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</w:t>
      </w:r>
      <w:r w:rsidR="008F194E">
        <w:rPr>
          <w:rFonts w:ascii="Times New Roman" w:hAnsi="Times New Roman" w:cs="Times New Roman"/>
          <w:sz w:val="24"/>
          <w:szCs w:val="24"/>
          <w:lang w:val="ro-RO"/>
        </w:rPr>
        <w:t>Nume și prenume</w:t>
      </w:r>
    </w:p>
    <w:p w14:paraId="026FC6F3" w14:textId="77777777" w:rsidR="008F194E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Membri:                                                                                                        </w:t>
      </w:r>
      <w:r w:rsidR="008F194E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15300D41" w14:textId="5129B605" w:rsidR="00140713" w:rsidRPr="00140713" w:rsidRDefault="00140713" w:rsidP="007177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 și prenume     </w:t>
      </w:r>
      <w:r w:rsidR="000543E7">
        <w:rPr>
          <w:rFonts w:ascii="Times New Roman" w:hAnsi="Times New Roman" w:cs="Times New Roman"/>
          <w:sz w:val="24"/>
          <w:szCs w:val="24"/>
          <w:lang w:val="ro-RO"/>
        </w:rPr>
        <w:t>Calitatea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Semnătura</w:t>
      </w:r>
    </w:p>
    <w:p w14:paraId="6F793A33" w14:textId="4838CB5D" w:rsidR="00140713" w:rsidRPr="00140713" w:rsidRDefault="00140713" w:rsidP="007177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 și prenume     </w:t>
      </w:r>
      <w:r w:rsidR="000543E7">
        <w:rPr>
          <w:rFonts w:ascii="Times New Roman" w:hAnsi="Times New Roman" w:cs="Times New Roman"/>
          <w:sz w:val="24"/>
          <w:szCs w:val="24"/>
          <w:lang w:val="ro-RO"/>
        </w:rPr>
        <w:t>Calitatea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Semnătura</w:t>
      </w:r>
    </w:p>
    <w:p w14:paraId="18BAA13A" w14:textId="45DE77B1" w:rsidR="00140713" w:rsidRPr="00140713" w:rsidRDefault="00140713" w:rsidP="007177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 și prenume    </w:t>
      </w:r>
      <w:r w:rsidR="000543E7">
        <w:rPr>
          <w:rFonts w:ascii="Times New Roman" w:hAnsi="Times New Roman" w:cs="Times New Roman"/>
          <w:sz w:val="24"/>
          <w:szCs w:val="24"/>
          <w:lang w:val="ro-RO"/>
        </w:rPr>
        <w:t>Calitatea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Semnătura</w:t>
      </w:r>
    </w:p>
    <w:p w14:paraId="4AC7FAB9" w14:textId="77777777" w:rsidR="008F194E" w:rsidRDefault="008F194E" w:rsidP="007177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EA5E13" w14:textId="38A61894" w:rsidR="00140713" w:rsidRDefault="00140713" w:rsidP="007177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7FB0F" w14:textId="77777777" w:rsidR="00140713" w:rsidRDefault="00140713" w:rsidP="007177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Observatori:</w:t>
      </w:r>
    </w:p>
    <w:p w14:paraId="3ED7478A" w14:textId="77777777" w:rsidR="00140713" w:rsidRPr="00140713" w:rsidRDefault="00140713" w:rsidP="007177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și prenume                        Calitatea            Semnătura</w:t>
      </w:r>
    </w:p>
    <w:p w14:paraId="63E051D9" w14:textId="77777777" w:rsidR="00140713" w:rsidRPr="00140713" w:rsidRDefault="00140713" w:rsidP="007177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și prenume                        Calitatea            Semnătura</w:t>
      </w:r>
    </w:p>
    <w:p w14:paraId="2FB0CE12" w14:textId="77777777" w:rsidR="00140713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(Procesul-verbal poate fi semnat și de invitați)</w:t>
      </w:r>
    </w:p>
    <w:p w14:paraId="2CDE5305" w14:textId="77777777" w:rsidR="00140713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23AF6B" w14:textId="06A0DACC" w:rsidR="00140713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Președinte CA (după ce verifică existența tuturor semnăturilor celor prezenți)</w:t>
      </w:r>
    </w:p>
    <w:p w14:paraId="3C0D9C73" w14:textId="77777777" w:rsidR="00140713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Nume și prenume</w:t>
      </w:r>
    </w:p>
    <w:p w14:paraId="7137B5ED" w14:textId="77777777" w:rsidR="00140713" w:rsidRPr="00140713" w:rsidRDefault="00140713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Semnătura</w:t>
      </w:r>
    </w:p>
    <w:p w14:paraId="014B3040" w14:textId="77777777" w:rsidR="00DF4250" w:rsidRPr="009F45D4" w:rsidRDefault="00DF4250" w:rsidP="0071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F4250" w:rsidRPr="009F45D4" w:rsidSect="009F45D4">
      <w:pgSz w:w="11907" w:h="16840" w:code="9"/>
      <w:pgMar w:top="873" w:right="873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AC4"/>
    <w:multiLevelType w:val="hybridMultilevel"/>
    <w:tmpl w:val="5322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F14"/>
    <w:multiLevelType w:val="hybridMultilevel"/>
    <w:tmpl w:val="FA02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AAB"/>
    <w:multiLevelType w:val="hybridMultilevel"/>
    <w:tmpl w:val="389E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7"/>
    <w:rsid w:val="000543E7"/>
    <w:rsid w:val="00140713"/>
    <w:rsid w:val="001442AE"/>
    <w:rsid w:val="0045479A"/>
    <w:rsid w:val="004845B8"/>
    <w:rsid w:val="0071779F"/>
    <w:rsid w:val="008F194E"/>
    <w:rsid w:val="00916162"/>
    <w:rsid w:val="00926023"/>
    <w:rsid w:val="009A061E"/>
    <w:rsid w:val="009F45D4"/>
    <w:rsid w:val="00A479DB"/>
    <w:rsid w:val="00B5309E"/>
    <w:rsid w:val="00B75BAE"/>
    <w:rsid w:val="00C444F3"/>
    <w:rsid w:val="00C575AF"/>
    <w:rsid w:val="00D2027B"/>
    <w:rsid w:val="00DF4250"/>
    <w:rsid w:val="00EB3601"/>
    <w:rsid w:val="00F02108"/>
    <w:rsid w:val="00F361C1"/>
    <w:rsid w:val="00F77ED7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53CD"/>
  <w15:docId w15:val="{B3DE5095-1FDE-4E79-9C11-48FD526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Microsoft account</cp:lastModifiedBy>
  <cp:revision>6</cp:revision>
  <cp:lastPrinted>2024-09-18T06:21:00Z</cp:lastPrinted>
  <dcterms:created xsi:type="dcterms:W3CDTF">2023-10-09T09:36:00Z</dcterms:created>
  <dcterms:modified xsi:type="dcterms:W3CDTF">2024-11-12T13:58:00Z</dcterms:modified>
</cp:coreProperties>
</file>