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69F6" w14:textId="77777777" w:rsidR="004A2EF0" w:rsidRDefault="00FD3CF4" w:rsidP="002251E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D3CF4">
        <w:rPr>
          <w:rFonts w:ascii="Times New Roman" w:hAnsi="Times New Roman" w:cs="Times New Roman"/>
          <w:sz w:val="24"/>
          <w:szCs w:val="24"/>
          <w:lang w:val="ro-RO"/>
        </w:rPr>
        <w:t>Unitatea de învățământ/ANTET</w:t>
      </w:r>
    </w:p>
    <w:p w14:paraId="6205E395" w14:textId="77777777" w:rsidR="00F979DB" w:rsidRDefault="00F979DB" w:rsidP="002251E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B52611" w14:textId="77777777" w:rsidR="00F979DB" w:rsidRDefault="00F979DB" w:rsidP="002251E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97EDBE" w14:textId="77777777" w:rsidR="00FD3CF4" w:rsidRPr="001A75B9" w:rsidRDefault="002B76E8" w:rsidP="004119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A75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DECIZIA </w:t>
      </w:r>
      <w:r w:rsidR="009D561B" w:rsidRPr="001A75B9"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 w:rsidR="00FD3CF4" w:rsidRPr="001A75B9"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 w:rsidRPr="001A75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FD3CF4" w:rsidRPr="001A75B9">
        <w:rPr>
          <w:rFonts w:ascii="Times New Roman" w:hAnsi="Times New Roman" w:cs="Times New Roman"/>
          <w:b/>
          <w:bCs/>
          <w:sz w:val="24"/>
          <w:szCs w:val="24"/>
          <w:lang w:val="ro-RO"/>
        </w:rPr>
        <w:t>…………..</w:t>
      </w:r>
      <w:r w:rsidRPr="001A75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D3CF4" w:rsidRPr="001A75B9">
        <w:rPr>
          <w:rFonts w:ascii="Times New Roman" w:hAnsi="Times New Roman" w:cs="Times New Roman"/>
          <w:b/>
          <w:bCs/>
          <w:sz w:val="24"/>
          <w:szCs w:val="24"/>
          <w:lang w:val="ro-RO"/>
        </w:rPr>
        <w:t>din…………………….</w:t>
      </w:r>
    </w:p>
    <w:p w14:paraId="538B5DE7" w14:textId="168C0ED3" w:rsidR="00FD3CF4" w:rsidRDefault="00FD3CF4" w:rsidP="004119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 constituire a Consiliului </w:t>
      </w:r>
      <w:r w:rsidR="009412D4">
        <w:rPr>
          <w:rFonts w:ascii="Times New Roman" w:hAnsi="Times New Roman" w:cs="Times New Roman"/>
          <w:sz w:val="24"/>
          <w:szCs w:val="24"/>
          <w:lang w:val="ro-RO"/>
        </w:rPr>
        <w:t>de administrație</w:t>
      </w:r>
      <w:r w:rsidR="00DA501B">
        <w:rPr>
          <w:rFonts w:ascii="Times New Roman" w:hAnsi="Times New Roman" w:cs="Times New Roman"/>
          <w:sz w:val="24"/>
          <w:szCs w:val="24"/>
          <w:lang w:val="ro-RO"/>
        </w:rPr>
        <w:t xml:space="preserve"> al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2EBA">
        <w:rPr>
          <w:rFonts w:ascii="Times New Roman" w:hAnsi="Times New Roman" w:cs="Times New Roman"/>
          <w:sz w:val="24"/>
          <w:szCs w:val="24"/>
          <w:lang w:val="ro-RO"/>
        </w:rPr>
        <w:t>.............</w:t>
      </w:r>
    </w:p>
    <w:p w14:paraId="14221EDF" w14:textId="77777777" w:rsidR="00F979DB" w:rsidRDefault="00F979DB" w:rsidP="002251E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9E4016" w14:textId="3DA4009E" w:rsidR="00FD3CF4" w:rsidRDefault="001A75B9" w:rsidP="002251E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75B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În conformitate cu</w:t>
      </w:r>
      <w:r w:rsidR="00273BF6" w:rsidRPr="00897957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7860CBF0" w14:textId="702ABD47" w:rsidR="00F979DB" w:rsidRPr="00FD4288" w:rsidRDefault="0041194C" w:rsidP="002251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>Legea</w:t>
      </w:r>
      <w:r w:rsidR="00F979DB" w:rsidRPr="001A5C6C">
        <w:rPr>
          <w:rFonts w:ascii="Times New Roman" w:hAnsi="Times New Roman"/>
          <w:i/>
          <w:sz w:val="24"/>
          <w:szCs w:val="24"/>
          <w:lang w:val="ro-RO"/>
        </w:rPr>
        <w:t xml:space="preserve"> învățământului preuniversitar nr.198/2023</w:t>
      </w:r>
      <w:r w:rsidR="00FD4288">
        <w:rPr>
          <w:rFonts w:ascii="Times New Roman" w:hAnsi="Times New Roman" w:cs="Times New Roman"/>
          <w:i/>
          <w:sz w:val="24"/>
          <w:szCs w:val="24"/>
          <w:lang w:val="ro-RO"/>
        </w:rPr>
        <w:t>, cu modificările și completările ulterioare</w:t>
      </w:r>
      <w:r w:rsidR="00FD428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5C80FA0" w14:textId="45D196EA" w:rsidR="00F979DB" w:rsidRPr="00F979DB" w:rsidRDefault="00F979DB" w:rsidP="002251EB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A5C6C">
        <w:rPr>
          <w:rFonts w:ascii="Times New Roman" w:hAnsi="Times New Roman"/>
          <w:sz w:val="24"/>
          <w:szCs w:val="24"/>
          <w:lang w:val="ro-RO"/>
        </w:rPr>
        <w:t xml:space="preserve">Ordinul M.E. nr.6223/2023 privind </w:t>
      </w:r>
      <w:r w:rsidRPr="001A5C6C">
        <w:rPr>
          <w:rFonts w:ascii="Times New Roman" w:hAnsi="Times New Roman"/>
          <w:i/>
          <w:sz w:val="24"/>
          <w:szCs w:val="24"/>
          <w:lang w:val="ro-RO"/>
        </w:rPr>
        <w:t>Metodologia cadru de organizare și funcționare a consiliului de administrație din unitățile de învățământ preuniversitar,</w:t>
      </w:r>
    </w:p>
    <w:p w14:paraId="2628E62E" w14:textId="235D7676" w:rsidR="00273BF6" w:rsidRDefault="00963E8B" w:rsidP="002251E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29265264"/>
      <w:r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="00DA501B">
        <w:rPr>
          <w:rFonts w:ascii="Times New Roman" w:hAnsi="Times New Roman" w:cs="Times New Roman"/>
          <w:bCs/>
          <w:sz w:val="24"/>
          <w:szCs w:val="24"/>
          <w:lang w:val="ro-RO"/>
        </w:rPr>
        <w:t>.M.E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</w:t>
      </w:r>
      <w:bookmarkEnd w:id="0"/>
      <w:r w:rsidR="0041194C">
        <w:rPr>
          <w:rFonts w:ascii="Times New Roman" w:hAnsi="Times New Roman" w:cs="Times New Roman"/>
          <w:bCs/>
          <w:sz w:val="24"/>
          <w:szCs w:val="24"/>
          <w:lang w:val="ro-RO"/>
        </w:rPr>
        <w:t>5726/</w:t>
      </w:r>
      <w:r w:rsidR="00FD42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2024 </w:t>
      </w:r>
      <w:r w:rsidR="00273BF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</w:t>
      </w:r>
      <w:r w:rsidR="00907321" w:rsidRPr="00CF41B1">
        <w:rPr>
          <w:rFonts w:ascii="Times New Roman" w:hAnsi="Times New Roman" w:cs="Times New Roman"/>
          <w:i/>
          <w:sz w:val="24"/>
          <w:szCs w:val="24"/>
          <w:lang w:val="ro-RO"/>
        </w:rPr>
        <w:t>Regulamentul</w:t>
      </w:r>
      <w:r w:rsidR="00044E8E">
        <w:rPr>
          <w:rFonts w:ascii="Times New Roman" w:hAnsi="Times New Roman" w:cs="Times New Roman"/>
          <w:i/>
          <w:sz w:val="24"/>
          <w:szCs w:val="24"/>
          <w:lang w:val="ro-RO"/>
        </w:rPr>
        <w:t>-cadru</w:t>
      </w:r>
      <w:r w:rsidR="00907321" w:rsidRPr="00CF41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organizare și funcționare a unităților de învățământ preuniversitar</w:t>
      </w:r>
      <w:r w:rsidR="00273B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F2DA8C3" w14:textId="0E718527" w:rsidR="00907321" w:rsidRDefault="00DA501B" w:rsidP="002251E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75B9">
        <w:rPr>
          <w:rFonts w:ascii="Times New Roman" w:hAnsi="Times New Roman" w:cs="Times New Roman"/>
          <w:b/>
          <w:bCs/>
          <w:sz w:val="24"/>
          <w:szCs w:val="24"/>
          <w:lang w:val="ro-RO"/>
        </w:rPr>
        <w:t>Având în vedere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6FD961E" w14:textId="4B46E917" w:rsidR="00EC2EBA" w:rsidRDefault="00EC2EBA" w:rsidP="002251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Consiliului de administrație a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>l unității de învățământ nr.....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prin care se declanșează procedura de constituire a noului consiliu</w:t>
      </w:r>
      <w:r w:rsidR="00D04045">
        <w:rPr>
          <w:rFonts w:ascii="Times New Roman" w:hAnsi="Times New Roman" w:cs="Times New Roman"/>
          <w:sz w:val="24"/>
          <w:szCs w:val="24"/>
          <w:lang w:val="ro-RO"/>
        </w:rPr>
        <w:t xml:space="preserve"> de administrație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D80E5F1" w14:textId="575A0C82" w:rsidR="00DA501B" w:rsidRDefault="00DA501B" w:rsidP="002251E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AC"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>ul</w:t>
      </w:r>
      <w:r w:rsidRPr="00337CAC">
        <w:rPr>
          <w:rFonts w:ascii="Times New Roman" w:hAnsi="Times New Roman" w:cs="Times New Roman"/>
          <w:sz w:val="24"/>
          <w:szCs w:val="24"/>
        </w:rPr>
        <w:t>-verbal al Consiliului profesoral al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 w:rsidRPr="00337CAC">
        <w:rPr>
          <w:rFonts w:ascii="Times New Roman" w:hAnsi="Times New Roman" w:cs="Times New Roman"/>
          <w:sz w:val="24"/>
          <w:szCs w:val="24"/>
        </w:rPr>
        <w:t>..................</w:t>
      </w:r>
      <w:r w:rsidR="0041194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  <w:r w:rsidRPr="00337CAC">
        <w:rPr>
          <w:rFonts w:ascii="Times New Roman" w:hAnsi="Times New Roman" w:cs="Times New Roman"/>
          <w:sz w:val="24"/>
          <w:szCs w:val="24"/>
        </w:rPr>
        <w:t>din data de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 w:rsidRPr="00337CAC">
        <w:rPr>
          <w:rFonts w:ascii="Times New Roman" w:hAnsi="Times New Roman" w:cs="Times New Roman"/>
          <w:sz w:val="24"/>
          <w:szCs w:val="24"/>
        </w:rPr>
        <w:t>.............</w:t>
      </w:r>
      <w:r w:rsidR="0041194C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37CA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021582" w14:textId="2B19671B" w:rsidR="00DA501B" w:rsidRDefault="00DA501B" w:rsidP="002251E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Hotărârea Consiliului Local</w:t>
      </w:r>
      <w:r w:rsidR="0041194C">
        <w:rPr>
          <w:rFonts w:ascii="Times New Roman" w:hAnsi="Times New Roman" w:cs="Times New Roman"/>
          <w:sz w:val="24"/>
          <w:szCs w:val="24"/>
        </w:rPr>
        <w:t xml:space="preserve"> nr. 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 data de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................................, înregistrată la secretariatul unității de învățământ </w:t>
      </w:r>
      <w:r w:rsidR="00EC2EBA">
        <w:rPr>
          <w:rFonts w:ascii="Times New Roman" w:hAnsi="Times New Roman" w:cs="Times New Roman"/>
          <w:sz w:val="24"/>
          <w:szCs w:val="24"/>
        </w:rPr>
        <w:t xml:space="preserve">sub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41194C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1194C">
        <w:rPr>
          <w:rFonts w:ascii="Times New Roman" w:hAnsi="Times New Roman" w:cs="Times New Roman"/>
          <w:sz w:val="24"/>
          <w:szCs w:val="24"/>
        </w:rPr>
        <w:t>,</w:t>
      </w:r>
    </w:p>
    <w:p w14:paraId="7BFFF696" w14:textId="08953407" w:rsidR="00DA501B" w:rsidRDefault="00DA501B" w:rsidP="002251E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Primăriei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nr....</w:t>
      </w:r>
      <w:r w:rsidR="0041194C">
        <w:rPr>
          <w:rFonts w:ascii="Times New Roman" w:hAnsi="Times New Roman" w:cs="Times New Roman"/>
          <w:sz w:val="24"/>
          <w:szCs w:val="24"/>
        </w:rPr>
        <w:t xml:space="preserve">... din data de …………………………….., </w:t>
      </w:r>
      <w:r w:rsidRPr="00337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înregistrată la secretariatul unității de învățământ </w:t>
      </w:r>
      <w:r w:rsidR="00F979DB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41194C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41194C">
        <w:rPr>
          <w:rFonts w:ascii="Times New Roman" w:hAnsi="Times New Roman" w:cs="Times New Roman"/>
          <w:sz w:val="24"/>
          <w:szCs w:val="24"/>
        </w:rPr>
        <w:t>,</w:t>
      </w:r>
    </w:p>
    <w:p w14:paraId="25A3DAF2" w14:textId="34A5DA35" w:rsidR="00DA501B" w:rsidRDefault="00DA501B" w:rsidP="002251E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Procesul-verbal al ședinței Consiliului Reprezentativ al Părinților </w:t>
      </w:r>
      <w:r w:rsidR="0041194C">
        <w:rPr>
          <w:rFonts w:ascii="Times New Roman" w:hAnsi="Times New Roman" w:cs="Times New Roman"/>
          <w:sz w:val="24"/>
          <w:szCs w:val="24"/>
        </w:rPr>
        <w:t xml:space="preserve">nr……………… </w:t>
      </w:r>
      <w:r>
        <w:rPr>
          <w:rFonts w:ascii="Times New Roman" w:hAnsi="Times New Roman" w:cs="Times New Roman"/>
          <w:sz w:val="24"/>
          <w:szCs w:val="24"/>
        </w:rPr>
        <w:t>din data de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41194C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41194C">
        <w:rPr>
          <w:rFonts w:ascii="Times New Roman" w:hAnsi="Times New Roman" w:cs="Times New Roman"/>
          <w:sz w:val="24"/>
          <w:szCs w:val="24"/>
        </w:rPr>
        <w:t>,</w:t>
      </w:r>
    </w:p>
    <w:p w14:paraId="0CF87B03" w14:textId="448736CE" w:rsidR="00F11AD1" w:rsidRPr="00F11AD1" w:rsidRDefault="00DA501B" w:rsidP="002251E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Procesul-verbal al ședinței Consiliului Elevilor </w:t>
      </w:r>
      <w:r w:rsidR="0041194C">
        <w:rPr>
          <w:rFonts w:ascii="Times New Roman" w:hAnsi="Times New Roman" w:cs="Times New Roman"/>
          <w:sz w:val="24"/>
          <w:szCs w:val="24"/>
        </w:rPr>
        <w:t xml:space="preserve">nr. ……………., </w:t>
      </w:r>
      <w:r>
        <w:rPr>
          <w:rFonts w:ascii="Times New Roman" w:hAnsi="Times New Roman" w:cs="Times New Roman"/>
          <w:sz w:val="24"/>
          <w:szCs w:val="24"/>
        </w:rPr>
        <w:t>din data de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6D866338" w14:textId="5E5FF94A" w:rsidR="00DA501B" w:rsidRDefault="00D04045" w:rsidP="002251E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Hotărârea Consiliului de administrație al</w:t>
      </w:r>
      <w:r w:rsidR="00DA501B">
        <w:rPr>
          <w:rFonts w:ascii="Times New Roman" w:hAnsi="Times New Roman" w:cs="Times New Roman"/>
          <w:sz w:val="24"/>
          <w:szCs w:val="24"/>
        </w:rPr>
        <w:t xml:space="preserve"> Inspectoratului Școlar Județean Dâmbovița nr.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EC2EBA">
        <w:rPr>
          <w:rFonts w:ascii="Times New Roman" w:hAnsi="Times New Roman" w:cs="Times New Roman"/>
          <w:sz w:val="24"/>
          <w:szCs w:val="24"/>
        </w:rPr>
        <w:t>/13.09.2023</w:t>
      </w:r>
      <w:r>
        <w:rPr>
          <w:rFonts w:ascii="Times New Roman" w:hAnsi="Times New Roman" w:cs="Times New Roman"/>
          <w:sz w:val="24"/>
          <w:szCs w:val="24"/>
        </w:rPr>
        <w:t xml:space="preserve">, art. 2, </w:t>
      </w:r>
      <w:r w:rsidR="00DA501B">
        <w:rPr>
          <w:rFonts w:ascii="Times New Roman" w:hAnsi="Times New Roman" w:cs="Times New Roman"/>
          <w:sz w:val="24"/>
          <w:szCs w:val="24"/>
        </w:rPr>
        <w:t xml:space="preserve">privind </w:t>
      </w:r>
      <w:r>
        <w:rPr>
          <w:rFonts w:ascii="Times New Roman" w:hAnsi="Times New Roman" w:cs="Times New Roman"/>
          <w:sz w:val="24"/>
          <w:szCs w:val="24"/>
        </w:rPr>
        <w:t xml:space="preserve">validarea </w:t>
      </w:r>
      <w:r w:rsidR="00DA501B">
        <w:rPr>
          <w:rFonts w:ascii="Times New Roman" w:hAnsi="Times New Roman" w:cs="Times New Roman"/>
          <w:sz w:val="24"/>
          <w:szCs w:val="24"/>
        </w:rPr>
        <w:t>numărul</w:t>
      </w:r>
      <w:r>
        <w:rPr>
          <w:rFonts w:ascii="Times New Roman" w:hAnsi="Times New Roman" w:cs="Times New Roman"/>
          <w:sz w:val="24"/>
          <w:szCs w:val="24"/>
        </w:rPr>
        <w:t>ui</w:t>
      </w:r>
      <w:r w:rsidR="00DA501B">
        <w:rPr>
          <w:rFonts w:ascii="Times New Roman" w:hAnsi="Times New Roman" w:cs="Times New Roman"/>
          <w:sz w:val="24"/>
          <w:szCs w:val="24"/>
        </w:rPr>
        <w:t xml:space="preserve"> membrilor consiliilor de administrație din unitățile de învățământ preuniversitar de stat</w:t>
      </w:r>
      <w:r>
        <w:rPr>
          <w:rFonts w:ascii="Times New Roman" w:hAnsi="Times New Roman" w:cs="Times New Roman"/>
          <w:sz w:val="24"/>
          <w:szCs w:val="24"/>
        </w:rPr>
        <w:t xml:space="preserve"> în </w:t>
      </w:r>
      <w:r w:rsidR="00DA6BF7">
        <w:rPr>
          <w:rFonts w:ascii="Times New Roman" w:hAnsi="Times New Roman" w:cs="Times New Roman"/>
          <w:sz w:val="24"/>
          <w:szCs w:val="24"/>
        </w:rPr>
        <w:t>anul școlar 2024-2025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3A2AC" w14:textId="760C05E7" w:rsidR="00F11AD1" w:rsidRDefault="00F11AD1" w:rsidP="002251EB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 este cazul și: </w:t>
      </w:r>
    </w:p>
    <w:p w14:paraId="23B56979" w14:textId="5B1DEF1F" w:rsidR="00F11AD1" w:rsidRDefault="00F11AD1" w:rsidP="002251EB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(8. Hotărâre</w:t>
      </w:r>
      <w:r w:rsidR="00D433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Consiliului județean </w:t>
      </w:r>
      <w:r w:rsidR="0041194C">
        <w:rPr>
          <w:rFonts w:ascii="Times New Roman" w:hAnsi="Times New Roman" w:cs="Times New Roman"/>
          <w:sz w:val="24"/>
          <w:szCs w:val="24"/>
        </w:rPr>
        <w:t>nr. 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 data de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................................, înregistrată la secretariatul unității de învățământ sub nr</w:t>
      </w:r>
      <w:r w:rsidR="0041194C">
        <w:rPr>
          <w:rFonts w:ascii="Times New Roman" w:hAnsi="Times New Roman" w:cs="Times New Roman"/>
          <w:sz w:val="24"/>
          <w:szCs w:val="24"/>
        </w:rPr>
        <w:t xml:space="preserve"> …………….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41194C">
        <w:rPr>
          <w:rFonts w:ascii="Times New Roman" w:hAnsi="Times New Roman" w:cs="Times New Roman"/>
          <w:sz w:val="24"/>
          <w:szCs w:val="24"/>
        </w:rPr>
        <w:t>,</w:t>
      </w:r>
    </w:p>
    <w:p w14:paraId="67EB2847" w14:textId="63980C54" w:rsidR="00F11AD1" w:rsidRDefault="00F11AD1" w:rsidP="002251EB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Adresa Consiliului județean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41194C">
        <w:rPr>
          <w:rFonts w:ascii="Times New Roman" w:hAnsi="Times New Roman" w:cs="Times New Roman"/>
          <w:sz w:val="24"/>
          <w:szCs w:val="24"/>
        </w:rPr>
        <w:t xml:space="preserve"> din data de ………………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37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înregistrată la secretariatul unității de învățământ sub nr.</w:t>
      </w:r>
      <w:r w:rsidR="0041194C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r w:rsidR="0041194C">
        <w:rPr>
          <w:rFonts w:ascii="Times New Roman" w:hAnsi="Times New Roman" w:cs="Times New Roman"/>
          <w:sz w:val="24"/>
          <w:szCs w:val="24"/>
        </w:rPr>
        <w:t>,</w:t>
      </w:r>
    </w:p>
    <w:p w14:paraId="5440E90C" w14:textId="338A8188" w:rsidR="00F11AD1" w:rsidRDefault="00F11AD1" w:rsidP="002251EB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10.Adrese din partea operatorilor economici parteneri, asociațiilor profesionale partenere, consorțiilor partenere, Ministerului Agriculturii și Dezvoltării Rurale, cultului teologic nr........</w:t>
      </w:r>
      <w:r w:rsidR="0041194C">
        <w:rPr>
          <w:rFonts w:ascii="Times New Roman" w:hAnsi="Times New Roman" w:cs="Times New Roman"/>
          <w:sz w:val="24"/>
          <w:szCs w:val="24"/>
        </w:rPr>
        <w:t xml:space="preserve"> din data de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337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înregistrată la secretariatul unității de învățământ sub nr............</w:t>
      </w:r>
      <w:r w:rsidR="0041194C">
        <w:rPr>
          <w:rFonts w:ascii="Times New Roman" w:hAnsi="Times New Roman" w:cs="Times New Roman"/>
          <w:sz w:val="24"/>
          <w:szCs w:val="24"/>
        </w:rPr>
        <w:t xml:space="preserve"> din data de …………………..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41194C">
        <w:rPr>
          <w:rFonts w:ascii="Times New Roman" w:hAnsi="Times New Roman" w:cs="Times New Roman"/>
          <w:sz w:val="24"/>
          <w:szCs w:val="24"/>
        </w:rPr>
        <w:t>,</w:t>
      </w:r>
    </w:p>
    <w:p w14:paraId="0643CA79" w14:textId="266B54BA" w:rsidR="00F11AD1" w:rsidRPr="00F11AD1" w:rsidRDefault="00F11AD1" w:rsidP="002251EB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87C6B">
        <w:rPr>
          <w:rFonts w:ascii="Times New Roman" w:hAnsi="Times New Roman" w:cs="Times New Roman"/>
          <w:sz w:val="24"/>
          <w:szCs w:val="24"/>
        </w:rPr>
        <w:t>Aprobarea Inspectoratului Școlar Județean Dâmbovița privind desemnarea reprezentanților operatorilor economici parteneri,</w:t>
      </w:r>
      <w:r w:rsidR="00487C6B" w:rsidRPr="00487C6B">
        <w:rPr>
          <w:rFonts w:ascii="Times New Roman" w:hAnsi="Times New Roman" w:cs="Times New Roman"/>
          <w:sz w:val="24"/>
          <w:szCs w:val="24"/>
        </w:rPr>
        <w:t xml:space="preserve"> </w:t>
      </w:r>
      <w:r w:rsidR="00487C6B">
        <w:rPr>
          <w:rFonts w:ascii="Times New Roman" w:hAnsi="Times New Roman" w:cs="Times New Roman"/>
          <w:sz w:val="24"/>
          <w:szCs w:val="24"/>
        </w:rPr>
        <w:t>asociațiilor profesionale partenere, consorțiilor partenere, la propunerea unităților de învățământ.</w:t>
      </w:r>
      <w:r w:rsidRPr="00F11AD1">
        <w:rPr>
          <w:rFonts w:ascii="Times New Roman" w:hAnsi="Times New Roman" w:cs="Times New Roman"/>
          <w:sz w:val="24"/>
          <w:szCs w:val="24"/>
        </w:rPr>
        <w:t>)</w:t>
      </w:r>
      <w:r w:rsidR="00411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29228" w14:textId="77777777" w:rsidR="00F11AD1" w:rsidRDefault="00F11AD1" w:rsidP="002251EB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C6932" w14:textId="77777777" w:rsidR="0041510B" w:rsidRDefault="0041510B" w:rsidP="002251EB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00673" w14:textId="7E9E1C96" w:rsidR="003C7CCB" w:rsidRDefault="002B76E8" w:rsidP="002251EB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Directorul unități</w:t>
      </w:r>
      <w:r w:rsidR="002A1635">
        <w:rPr>
          <w:rFonts w:ascii="Times New Roman" w:hAnsi="Times New Roman" w:cs="Times New Roman"/>
          <w:b/>
          <w:bCs/>
          <w:sz w:val="24"/>
          <w:szCs w:val="24"/>
          <w:lang w:val="ro-RO"/>
        </w:rPr>
        <w:t>i de învățământ</w:t>
      </w:r>
      <w:r w:rsidR="0041194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>…………………………………………………………….., profesor ..................................................., numit prin decizia</w:t>
      </w:r>
      <w:r w:rsidR="00DA501B"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Inspectorului Școlar General al IȘJ Dâmbovița cu</w:t>
      </w:r>
      <w:r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 …………., din ………………..,</w:t>
      </w:r>
    </w:p>
    <w:p w14:paraId="7D81C17E" w14:textId="77777777" w:rsidR="002251EB" w:rsidRDefault="002251EB" w:rsidP="002251EB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5E8F096" w14:textId="77777777" w:rsidR="002251EB" w:rsidRDefault="002251EB" w:rsidP="002251EB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7BCC61A" w14:textId="77777777" w:rsidR="002251EB" w:rsidRPr="0041510B" w:rsidRDefault="002251EB" w:rsidP="002251EB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CF439CD" w14:textId="4425D31F" w:rsidR="00907321" w:rsidRDefault="00DA501B" w:rsidP="002251EB">
      <w:pPr>
        <w:pStyle w:val="ListParagraph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907321"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DECIDE</w:t>
      </w:r>
      <w:r w:rsidR="00907321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005A4704" w14:textId="77777777" w:rsidR="003C7CCB" w:rsidRDefault="003C7CCB" w:rsidP="002251E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631A41" w14:textId="51AD0D67" w:rsidR="00907321" w:rsidRDefault="00907321" w:rsidP="002251EB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41510B"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DA501B">
        <w:rPr>
          <w:rFonts w:ascii="Times New Roman" w:hAnsi="Times New Roman" w:cs="Times New Roman"/>
          <w:sz w:val="24"/>
          <w:szCs w:val="24"/>
          <w:lang w:val="ro-RO"/>
        </w:rPr>
        <w:t xml:space="preserve">Se constituie Consiliul de Administrație </w:t>
      </w:r>
      <w:r w:rsidR="001A75B9">
        <w:rPr>
          <w:rFonts w:ascii="Times New Roman" w:hAnsi="Times New Roman" w:cs="Times New Roman"/>
          <w:sz w:val="24"/>
          <w:szCs w:val="24"/>
          <w:lang w:val="ro-RO"/>
        </w:rPr>
        <w:t>al...............................</w:t>
      </w:r>
      <w:r w:rsidR="00DA501B">
        <w:rPr>
          <w:rFonts w:ascii="Times New Roman" w:hAnsi="Times New Roman" w:cs="Times New Roman"/>
          <w:sz w:val="24"/>
          <w:szCs w:val="24"/>
          <w:lang w:val="ro-RO"/>
        </w:rPr>
        <w:t>în următoarea componență:</w:t>
      </w:r>
    </w:p>
    <w:p w14:paraId="7DF4E1F9" w14:textId="1DBA7AF0" w:rsidR="002F04E9" w:rsidRDefault="002F04E9" w:rsidP="002251EB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Președinte: prof..................................</w:t>
      </w:r>
      <w:r w:rsidR="006E64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 director</w:t>
      </w:r>
    </w:p>
    <w:p w14:paraId="5874987B" w14:textId="77777777" w:rsidR="006E6496" w:rsidRDefault="002F04E9" w:rsidP="002251EB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Membri:</w:t>
      </w:r>
      <w:r w:rsidR="001A75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1A1574B" w14:textId="1974C00E" w:rsidR="006E6496" w:rsidRDefault="001A75B9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prof....................................</w:t>
      </w:r>
      <w:r w:rsidR="0026168B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o-RO"/>
        </w:rPr>
        <w:t>- reprezentant al cadrelor didactice</w:t>
      </w:r>
    </w:p>
    <w:p w14:paraId="737E5920" w14:textId="4E1BBED5" w:rsidR="006E6496" w:rsidRDefault="006E6496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prof......................................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 reprezentant al cadrelor didactice</w:t>
      </w:r>
    </w:p>
    <w:p w14:paraId="6C826C50" w14:textId="57A0C7BF" w:rsidR="006E6496" w:rsidRDefault="006E6496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49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6496">
        <w:rPr>
          <w:rFonts w:ascii="Times New Roman" w:hAnsi="Times New Roman" w:cs="Times New Roman"/>
          <w:sz w:val="24"/>
          <w:szCs w:val="24"/>
          <w:lang w:val="ro-RO"/>
        </w:rPr>
        <w:t>- reprezentant al primarului</w:t>
      </w:r>
    </w:p>
    <w:p w14:paraId="4DCAD795" w14:textId="70C1D8A3" w:rsidR="006E6496" w:rsidRDefault="006E6496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49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6496">
        <w:rPr>
          <w:rFonts w:ascii="Times New Roman" w:hAnsi="Times New Roman" w:cs="Times New Roman"/>
          <w:sz w:val="24"/>
          <w:szCs w:val="24"/>
          <w:lang w:val="ro-RO"/>
        </w:rPr>
        <w:t>-reprezentant al Consiliului Local</w:t>
      </w:r>
    </w:p>
    <w:p w14:paraId="1761D3C6" w14:textId="7D02D567" w:rsidR="006E6496" w:rsidRPr="006E6496" w:rsidRDefault="006E6496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49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6496">
        <w:rPr>
          <w:rFonts w:ascii="Times New Roman" w:hAnsi="Times New Roman" w:cs="Times New Roman"/>
          <w:sz w:val="24"/>
          <w:szCs w:val="24"/>
          <w:lang w:val="ro-RO"/>
        </w:rPr>
        <w:t>-reprezentant al părinților</w:t>
      </w:r>
    </w:p>
    <w:p w14:paraId="7A6666EE" w14:textId="636A3868" w:rsidR="006E6496" w:rsidRDefault="006E6496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649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6496">
        <w:rPr>
          <w:rFonts w:ascii="Times New Roman" w:hAnsi="Times New Roman" w:cs="Times New Roman"/>
          <w:sz w:val="24"/>
          <w:szCs w:val="24"/>
          <w:lang w:val="ro-RO"/>
        </w:rPr>
        <w:t>-reprezentant al părinților</w:t>
      </w:r>
    </w:p>
    <w:p w14:paraId="12BBAF77" w14:textId="751C8D6B" w:rsidR="0041194C" w:rsidRDefault="00D04045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</w:t>
      </w:r>
      <w:r w:rsidR="0041194C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4383DD7" w14:textId="6D545F0C" w:rsidR="0041194C" w:rsidRDefault="0041194C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</w:p>
    <w:p w14:paraId="0CA934CE" w14:textId="0E67233B" w:rsidR="0041194C" w:rsidRDefault="0041194C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p w14:paraId="525B7231" w14:textId="3AB9D2D1" w:rsidR="0041194C" w:rsidRDefault="0041194C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p w14:paraId="193893DA" w14:textId="0CE027E5" w:rsidR="0041194C" w:rsidRDefault="0041194C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p w14:paraId="6768EA00" w14:textId="55B1463B" w:rsidR="00D04045" w:rsidRDefault="0041194C" w:rsidP="002251E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  <w:r w:rsidR="00D04045">
        <w:rPr>
          <w:rFonts w:ascii="Times New Roman" w:hAnsi="Times New Roman" w:cs="Times New Roman"/>
          <w:sz w:val="24"/>
          <w:szCs w:val="24"/>
          <w:lang w:val="ro-RO"/>
        </w:rPr>
        <w:t xml:space="preserve">– etc </w:t>
      </w:r>
    </w:p>
    <w:p w14:paraId="4EF2F320" w14:textId="26B9CCA4" w:rsidR="00907321" w:rsidRDefault="00907321" w:rsidP="002251EB">
      <w:pPr>
        <w:pStyle w:val="ListParagraph"/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963E8B"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>2.</w:t>
      </w:r>
      <w:r w:rsidR="004151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4045">
        <w:rPr>
          <w:rFonts w:ascii="Times New Roman" w:hAnsi="Times New Roman" w:cs="Times New Roman"/>
          <w:sz w:val="24"/>
          <w:szCs w:val="24"/>
          <w:lang w:val="ro-RO"/>
        </w:rPr>
        <w:t>La data emiterii prezentei decizii</w:t>
      </w:r>
      <w:r w:rsidR="0041510B">
        <w:rPr>
          <w:rFonts w:ascii="Times New Roman" w:hAnsi="Times New Roman" w:cs="Times New Roman"/>
          <w:sz w:val="24"/>
          <w:szCs w:val="24"/>
          <w:lang w:val="ro-RO"/>
        </w:rPr>
        <w:t xml:space="preserve">, se dizolvă </w:t>
      </w:r>
      <w:r w:rsidR="002F04E9">
        <w:rPr>
          <w:rFonts w:ascii="Times New Roman" w:hAnsi="Times New Roman" w:cs="Times New Roman"/>
          <w:sz w:val="24"/>
          <w:szCs w:val="24"/>
          <w:lang w:val="ro-RO"/>
        </w:rPr>
        <w:t xml:space="preserve">de drept </w:t>
      </w:r>
      <w:r w:rsidR="0041510B">
        <w:rPr>
          <w:rFonts w:ascii="Times New Roman" w:hAnsi="Times New Roman" w:cs="Times New Roman"/>
          <w:sz w:val="24"/>
          <w:szCs w:val="24"/>
          <w:lang w:val="ro-RO"/>
        </w:rPr>
        <w:t>Consiliul de administrați</w:t>
      </w:r>
      <w:r w:rsidR="002F04E9">
        <w:rPr>
          <w:rFonts w:ascii="Times New Roman" w:hAnsi="Times New Roman" w:cs="Times New Roman"/>
          <w:sz w:val="24"/>
          <w:szCs w:val="24"/>
          <w:lang w:val="ro-RO"/>
        </w:rPr>
        <w:t>e care a funcționat anterior</w:t>
      </w:r>
      <w:r w:rsidR="00646E8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65EDBD" w14:textId="5CF35E46" w:rsidR="005C05BF" w:rsidRPr="005C05BF" w:rsidRDefault="005C05BF" w:rsidP="002251E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2B76E8" w:rsidRPr="0041510B">
        <w:rPr>
          <w:rFonts w:ascii="Times New Roman" w:hAnsi="Times New Roman" w:cs="Times New Roman"/>
          <w:b/>
          <w:bCs/>
          <w:sz w:val="24"/>
          <w:szCs w:val="24"/>
          <w:lang w:val="ro-RO"/>
        </w:rPr>
        <w:t>3.</w:t>
      </w:r>
      <w:r w:rsidR="002B76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1510B">
        <w:rPr>
          <w:rFonts w:ascii="Times New Roman" w:hAnsi="Times New Roman" w:cs="Times New Roman"/>
          <w:sz w:val="24"/>
          <w:szCs w:val="24"/>
          <w:lang w:val="ro-RO"/>
        </w:rPr>
        <w:t xml:space="preserve">Prezenta decizie se comunică prin Compartimentul </w:t>
      </w:r>
      <w:r w:rsidR="00D04045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41510B">
        <w:rPr>
          <w:rFonts w:ascii="Times New Roman" w:hAnsi="Times New Roman" w:cs="Times New Roman"/>
          <w:sz w:val="24"/>
          <w:szCs w:val="24"/>
          <w:lang w:val="ro-RO"/>
        </w:rPr>
        <w:t>ecretariat tuturor persoanelor nominalizate</w:t>
      </w:r>
      <w:r w:rsidRPr="005C05B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34BD875" w14:textId="6FBBFEAE" w:rsidR="0041510B" w:rsidRPr="0041510B" w:rsidRDefault="0041510B" w:rsidP="002251E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1B927F" w14:textId="1E6FFFA1" w:rsidR="005C05BF" w:rsidRDefault="001A75B9" w:rsidP="002251E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C05BF">
        <w:rPr>
          <w:rFonts w:ascii="Times New Roman" w:hAnsi="Times New Roman" w:cs="Times New Roman"/>
          <w:sz w:val="24"/>
          <w:szCs w:val="24"/>
          <w:lang w:val="ro-RO"/>
        </w:rPr>
        <w:t>irector,</w:t>
      </w:r>
    </w:p>
    <w:p w14:paraId="69CFDEDC" w14:textId="77777777" w:rsidR="002B76E8" w:rsidRDefault="002B76E8" w:rsidP="002251E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.......................................</w:t>
      </w:r>
    </w:p>
    <w:p w14:paraId="66A59E1F" w14:textId="77777777" w:rsidR="002B76E8" w:rsidRDefault="002B76E8" w:rsidP="002251E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B0034B" w14:textId="77777777" w:rsidR="002B76E8" w:rsidRDefault="002B76E8" w:rsidP="002251E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Întocmit, </w:t>
      </w:r>
    </w:p>
    <w:sectPr w:rsidR="002B76E8" w:rsidSect="003C7CCB">
      <w:pgSz w:w="12240" w:h="15840"/>
      <w:pgMar w:top="284" w:right="90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8462D" w14:textId="77777777" w:rsidR="00431E5C" w:rsidRDefault="00431E5C" w:rsidP="005816B1">
      <w:pPr>
        <w:spacing w:after="0" w:line="240" w:lineRule="auto"/>
      </w:pPr>
      <w:r>
        <w:separator/>
      </w:r>
    </w:p>
  </w:endnote>
  <w:endnote w:type="continuationSeparator" w:id="0">
    <w:p w14:paraId="5CBB9AB2" w14:textId="77777777" w:rsidR="00431E5C" w:rsidRDefault="00431E5C" w:rsidP="0058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B7B75" w14:textId="77777777" w:rsidR="00431E5C" w:rsidRDefault="00431E5C" w:rsidP="005816B1">
      <w:pPr>
        <w:spacing w:after="0" w:line="240" w:lineRule="auto"/>
      </w:pPr>
      <w:r>
        <w:separator/>
      </w:r>
    </w:p>
  </w:footnote>
  <w:footnote w:type="continuationSeparator" w:id="0">
    <w:p w14:paraId="3348CC2F" w14:textId="77777777" w:rsidR="00431E5C" w:rsidRDefault="00431E5C" w:rsidP="0058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3698"/>
    <w:multiLevelType w:val="hybridMultilevel"/>
    <w:tmpl w:val="270438FC"/>
    <w:lvl w:ilvl="0" w:tplc="11DECA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D8C"/>
    <w:multiLevelType w:val="hybridMultilevel"/>
    <w:tmpl w:val="800E3C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B56BC"/>
    <w:multiLevelType w:val="hybridMultilevel"/>
    <w:tmpl w:val="1B0027E2"/>
    <w:lvl w:ilvl="0" w:tplc="537C575E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52D61B1"/>
    <w:multiLevelType w:val="hybridMultilevel"/>
    <w:tmpl w:val="3304A64A"/>
    <w:lvl w:ilvl="0" w:tplc="0418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 w15:restartNumberingAfterBreak="0">
    <w:nsid w:val="6B7E1BC2"/>
    <w:multiLevelType w:val="hybridMultilevel"/>
    <w:tmpl w:val="9692F106"/>
    <w:lvl w:ilvl="0" w:tplc="DCFC4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C672D7"/>
    <w:multiLevelType w:val="hybridMultilevel"/>
    <w:tmpl w:val="07B89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F303A"/>
    <w:multiLevelType w:val="hybridMultilevel"/>
    <w:tmpl w:val="89CCF8EC"/>
    <w:lvl w:ilvl="0" w:tplc="040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F4"/>
    <w:rsid w:val="00044E8E"/>
    <w:rsid w:val="00082FD4"/>
    <w:rsid w:val="001A75B9"/>
    <w:rsid w:val="001B70E2"/>
    <w:rsid w:val="002251EB"/>
    <w:rsid w:val="00231C9A"/>
    <w:rsid w:val="00243A32"/>
    <w:rsid w:val="0026168B"/>
    <w:rsid w:val="00273BF6"/>
    <w:rsid w:val="002A1635"/>
    <w:rsid w:val="002B76E8"/>
    <w:rsid w:val="002F04E9"/>
    <w:rsid w:val="0034258D"/>
    <w:rsid w:val="00355317"/>
    <w:rsid w:val="003C7CCB"/>
    <w:rsid w:val="003D172D"/>
    <w:rsid w:val="0041194C"/>
    <w:rsid w:val="0041510B"/>
    <w:rsid w:val="00431E5C"/>
    <w:rsid w:val="00487C6B"/>
    <w:rsid w:val="004A2EF0"/>
    <w:rsid w:val="005816B1"/>
    <w:rsid w:val="005C05BF"/>
    <w:rsid w:val="00646E82"/>
    <w:rsid w:val="00676F89"/>
    <w:rsid w:val="006D2CF8"/>
    <w:rsid w:val="006E6496"/>
    <w:rsid w:val="00713CC3"/>
    <w:rsid w:val="00747CBC"/>
    <w:rsid w:val="00753D7F"/>
    <w:rsid w:val="0076653F"/>
    <w:rsid w:val="007B093C"/>
    <w:rsid w:val="007F7E26"/>
    <w:rsid w:val="008377A9"/>
    <w:rsid w:val="008776ED"/>
    <w:rsid w:val="008E4379"/>
    <w:rsid w:val="00907321"/>
    <w:rsid w:val="009412D4"/>
    <w:rsid w:val="00963E8B"/>
    <w:rsid w:val="00973499"/>
    <w:rsid w:val="009A4DD5"/>
    <w:rsid w:val="009D3D05"/>
    <w:rsid w:val="009D561B"/>
    <w:rsid w:val="009F56DE"/>
    <w:rsid w:val="00AC6CF5"/>
    <w:rsid w:val="00B069FB"/>
    <w:rsid w:val="00B20683"/>
    <w:rsid w:val="00BC38B1"/>
    <w:rsid w:val="00C26844"/>
    <w:rsid w:val="00CF41B1"/>
    <w:rsid w:val="00D04045"/>
    <w:rsid w:val="00D25611"/>
    <w:rsid w:val="00D41F89"/>
    <w:rsid w:val="00D4335F"/>
    <w:rsid w:val="00D87209"/>
    <w:rsid w:val="00DA501B"/>
    <w:rsid w:val="00DA6BF7"/>
    <w:rsid w:val="00DF7215"/>
    <w:rsid w:val="00E342A8"/>
    <w:rsid w:val="00EA1F61"/>
    <w:rsid w:val="00EC2EBA"/>
    <w:rsid w:val="00EF38B6"/>
    <w:rsid w:val="00F11AD1"/>
    <w:rsid w:val="00F200D2"/>
    <w:rsid w:val="00F7108D"/>
    <w:rsid w:val="00F979DB"/>
    <w:rsid w:val="00FD3CF4"/>
    <w:rsid w:val="00FD4288"/>
    <w:rsid w:val="00FD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A4D0"/>
  <w15:docId w15:val="{CE1F795F-9437-4AD4-94AD-F75D582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6B1"/>
  </w:style>
  <w:style w:type="paragraph" w:styleId="Footer">
    <w:name w:val="footer"/>
    <w:basedOn w:val="Normal"/>
    <w:link w:val="FooterChar"/>
    <w:uiPriority w:val="99"/>
    <w:unhideWhenUsed/>
    <w:rsid w:val="005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B1"/>
  </w:style>
  <w:style w:type="paragraph" w:styleId="BalloonText">
    <w:name w:val="Balloon Text"/>
    <w:basedOn w:val="Normal"/>
    <w:link w:val="BalloonTextChar"/>
    <w:uiPriority w:val="99"/>
    <w:semiHidden/>
    <w:unhideWhenUsed/>
    <w:rsid w:val="0058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Microsoft account</cp:lastModifiedBy>
  <cp:revision>15</cp:revision>
  <cp:lastPrinted>2023-10-04T07:40:00Z</cp:lastPrinted>
  <dcterms:created xsi:type="dcterms:W3CDTF">2023-10-03T08:02:00Z</dcterms:created>
  <dcterms:modified xsi:type="dcterms:W3CDTF">2024-11-12T13:57:00Z</dcterms:modified>
</cp:coreProperties>
</file>