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07976" w14:textId="77777777" w:rsidR="004B5645" w:rsidRPr="00415271" w:rsidRDefault="004B5645" w:rsidP="004B5645">
      <w:pPr>
        <w:pStyle w:val="Heading1"/>
        <w:jc w:val="left"/>
        <w:rPr>
          <w:bCs w:val="0"/>
          <w:sz w:val="24"/>
          <w:szCs w:val="24"/>
        </w:rPr>
      </w:pPr>
    </w:p>
    <w:p w14:paraId="7A209B99" w14:textId="77777777" w:rsidR="004B5645" w:rsidRPr="00415271" w:rsidRDefault="004B5645" w:rsidP="004B5645">
      <w:pPr>
        <w:pStyle w:val="Heading1"/>
        <w:jc w:val="left"/>
        <w:rPr>
          <w:bCs w:val="0"/>
          <w:sz w:val="24"/>
          <w:szCs w:val="24"/>
        </w:rPr>
      </w:pPr>
      <w:r w:rsidRPr="00415271">
        <w:rPr>
          <w:bCs w:val="0"/>
          <w:sz w:val="24"/>
          <w:szCs w:val="24"/>
        </w:rPr>
        <w:t>INSPECTORATUL ȘCOLAR JUDEȚEAN DÂMBOVIȚA</w:t>
      </w:r>
    </w:p>
    <w:p w14:paraId="4FFE46F9" w14:textId="77777777" w:rsidR="004B5645" w:rsidRPr="00415271" w:rsidRDefault="004B5645" w:rsidP="004B5645">
      <w:pPr>
        <w:rPr>
          <w:b/>
        </w:rPr>
      </w:pPr>
      <w:r w:rsidRPr="00415271">
        <w:rPr>
          <w:b/>
        </w:rPr>
        <w:t>COLEGIUL ECONOMIC „ION GHICA” TȂRGOVIȘTE</w:t>
      </w:r>
    </w:p>
    <w:p w14:paraId="68F5AB2D" w14:textId="77777777" w:rsidR="004B5645" w:rsidRPr="00415271" w:rsidRDefault="004B5645" w:rsidP="004B5645">
      <w:pPr>
        <w:rPr>
          <w:b/>
        </w:rPr>
      </w:pPr>
    </w:p>
    <w:p w14:paraId="33B4CCB1" w14:textId="77777777" w:rsidR="004B5645" w:rsidRPr="00415271" w:rsidRDefault="004B5645" w:rsidP="004B5645">
      <w:pPr>
        <w:ind w:left="708" w:hanging="708"/>
        <w:jc w:val="center"/>
        <w:rPr>
          <w:b/>
          <w:i/>
          <w:sz w:val="28"/>
          <w:szCs w:val="28"/>
        </w:rPr>
      </w:pPr>
      <w:r w:rsidRPr="00415271">
        <w:rPr>
          <w:b/>
          <w:i/>
          <w:sz w:val="28"/>
          <w:szCs w:val="28"/>
        </w:rPr>
        <w:t>Tabel nominal</w:t>
      </w:r>
    </w:p>
    <w:p w14:paraId="3A1D78FE" w14:textId="2908F47A" w:rsidR="004B5645" w:rsidRPr="00415271" w:rsidRDefault="004B5645" w:rsidP="004B5645">
      <w:pPr>
        <w:ind w:left="708" w:hanging="708"/>
        <w:jc w:val="center"/>
        <w:rPr>
          <w:b/>
          <w:i/>
          <w:sz w:val="28"/>
          <w:szCs w:val="28"/>
        </w:rPr>
      </w:pPr>
      <w:r w:rsidRPr="00415271">
        <w:rPr>
          <w:b/>
          <w:i/>
          <w:sz w:val="28"/>
          <w:szCs w:val="28"/>
        </w:rPr>
        <w:t xml:space="preserve">Rezultate Olimpiada de </w:t>
      </w:r>
      <w:r>
        <w:rPr>
          <w:b/>
          <w:i/>
          <w:sz w:val="28"/>
          <w:szCs w:val="28"/>
        </w:rPr>
        <w:t>Cultură Civică</w:t>
      </w:r>
    </w:p>
    <w:p w14:paraId="17B7882F" w14:textId="77777777" w:rsidR="004B5645" w:rsidRPr="00415271" w:rsidRDefault="004B5645" w:rsidP="004B5645">
      <w:pPr>
        <w:ind w:left="708" w:hanging="708"/>
        <w:jc w:val="center"/>
        <w:rPr>
          <w:b/>
          <w:i/>
          <w:sz w:val="28"/>
          <w:szCs w:val="28"/>
        </w:rPr>
      </w:pPr>
      <w:r w:rsidRPr="00415271">
        <w:rPr>
          <w:b/>
          <w:i/>
          <w:sz w:val="28"/>
          <w:szCs w:val="28"/>
        </w:rPr>
        <w:t>Faza judeteana-10 martie 2018</w:t>
      </w:r>
    </w:p>
    <w:p w14:paraId="76F039BB" w14:textId="77777777" w:rsidR="004B5645" w:rsidRPr="00415271" w:rsidRDefault="004B5645" w:rsidP="004B5645">
      <w:pPr>
        <w:jc w:val="center"/>
        <w:rPr>
          <w:b/>
          <w:sz w:val="28"/>
          <w:szCs w:val="28"/>
        </w:rPr>
      </w:pPr>
    </w:p>
    <w:p w14:paraId="78E39FC9" w14:textId="77777777" w:rsidR="004B5645" w:rsidRPr="001B4C56" w:rsidRDefault="004B5645" w:rsidP="004B5645">
      <w:pPr>
        <w:jc w:val="both"/>
        <w:rPr>
          <w:sz w:val="14"/>
          <w:szCs w:val="32"/>
          <w:lang w:val="en-US"/>
        </w:rPr>
      </w:pPr>
    </w:p>
    <w:tbl>
      <w:tblPr>
        <w:tblW w:w="90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2491"/>
        <w:gridCol w:w="2410"/>
        <w:gridCol w:w="1559"/>
        <w:gridCol w:w="1883"/>
      </w:tblGrid>
      <w:tr w:rsidR="00A16046" w:rsidRPr="0070122F" w14:paraId="77AD2B09" w14:textId="77777777" w:rsidTr="00A16046">
        <w:trPr>
          <w:trHeight w:val="665"/>
        </w:trPr>
        <w:tc>
          <w:tcPr>
            <w:tcW w:w="657" w:type="dxa"/>
            <w:vAlign w:val="center"/>
          </w:tcPr>
          <w:p w14:paraId="4F75CEBD" w14:textId="77777777" w:rsidR="00A16046" w:rsidRPr="0070122F" w:rsidRDefault="00A16046" w:rsidP="009A6D0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0122F">
              <w:rPr>
                <w:rFonts w:ascii="Arial" w:hAnsi="Arial" w:cs="Arial"/>
                <w:b/>
                <w:sz w:val="22"/>
                <w:szCs w:val="22"/>
                <w:lang w:val="en-US"/>
              </w:rPr>
              <w:t>Nr.</w:t>
            </w:r>
          </w:p>
          <w:p w14:paraId="75891813" w14:textId="77777777" w:rsidR="00A16046" w:rsidRPr="0070122F" w:rsidRDefault="00A16046" w:rsidP="009A6D0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0122F">
              <w:rPr>
                <w:rFonts w:ascii="Arial" w:hAnsi="Arial" w:cs="Arial"/>
                <w:b/>
                <w:sz w:val="22"/>
                <w:szCs w:val="22"/>
                <w:lang w:val="en-US"/>
              </w:rPr>
              <w:t>crt.</w:t>
            </w:r>
          </w:p>
        </w:tc>
        <w:tc>
          <w:tcPr>
            <w:tcW w:w="2491" w:type="dxa"/>
            <w:vAlign w:val="center"/>
          </w:tcPr>
          <w:p w14:paraId="102EA095" w14:textId="77777777" w:rsidR="00A16046" w:rsidRDefault="00A16046" w:rsidP="009A6D0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0122F">
              <w:rPr>
                <w:rFonts w:ascii="Arial" w:hAnsi="Arial" w:cs="Arial"/>
                <w:b/>
                <w:sz w:val="22"/>
                <w:szCs w:val="22"/>
                <w:lang w:val="en-US"/>
              </w:rPr>
              <w:t>Numele şi prenumele elev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ilor</w:t>
            </w:r>
          </w:p>
          <w:p w14:paraId="276D94EE" w14:textId="22DB68F6" w:rsidR="00A16046" w:rsidRPr="0070122F" w:rsidRDefault="00A16046" w:rsidP="009A6D0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din cadrul echipajelor</w:t>
            </w:r>
          </w:p>
        </w:tc>
        <w:tc>
          <w:tcPr>
            <w:tcW w:w="2410" w:type="dxa"/>
          </w:tcPr>
          <w:p w14:paraId="0DB3DDD1" w14:textId="08C5C033" w:rsidR="00A16046" w:rsidRDefault="00A16046" w:rsidP="009A6D0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Școala de proveniență</w:t>
            </w:r>
          </w:p>
        </w:tc>
        <w:tc>
          <w:tcPr>
            <w:tcW w:w="1559" w:type="dxa"/>
          </w:tcPr>
          <w:p w14:paraId="257814D1" w14:textId="6FA900FF" w:rsidR="00A16046" w:rsidRDefault="00A16046" w:rsidP="009A6D0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Profesor îndrumător</w:t>
            </w:r>
          </w:p>
        </w:tc>
        <w:tc>
          <w:tcPr>
            <w:tcW w:w="1883" w:type="dxa"/>
            <w:vAlign w:val="center"/>
          </w:tcPr>
          <w:p w14:paraId="16AFF741" w14:textId="5AD4817A" w:rsidR="00A16046" w:rsidRPr="0070122F" w:rsidRDefault="00A16046" w:rsidP="009A6D0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Notă</w:t>
            </w:r>
          </w:p>
        </w:tc>
      </w:tr>
      <w:tr w:rsidR="00A16046" w:rsidRPr="0070122F" w14:paraId="6CEC581C" w14:textId="77777777" w:rsidTr="00A16046">
        <w:trPr>
          <w:trHeight w:val="558"/>
        </w:trPr>
        <w:tc>
          <w:tcPr>
            <w:tcW w:w="657" w:type="dxa"/>
          </w:tcPr>
          <w:p w14:paraId="495901D6" w14:textId="77777777" w:rsidR="00A16046" w:rsidRPr="0070122F" w:rsidRDefault="00A16046" w:rsidP="009A6D0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0122F">
              <w:rPr>
                <w:rFonts w:ascii="Arial" w:hAnsi="Arial" w:cs="Arial"/>
                <w:sz w:val="22"/>
                <w:szCs w:val="22"/>
                <w:lang w:val="en-US"/>
              </w:rPr>
              <w:t>1.</w:t>
            </w:r>
          </w:p>
        </w:tc>
        <w:tc>
          <w:tcPr>
            <w:tcW w:w="2491" w:type="dxa"/>
          </w:tcPr>
          <w:p w14:paraId="2301D151" w14:textId="5D7AB250" w:rsidR="00A16046" w:rsidRDefault="00A16046" w:rsidP="009A6D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PAVEL ALEXIA</w:t>
            </w:r>
          </w:p>
          <w:p w14:paraId="47179DC0" w14:textId="77777777" w:rsidR="00A16046" w:rsidRDefault="00A16046" w:rsidP="009A6D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8B18D27" w14:textId="77777777" w:rsidR="00A16046" w:rsidRDefault="00A16046" w:rsidP="009A6D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STANCU IOANA</w:t>
            </w:r>
          </w:p>
          <w:p w14:paraId="76A85B76" w14:textId="700B9DCC" w:rsidR="00A16046" w:rsidRPr="0070122F" w:rsidRDefault="00A16046" w:rsidP="009A6D0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14:paraId="7139C299" w14:textId="61E7697A" w:rsidR="00A16046" w:rsidRDefault="00A16046" w:rsidP="009A6D0F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Școala Gimnazială ”I.A. Brătescu Voinești”, Târgoviște</w:t>
            </w:r>
          </w:p>
        </w:tc>
        <w:tc>
          <w:tcPr>
            <w:tcW w:w="1559" w:type="dxa"/>
          </w:tcPr>
          <w:p w14:paraId="0281B379" w14:textId="74724352" w:rsidR="00A16046" w:rsidRDefault="00A16046" w:rsidP="009A6D0F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Ciubotariu Georgiana</w:t>
            </w:r>
          </w:p>
        </w:tc>
        <w:tc>
          <w:tcPr>
            <w:tcW w:w="1883" w:type="dxa"/>
          </w:tcPr>
          <w:p w14:paraId="5A98DB37" w14:textId="50F5E2B9" w:rsidR="00A16046" w:rsidRDefault="00A16046" w:rsidP="00D24B3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9,30</w:t>
            </w:r>
          </w:p>
          <w:p w14:paraId="2E1EC15A" w14:textId="469EF138" w:rsidR="00A16046" w:rsidRPr="0070122F" w:rsidRDefault="00A16046" w:rsidP="00D24B3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(nouă 30%)</w:t>
            </w:r>
          </w:p>
        </w:tc>
      </w:tr>
      <w:tr w:rsidR="00A16046" w:rsidRPr="0070122F" w14:paraId="2260EAB8" w14:textId="77777777" w:rsidTr="00A16046">
        <w:trPr>
          <w:trHeight w:val="558"/>
        </w:trPr>
        <w:tc>
          <w:tcPr>
            <w:tcW w:w="657" w:type="dxa"/>
          </w:tcPr>
          <w:p w14:paraId="6E82D72B" w14:textId="0FC87A17" w:rsidR="00A16046" w:rsidRPr="0070122F" w:rsidRDefault="00A16046" w:rsidP="00A1604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2.</w:t>
            </w:r>
          </w:p>
        </w:tc>
        <w:tc>
          <w:tcPr>
            <w:tcW w:w="2491" w:type="dxa"/>
          </w:tcPr>
          <w:p w14:paraId="61A3C7BB" w14:textId="77777777" w:rsidR="00A16046" w:rsidRDefault="00A16046" w:rsidP="00A160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TOADER BIANCA GABRIELA</w:t>
            </w:r>
          </w:p>
          <w:p w14:paraId="63323A35" w14:textId="77777777" w:rsidR="00A16046" w:rsidRDefault="00A16046" w:rsidP="00A160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EFE4F7" w14:textId="77777777" w:rsidR="00A16046" w:rsidRDefault="00A16046" w:rsidP="00A160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VOICU MARIA IZABELA</w:t>
            </w:r>
          </w:p>
          <w:p w14:paraId="2C8578BE" w14:textId="77777777" w:rsidR="00A16046" w:rsidRDefault="00A16046" w:rsidP="00A1604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14:paraId="12615992" w14:textId="7DCC824C" w:rsidR="00A16046" w:rsidRDefault="00A16046" w:rsidP="00A1604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Școala Gimnazială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”Mihai Viteazul”, Pucioasa</w:t>
            </w:r>
          </w:p>
        </w:tc>
        <w:tc>
          <w:tcPr>
            <w:tcW w:w="1559" w:type="dxa"/>
          </w:tcPr>
          <w:p w14:paraId="4C283FD0" w14:textId="37A9B1E9" w:rsidR="00A16046" w:rsidRDefault="00A16046" w:rsidP="00A1604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Vintilă Georgiana</w:t>
            </w:r>
          </w:p>
        </w:tc>
        <w:tc>
          <w:tcPr>
            <w:tcW w:w="1883" w:type="dxa"/>
          </w:tcPr>
          <w:p w14:paraId="462F85D0" w14:textId="0407A795" w:rsidR="00A16046" w:rsidRDefault="00A16046" w:rsidP="00D24B3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8,50</w:t>
            </w:r>
          </w:p>
          <w:p w14:paraId="1775EF10" w14:textId="282D4B3D" w:rsidR="00A16046" w:rsidRDefault="00A16046" w:rsidP="00D24B3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(opt 50%)</w:t>
            </w:r>
          </w:p>
        </w:tc>
      </w:tr>
      <w:tr w:rsidR="00A16046" w:rsidRPr="0070122F" w14:paraId="25B5472F" w14:textId="77777777" w:rsidTr="00A16046">
        <w:trPr>
          <w:trHeight w:val="558"/>
        </w:trPr>
        <w:tc>
          <w:tcPr>
            <w:tcW w:w="657" w:type="dxa"/>
          </w:tcPr>
          <w:p w14:paraId="77DDEFCE" w14:textId="4526D3D7" w:rsidR="00A16046" w:rsidRPr="0070122F" w:rsidRDefault="00A16046" w:rsidP="00A1604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3.</w:t>
            </w:r>
          </w:p>
        </w:tc>
        <w:tc>
          <w:tcPr>
            <w:tcW w:w="2491" w:type="dxa"/>
          </w:tcPr>
          <w:p w14:paraId="5CCE3F03" w14:textId="77777777" w:rsidR="00A16046" w:rsidRDefault="00A16046" w:rsidP="00A160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MUSTE MARIA</w:t>
            </w:r>
          </w:p>
          <w:p w14:paraId="6F5449ED" w14:textId="77777777" w:rsidR="00A16046" w:rsidRDefault="00A16046" w:rsidP="00A160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A50243" w14:textId="77777777" w:rsidR="00A16046" w:rsidRDefault="00A16046" w:rsidP="00A160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RÎPEA ALEXANDRA</w:t>
            </w:r>
          </w:p>
          <w:p w14:paraId="1845A54E" w14:textId="77777777" w:rsidR="00A16046" w:rsidRDefault="00A16046" w:rsidP="00A160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BA9EBB0" w14:textId="5A0BAEF9" w:rsidR="00A16046" w:rsidRDefault="00A16046" w:rsidP="00A1604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Liceul de Arte ” Bălașa Doamna”,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Târgoviște</w:t>
            </w:r>
          </w:p>
        </w:tc>
        <w:tc>
          <w:tcPr>
            <w:tcW w:w="1559" w:type="dxa"/>
          </w:tcPr>
          <w:p w14:paraId="0608A830" w14:textId="67B78E33" w:rsidR="00A16046" w:rsidRDefault="00A16046" w:rsidP="00A1604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Ciubotariu Georgiana</w:t>
            </w:r>
          </w:p>
        </w:tc>
        <w:tc>
          <w:tcPr>
            <w:tcW w:w="1883" w:type="dxa"/>
          </w:tcPr>
          <w:p w14:paraId="2E2B1A5B" w14:textId="34B4A079" w:rsidR="00A16046" w:rsidRDefault="00A16046" w:rsidP="00D24B3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8,10</w:t>
            </w:r>
          </w:p>
          <w:p w14:paraId="42E3515D" w14:textId="24997506" w:rsidR="00A16046" w:rsidRDefault="00A16046" w:rsidP="00D24B3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(opt 10%)</w:t>
            </w:r>
          </w:p>
        </w:tc>
      </w:tr>
      <w:tr w:rsidR="00A16046" w:rsidRPr="0070122F" w14:paraId="274BE818" w14:textId="77777777" w:rsidTr="00A16046">
        <w:trPr>
          <w:trHeight w:val="742"/>
        </w:trPr>
        <w:tc>
          <w:tcPr>
            <w:tcW w:w="657" w:type="dxa"/>
          </w:tcPr>
          <w:p w14:paraId="41FD0FC6" w14:textId="1A96F74C" w:rsidR="00A16046" w:rsidRPr="0070122F" w:rsidRDefault="00A16046" w:rsidP="00A1604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4.</w:t>
            </w:r>
          </w:p>
        </w:tc>
        <w:tc>
          <w:tcPr>
            <w:tcW w:w="2491" w:type="dxa"/>
          </w:tcPr>
          <w:p w14:paraId="6EA7BD20" w14:textId="1E80D654" w:rsidR="00A16046" w:rsidRDefault="00A16046" w:rsidP="00A160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VEDEANU COSMINA</w:t>
            </w:r>
          </w:p>
          <w:p w14:paraId="4FAB2117" w14:textId="77777777" w:rsidR="00A16046" w:rsidRDefault="00A16046" w:rsidP="00A160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500F7B" w14:textId="77777777" w:rsidR="00A16046" w:rsidRDefault="00A16046" w:rsidP="00A160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FURNICĂ ANDREEA</w:t>
            </w:r>
          </w:p>
          <w:p w14:paraId="24530476" w14:textId="366DD9FA" w:rsidR="00A16046" w:rsidRPr="0070122F" w:rsidRDefault="00A16046" w:rsidP="00A160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9DA46B2" w14:textId="63452B98" w:rsidR="00A16046" w:rsidRDefault="00D34FCF" w:rsidP="00A1604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Școala Gimnazială </w:t>
            </w:r>
            <w:r w:rsidR="00211944">
              <w:rPr>
                <w:rFonts w:ascii="Arial" w:hAnsi="Arial" w:cs="Arial"/>
                <w:sz w:val="22"/>
                <w:szCs w:val="22"/>
                <w:lang w:val="en-US"/>
              </w:rPr>
              <w:t>Comișani</w:t>
            </w:r>
            <w:bookmarkStart w:id="0" w:name="_GoBack"/>
            <w:bookmarkEnd w:id="0"/>
          </w:p>
        </w:tc>
        <w:tc>
          <w:tcPr>
            <w:tcW w:w="1559" w:type="dxa"/>
          </w:tcPr>
          <w:p w14:paraId="5F716F08" w14:textId="4E291A09" w:rsidR="00A16046" w:rsidRDefault="00211944" w:rsidP="00A1604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Preda Iulia</w:t>
            </w:r>
          </w:p>
        </w:tc>
        <w:tc>
          <w:tcPr>
            <w:tcW w:w="1883" w:type="dxa"/>
          </w:tcPr>
          <w:p w14:paraId="78D5292C" w14:textId="107D1548" w:rsidR="00A16046" w:rsidRDefault="00A16046" w:rsidP="00D24B3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7,50</w:t>
            </w:r>
          </w:p>
          <w:p w14:paraId="2705DF15" w14:textId="49C72B4E" w:rsidR="00A16046" w:rsidRPr="0070122F" w:rsidRDefault="00A16046" w:rsidP="00D24B3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(șapte 50%)</w:t>
            </w:r>
          </w:p>
        </w:tc>
      </w:tr>
      <w:tr w:rsidR="00A16046" w:rsidRPr="0070122F" w14:paraId="40006952" w14:textId="77777777" w:rsidTr="00A16046">
        <w:trPr>
          <w:trHeight w:val="324"/>
        </w:trPr>
        <w:tc>
          <w:tcPr>
            <w:tcW w:w="657" w:type="dxa"/>
          </w:tcPr>
          <w:p w14:paraId="2EF46EF7" w14:textId="6903F306" w:rsidR="00A16046" w:rsidRPr="0070122F" w:rsidRDefault="00A16046" w:rsidP="00A1604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0122F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2491" w:type="dxa"/>
          </w:tcPr>
          <w:p w14:paraId="4142A568" w14:textId="3184ACC8" w:rsidR="00A16046" w:rsidRDefault="00A16046" w:rsidP="00A160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CRISTEA MEDEEA - ANISIA</w:t>
            </w:r>
          </w:p>
          <w:p w14:paraId="0601FC72" w14:textId="77777777" w:rsidR="00A16046" w:rsidRDefault="00A16046" w:rsidP="00A160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28AB09" w14:textId="77777777" w:rsidR="00A16046" w:rsidRDefault="00A16046" w:rsidP="00A160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DRĂGUȘ OLIVIA-MARIA</w:t>
            </w:r>
          </w:p>
          <w:p w14:paraId="7251B3B9" w14:textId="153E6155" w:rsidR="00A16046" w:rsidRPr="0070122F" w:rsidRDefault="00A16046" w:rsidP="00A160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7A1AECE" w14:textId="4E4A32BF" w:rsidR="00A16046" w:rsidRDefault="00211944" w:rsidP="00A1604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Școala Gimnazială ”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Tudor Vladimirescu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”,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Târgoviște</w:t>
            </w:r>
          </w:p>
        </w:tc>
        <w:tc>
          <w:tcPr>
            <w:tcW w:w="1559" w:type="dxa"/>
          </w:tcPr>
          <w:p w14:paraId="050094B6" w14:textId="36270081" w:rsidR="00A16046" w:rsidRDefault="00211944" w:rsidP="00A1604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Horja Claudia Loredana</w:t>
            </w:r>
          </w:p>
        </w:tc>
        <w:tc>
          <w:tcPr>
            <w:tcW w:w="1883" w:type="dxa"/>
          </w:tcPr>
          <w:p w14:paraId="71C265C5" w14:textId="29A61E09" w:rsidR="00A16046" w:rsidRDefault="00A16046" w:rsidP="00D24B3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7,00</w:t>
            </w:r>
          </w:p>
          <w:p w14:paraId="7D2643B5" w14:textId="2465D5A8" w:rsidR="00A16046" w:rsidRPr="0070122F" w:rsidRDefault="00A16046" w:rsidP="00D24B3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(șapte)</w:t>
            </w:r>
          </w:p>
        </w:tc>
      </w:tr>
      <w:tr w:rsidR="00211944" w:rsidRPr="0070122F" w14:paraId="1D745CF8" w14:textId="77777777" w:rsidTr="00A16046">
        <w:trPr>
          <w:trHeight w:val="338"/>
        </w:trPr>
        <w:tc>
          <w:tcPr>
            <w:tcW w:w="657" w:type="dxa"/>
          </w:tcPr>
          <w:p w14:paraId="6AD53E49" w14:textId="578F0944" w:rsidR="00211944" w:rsidRPr="0070122F" w:rsidRDefault="00211944" w:rsidP="0021194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0122F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2491" w:type="dxa"/>
          </w:tcPr>
          <w:p w14:paraId="0A11D102" w14:textId="7C54B791" w:rsidR="00211944" w:rsidRDefault="00211944" w:rsidP="002119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DAMASCHIN DARIA - MIHAELA</w:t>
            </w:r>
          </w:p>
          <w:p w14:paraId="3E1F05B7" w14:textId="77777777" w:rsidR="00211944" w:rsidRDefault="00211944" w:rsidP="002119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EBA015" w14:textId="326D1ECF" w:rsidR="00211944" w:rsidRDefault="00211944" w:rsidP="002119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NEGROIU MARIA – ALEXANDRA</w:t>
            </w:r>
          </w:p>
          <w:p w14:paraId="11C36C03" w14:textId="20CEE31D" w:rsidR="00211944" w:rsidRPr="0070122F" w:rsidRDefault="00211944" w:rsidP="002119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849ABC9" w14:textId="17E189BE" w:rsidR="00211944" w:rsidRDefault="00211944" w:rsidP="0021194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Școala Gimnazială ”Tudor Vladimirescu”, Târgoviște</w:t>
            </w:r>
          </w:p>
        </w:tc>
        <w:tc>
          <w:tcPr>
            <w:tcW w:w="1559" w:type="dxa"/>
          </w:tcPr>
          <w:p w14:paraId="2B9CC151" w14:textId="426DF851" w:rsidR="00211944" w:rsidRDefault="00211944" w:rsidP="0021194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Horja Claudia Loredana</w:t>
            </w:r>
          </w:p>
        </w:tc>
        <w:tc>
          <w:tcPr>
            <w:tcW w:w="1883" w:type="dxa"/>
          </w:tcPr>
          <w:p w14:paraId="7982A7A1" w14:textId="64DAFF8E" w:rsidR="00211944" w:rsidRDefault="00211944" w:rsidP="00D24B3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7,00</w:t>
            </w:r>
          </w:p>
          <w:p w14:paraId="12994839" w14:textId="0776F431" w:rsidR="00211944" w:rsidRPr="0070122F" w:rsidRDefault="00211944" w:rsidP="00D24B3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(șapte)</w:t>
            </w:r>
          </w:p>
        </w:tc>
      </w:tr>
      <w:tr w:rsidR="00211944" w:rsidRPr="0070122F" w14:paraId="06A9DFD7" w14:textId="77777777" w:rsidTr="00A16046">
        <w:trPr>
          <w:trHeight w:val="324"/>
        </w:trPr>
        <w:tc>
          <w:tcPr>
            <w:tcW w:w="657" w:type="dxa"/>
          </w:tcPr>
          <w:p w14:paraId="141F5AA8" w14:textId="2563589C" w:rsidR="00211944" w:rsidRPr="0070122F" w:rsidRDefault="00211944" w:rsidP="0021194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0122F"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2491" w:type="dxa"/>
          </w:tcPr>
          <w:p w14:paraId="7E963B3A" w14:textId="77777777" w:rsidR="00211944" w:rsidRDefault="00211944" w:rsidP="002119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DRAGOMIR AURELIA IONELA</w:t>
            </w:r>
          </w:p>
          <w:p w14:paraId="646B2298" w14:textId="77777777" w:rsidR="00211944" w:rsidRDefault="00211944" w:rsidP="002119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1B0B3D" w14:textId="77777777" w:rsidR="00211944" w:rsidRDefault="00211944" w:rsidP="002119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ION DARIA MARIA</w:t>
            </w:r>
          </w:p>
          <w:p w14:paraId="11E59A3A" w14:textId="7DCB2C26" w:rsidR="00211944" w:rsidRPr="0070122F" w:rsidRDefault="00211944" w:rsidP="002119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FCDBCDA" w14:textId="7BD850FD" w:rsidR="00211944" w:rsidRDefault="00211944" w:rsidP="0021194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Școala Gimnazială ”Tudor Vladimirescu”, Târgoviște</w:t>
            </w:r>
          </w:p>
        </w:tc>
        <w:tc>
          <w:tcPr>
            <w:tcW w:w="1559" w:type="dxa"/>
          </w:tcPr>
          <w:p w14:paraId="20D0A54D" w14:textId="34A7EBCD" w:rsidR="00211944" w:rsidRDefault="00211944" w:rsidP="0021194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Horja Claudia Loredana</w:t>
            </w:r>
          </w:p>
        </w:tc>
        <w:tc>
          <w:tcPr>
            <w:tcW w:w="1883" w:type="dxa"/>
          </w:tcPr>
          <w:p w14:paraId="67BCDE4A" w14:textId="37B11DCA" w:rsidR="00211944" w:rsidRDefault="00211944" w:rsidP="00D24B3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6,50</w:t>
            </w:r>
          </w:p>
          <w:p w14:paraId="36F8ED06" w14:textId="53A8A2B6" w:rsidR="00211944" w:rsidRPr="0070122F" w:rsidRDefault="00211944" w:rsidP="00D24B3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(șase 50%)</w:t>
            </w:r>
          </w:p>
        </w:tc>
      </w:tr>
    </w:tbl>
    <w:p w14:paraId="3EAF70D1" w14:textId="77777777" w:rsidR="000041EC" w:rsidRDefault="000041EC" w:rsidP="000041EC">
      <w:pPr>
        <w:rPr>
          <w:i/>
          <w:sz w:val="28"/>
          <w:szCs w:val="28"/>
          <w:lang w:val="en-US"/>
        </w:rPr>
      </w:pPr>
    </w:p>
    <w:p w14:paraId="540CEDA3" w14:textId="77777777" w:rsidR="000041EC" w:rsidRDefault="000041EC" w:rsidP="000041EC">
      <w:pPr>
        <w:rPr>
          <w:i/>
          <w:sz w:val="28"/>
          <w:szCs w:val="28"/>
          <w:lang w:val="en-US"/>
        </w:rPr>
      </w:pPr>
    </w:p>
    <w:p w14:paraId="13445B16" w14:textId="6B87CE94" w:rsidR="000041EC" w:rsidRDefault="004B5645" w:rsidP="000041EC">
      <w:pPr>
        <w:rPr>
          <w:i/>
          <w:sz w:val="28"/>
          <w:szCs w:val="28"/>
          <w:lang w:val="en-US"/>
        </w:rPr>
      </w:pPr>
      <w:r w:rsidRPr="00415271">
        <w:rPr>
          <w:i/>
          <w:sz w:val="28"/>
          <w:szCs w:val="28"/>
          <w:lang w:val="en-US"/>
        </w:rPr>
        <w:t>Presedinte comisie,</w:t>
      </w:r>
      <w:r w:rsidR="000041EC">
        <w:rPr>
          <w:i/>
          <w:sz w:val="28"/>
          <w:szCs w:val="28"/>
          <w:lang w:val="en-US"/>
        </w:rPr>
        <w:t xml:space="preserve">                                                      Vicepreședinte</w:t>
      </w:r>
    </w:p>
    <w:p w14:paraId="7195D787" w14:textId="56E74E36" w:rsidR="000041EC" w:rsidRPr="000041EC" w:rsidRDefault="000041EC" w:rsidP="000041EC">
      <w:pPr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Pr. Dr. Marian Curculescu</w:t>
      </w:r>
      <w:r>
        <w:rPr>
          <w:i/>
          <w:sz w:val="28"/>
          <w:szCs w:val="28"/>
          <w:lang w:val="en-US"/>
        </w:rPr>
        <w:tab/>
      </w:r>
      <w:r>
        <w:rPr>
          <w:i/>
          <w:sz w:val="28"/>
          <w:szCs w:val="28"/>
          <w:lang w:val="en-US"/>
        </w:rPr>
        <w:tab/>
      </w:r>
      <w:r>
        <w:rPr>
          <w:i/>
          <w:sz w:val="28"/>
          <w:szCs w:val="28"/>
          <w:lang w:val="en-US"/>
        </w:rPr>
        <w:tab/>
      </w:r>
      <w:r>
        <w:rPr>
          <w:i/>
          <w:sz w:val="28"/>
          <w:szCs w:val="28"/>
          <w:lang w:val="en-US"/>
        </w:rPr>
        <w:tab/>
        <w:t xml:space="preserve"> </w:t>
      </w:r>
      <w:r w:rsidRPr="000041EC">
        <w:rPr>
          <w:sz w:val="28"/>
          <w:szCs w:val="28"/>
          <w:lang w:val="en-US"/>
        </w:rPr>
        <w:t>Sandu Mihaela</w:t>
      </w:r>
    </w:p>
    <w:p w14:paraId="4B632F68" w14:textId="77777777" w:rsidR="00772B8F" w:rsidRDefault="00772B8F"/>
    <w:sectPr w:rsidR="00772B8F" w:rsidSect="0053411F">
      <w:pgSz w:w="11907" w:h="16840" w:code="9"/>
      <w:pgMar w:top="851" w:right="851" w:bottom="85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7F"/>
    <w:rsid w:val="000041EC"/>
    <w:rsid w:val="001E287F"/>
    <w:rsid w:val="00211944"/>
    <w:rsid w:val="004B5645"/>
    <w:rsid w:val="0053411F"/>
    <w:rsid w:val="00772B8F"/>
    <w:rsid w:val="00A16046"/>
    <w:rsid w:val="00D24B37"/>
    <w:rsid w:val="00D34FCF"/>
    <w:rsid w:val="00F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094D47"/>
  <w15:chartTrackingRefBased/>
  <w15:docId w15:val="{407E070F-AF73-4D65-94C9-2900D156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5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4B5645"/>
    <w:pPr>
      <w:keepNext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5645"/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B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B37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5</cp:revision>
  <cp:lastPrinted>2018-03-10T13:04:00Z</cp:lastPrinted>
  <dcterms:created xsi:type="dcterms:W3CDTF">2018-03-10T11:14:00Z</dcterms:created>
  <dcterms:modified xsi:type="dcterms:W3CDTF">2018-03-10T13:04:00Z</dcterms:modified>
</cp:coreProperties>
</file>