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17950" w14:textId="77777777" w:rsidR="00005268" w:rsidRDefault="00005268" w:rsidP="00005268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 xml:space="preserve">SUBIECT DE </w:t>
      </w:r>
      <w:r w:rsidRPr="00425E1B">
        <w:rPr>
          <w:rFonts w:ascii="Times New Roman" w:hAnsi="Times New Roman"/>
          <w:b/>
          <w:sz w:val="24"/>
          <w:szCs w:val="24"/>
          <w:lang w:val="ro-RO"/>
        </w:rPr>
        <w:t xml:space="preserve">OLIMPIADA </w:t>
      </w:r>
    </w:p>
    <w:p w14:paraId="2EE7F676" w14:textId="77777777" w:rsidR="00005268" w:rsidRPr="00425E1B" w:rsidRDefault="00005268" w:rsidP="00005268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25E1B">
        <w:rPr>
          <w:rFonts w:ascii="Times New Roman" w:hAnsi="Times New Roman"/>
          <w:b/>
          <w:sz w:val="24"/>
          <w:szCs w:val="24"/>
          <w:lang w:val="ro-RO"/>
        </w:rPr>
        <w:t xml:space="preserve"> LIMBA FRANCEZĂ</w:t>
      </w:r>
    </w:p>
    <w:p w14:paraId="13E6E536" w14:textId="77777777" w:rsidR="00005268" w:rsidRPr="00425E1B" w:rsidRDefault="00005268" w:rsidP="00005268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425E1B">
        <w:rPr>
          <w:rFonts w:ascii="Times New Roman" w:hAnsi="Times New Roman"/>
          <w:b/>
          <w:sz w:val="24"/>
          <w:szCs w:val="24"/>
          <w:lang w:val="ro-RO"/>
        </w:rPr>
        <w:t>CLASA A IX-A/ INTENSIV/BILINGV</w:t>
      </w:r>
    </w:p>
    <w:p w14:paraId="321E694B" w14:textId="5AEED4F6" w:rsidR="00BF6EA0" w:rsidRPr="00425E1B" w:rsidRDefault="00BF6EA0" w:rsidP="00BF6EA0">
      <w:pPr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  <w:r>
        <w:rPr>
          <w:rFonts w:ascii="Times New Roman" w:hAnsi="Times New Roman"/>
          <w:b/>
          <w:sz w:val="24"/>
          <w:szCs w:val="24"/>
          <w:lang w:val="fr-FR"/>
        </w:rPr>
        <w:t xml:space="preserve">                                           </w:t>
      </w:r>
      <w:bookmarkStart w:id="0" w:name="_GoBack"/>
      <w:bookmarkEnd w:id="0"/>
      <w:r w:rsidRPr="00425E1B">
        <w:rPr>
          <w:rFonts w:ascii="Times New Roman" w:hAnsi="Times New Roman"/>
          <w:b/>
          <w:sz w:val="24"/>
          <w:szCs w:val="24"/>
          <w:lang w:val="fr-FR"/>
        </w:rPr>
        <w:t>BAREM DE CORECTARE ȘI NOTARE</w:t>
      </w:r>
    </w:p>
    <w:p w14:paraId="53BA2A2D" w14:textId="77777777" w:rsidR="00BF6EA0" w:rsidRPr="00425E1B" w:rsidRDefault="00BF6EA0" w:rsidP="00BF6E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27F0E893" w14:textId="77777777" w:rsidR="00BF6EA0" w:rsidRPr="00425E1B" w:rsidRDefault="00BF6EA0" w:rsidP="00BF6E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14:paraId="60171C47" w14:textId="77777777" w:rsidR="00BF6EA0" w:rsidRPr="00425E1B" w:rsidRDefault="00BF6EA0" w:rsidP="00BF6EA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Se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punctează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orice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formulare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>/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modalitate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de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rezolvare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corectă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a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cerinţelor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>.</w:t>
      </w:r>
    </w:p>
    <w:p w14:paraId="71A4B791" w14:textId="77777777" w:rsidR="00BF6EA0" w:rsidRPr="00425E1B" w:rsidRDefault="00BF6EA0" w:rsidP="00BF6EA0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Nu se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acordă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puncte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din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oficiu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.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Rezultatele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se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apreciază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cu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punctaje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cuprinse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între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0</w:t>
      </w:r>
    </w:p>
    <w:p w14:paraId="57232578" w14:textId="77777777" w:rsidR="00BF6EA0" w:rsidRPr="00425E1B" w:rsidRDefault="00BF6EA0" w:rsidP="00BF6EA0">
      <w:pPr>
        <w:spacing w:after="0" w:line="240" w:lineRule="auto"/>
        <w:ind w:left="133"/>
        <w:jc w:val="both"/>
        <w:rPr>
          <w:rFonts w:ascii="Times New Roman" w:hAnsi="Times New Roman"/>
          <w:b/>
          <w:sz w:val="24"/>
          <w:szCs w:val="24"/>
          <w:lang w:val="fr-FR"/>
        </w:rPr>
      </w:pPr>
      <w:proofErr w:type="spellStart"/>
      <w:proofErr w:type="gramStart"/>
      <w:r w:rsidRPr="00425E1B">
        <w:rPr>
          <w:rFonts w:ascii="Times New Roman" w:hAnsi="Times New Roman"/>
          <w:b/>
          <w:sz w:val="24"/>
          <w:szCs w:val="24"/>
          <w:lang w:val="fr-FR"/>
        </w:rPr>
        <w:t>și</w:t>
      </w:r>
      <w:proofErr w:type="spellEnd"/>
      <w:proofErr w:type="gram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100 de 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puncte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>.</w:t>
      </w:r>
      <w:r w:rsidRPr="00425E1B">
        <w:rPr>
          <w:rFonts w:ascii="Times New Roman" w:hAnsi="Times New Roman"/>
          <w:b/>
          <w:sz w:val="24"/>
          <w:szCs w:val="24"/>
          <w:lang w:val="fr-FR"/>
        </w:rPr>
        <w:cr/>
      </w:r>
    </w:p>
    <w:p w14:paraId="7A6146BB" w14:textId="77777777" w:rsidR="00BF6EA0" w:rsidRPr="00425E1B" w:rsidRDefault="00BF6EA0" w:rsidP="00BF6E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fr-FR"/>
        </w:rPr>
      </w:pPr>
      <w:r w:rsidRPr="00425E1B">
        <w:rPr>
          <w:rFonts w:ascii="Times New Roman" w:hAnsi="Times New Roman"/>
          <w:b/>
          <w:sz w:val="24"/>
          <w:szCs w:val="24"/>
          <w:lang w:val="fr-FR"/>
        </w:rPr>
        <w:t>SUBIECTUL I- COMPRÉHENSION ÉCRITE/30p</w:t>
      </w:r>
    </w:p>
    <w:p w14:paraId="00E3617C" w14:textId="77777777" w:rsidR="00BF6EA0" w:rsidRPr="00425E1B" w:rsidRDefault="00BF6EA0" w:rsidP="00BF6EA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fr-FR"/>
        </w:rPr>
      </w:pPr>
      <w:r w:rsidRPr="00425E1B">
        <w:rPr>
          <w:rFonts w:ascii="Times New Roman" w:hAnsi="Times New Roman"/>
          <w:sz w:val="24"/>
          <w:szCs w:val="24"/>
          <w:shd w:val="clear" w:color="auto" w:fill="FFFFFF"/>
          <w:lang w:val="fr-FR"/>
        </w:rPr>
        <w:t>1. (10p.) 2 x 5p / réponse correcte = 10 points : A. – b ; B. – c.</w:t>
      </w:r>
    </w:p>
    <w:p w14:paraId="2E1F74BD" w14:textId="77777777" w:rsidR="00BF6EA0" w:rsidRPr="00425E1B" w:rsidRDefault="00BF6EA0" w:rsidP="00BF6EA0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val="fr-FR"/>
        </w:rPr>
      </w:pPr>
      <w:r w:rsidRPr="00425E1B">
        <w:rPr>
          <w:rFonts w:ascii="Times New Roman" w:hAnsi="Times New Roman"/>
          <w:sz w:val="24"/>
          <w:szCs w:val="24"/>
          <w:shd w:val="clear" w:color="auto" w:fill="FFFFFF"/>
          <w:lang w:val="fr-FR"/>
        </w:rPr>
        <w:t>2. (20p.) 4 x 5p / réponse correcte = 20 points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5475"/>
        <w:gridCol w:w="1345"/>
        <w:gridCol w:w="1687"/>
      </w:tblGrid>
      <w:tr w:rsidR="00BF6EA0" w:rsidRPr="00285B55" w14:paraId="5E74862D" w14:textId="77777777" w:rsidTr="00D040FB">
        <w:tc>
          <w:tcPr>
            <w:tcW w:w="562" w:type="dxa"/>
            <w:shd w:val="clear" w:color="auto" w:fill="auto"/>
          </w:tcPr>
          <w:p w14:paraId="07CE5453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5671" w:type="dxa"/>
            <w:shd w:val="clear" w:color="auto" w:fill="auto"/>
          </w:tcPr>
          <w:p w14:paraId="1185B515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Affirmation </w:t>
            </w:r>
          </w:p>
        </w:tc>
        <w:tc>
          <w:tcPr>
            <w:tcW w:w="1380" w:type="dxa"/>
            <w:shd w:val="clear" w:color="auto" w:fill="auto"/>
          </w:tcPr>
          <w:p w14:paraId="518095F2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Vrai </w:t>
            </w:r>
          </w:p>
        </w:tc>
        <w:tc>
          <w:tcPr>
            <w:tcW w:w="1737" w:type="dxa"/>
            <w:shd w:val="clear" w:color="auto" w:fill="auto"/>
          </w:tcPr>
          <w:p w14:paraId="4D0546A8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Faux </w:t>
            </w:r>
          </w:p>
        </w:tc>
      </w:tr>
      <w:tr w:rsidR="00BF6EA0" w:rsidRPr="00285B55" w14:paraId="47C071B8" w14:textId="77777777" w:rsidTr="00D040FB">
        <w:tc>
          <w:tcPr>
            <w:tcW w:w="562" w:type="dxa"/>
            <w:shd w:val="clear" w:color="auto" w:fill="auto"/>
          </w:tcPr>
          <w:p w14:paraId="374C62CF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gramStart"/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>a</w:t>
            </w:r>
            <w:proofErr w:type="gramEnd"/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5671" w:type="dxa"/>
            <w:shd w:val="clear" w:color="auto" w:fill="auto"/>
          </w:tcPr>
          <w:p w14:paraId="08777FB6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>Les gens sautent le petit-déjeuner pour différentes raisons</w:t>
            </w:r>
          </w:p>
          <w:p w14:paraId="6B6B1ACB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Justification : </w:t>
            </w:r>
            <w:r w:rsidRPr="00285B5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il y a ceux qui s'en dispensent, car ils n'ont pas faim le matin, pas le temps de manger, ou bien parce qu'ils ont succombé à la mode du jeûne intermittent.</w:t>
            </w:r>
          </w:p>
        </w:tc>
        <w:tc>
          <w:tcPr>
            <w:tcW w:w="1380" w:type="dxa"/>
            <w:shd w:val="clear" w:color="auto" w:fill="auto"/>
          </w:tcPr>
          <w:p w14:paraId="06EFC800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37D84AFE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  X</w:t>
            </w:r>
          </w:p>
        </w:tc>
        <w:tc>
          <w:tcPr>
            <w:tcW w:w="1737" w:type="dxa"/>
            <w:shd w:val="clear" w:color="auto" w:fill="auto"/>
          </w:tcPr>
          <w:p w14:paraId="7FC1C571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BF6EA0" w:rsidRPr="00285B55" w14:paraId="470276CF" w14:textId="77777777" w:rsidTr="00D040FB">
        <w:trPr>
          <w:trHeight w:val="780"/>
        </w:trPr>
        <w:tc>
          <w:tcPr>
            <w:tcW w:w="562" w:type="dxa"/>
            <w:shd w:val="clear" w:color="auto" w:fill="auto"/>
          </w:tcPr>
          <w:p w14:paraId="3CD76873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proofErr w:type="gramStart"/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>b</w:t>
            </w:r>
            <w:proofErr w:type="gramEnd"/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>)</w:t>
            </w:r>
          </w:p>
        </w:tc>
        <w:tc>
          <w:tcPr>
            <w:tcW w:w="5671" w:type="dxa"/>
            <w:shd w:val="clear" w:color="auto" w:fill="auto"/>
          </w:tcPr>
          <w:p w14:paraId="2ECEDDFE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>Selon les spécialistes de Danemark, les ados qui ne prennent pas le petit-déjeuner risquent de maigrir.</w:t>
            </w:r>
          </w:p>
          <w:p w14:paraId="5127276C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Justification : </w:t>
            </w:r>
            <w:r w:rsidRPr="00285B5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Une étude danoise réalisée sur des adolescents a montré que l'absence de petit déjeuner était associée à un risque de surpoids.</w:t>
            </w:r>
          </w:p>
        </w:tc>
        <w:tc>
          <w:tcPr>
            <w:tcW w:w="1380" w:type="dxa"/>
            <w:shd w:val="clear" w:color="auto" w:fill="auto"/>
          </w:tcPr>
          <w:p w14:paraId="66204561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737" w:type="dxa"/>
            <w:shd w:val="clear" w:color="auto" w:fill="auto"/>
          </w:tcPr>
          <w:p w14:paraId="7F1290B2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0646038A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     X</w:t>
            </w:r>
          </w:p>
        </w:tc>
      </w:tr>
      <w:tr w:rsidR="00BF6EA0" w:rsidRPr="00285B55" w14:paraId="30E9BFCA" w14:textId="77777777" w:rsidTr="00D040FB">
        <w:trPr>
          <w:trHeight w:val="312"/>
        </w:trPr>
        <w:tc>
          <w:tcPr>
            <w:tcW w:w="562" w:type="dxa"/>
            <w:shd w:val="clear" w:color="auto" w:fill="auto"/>
          </w:tcPr>
          <w:p w14:paraId="4494CD73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>c)</w:t>
            </w:r>
          </w:p>
        </w:tc>
        <w:tc>
          <w:tcPr>
            <w:tcW w:w="5671" w:type="dxa"/>
            <w:shd w:val="clear" w:color="auto" w:fill="auto"/>
          </w:tcPr>
          <w:p w14:paraId="1B9A7DFC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>Les gens qui mangent le matin ont un bon état d’esprit.</w:t>
            </w:r>
          </w:p>
          <w:p w14:paraId="10DFF1C9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Justification : </w:t>
            </w:r>
            <w:r w:rsidRPr="00285B55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La prise d'un petit déjeuner induit de nombreux effets favorables sur le tonus, sur la concentration sur l'humeur.</w:t>
            </w:r>
          </w:p>
        </w:tc>
        <w:tc>
          <w:tcPr>
            <w:tcW w:w="1380" w:type="dxa"/>
            <w:shd w:val="clear" w:color="auto" w:fill="auto"/>
          </w:tcPr>
          <w:p w14:paraId="7A4B5933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37A9E7AC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  X</w:t>
            </w:r>
          </w:p>
        </w:tc>
        <w:tc>
          <w:tcPr>
            <w:tcW w:w="1737" w:type="dxa"/>
            <w:shd w:val="clear" w:color="auto" w:fill="auto"/>
          </w:tcPr>
          <w:p w14:paraId="0C298BED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</w:tr>
      <w:tr w:rsidR="00BF6EA0" w:rsidRPr="00285B55" w14:paraId="5DD00814" w14:textId="77777777" w:rsidTr="00D040FB">
        <w:tc>
          <w:tcPr>
            <w:tcW w:w="562" w:type="dxa"/>
            <w:shd w:val="clear" w:color="auto" w:fill="auto"/>
          </w:tcPr>
          <w:p w14:paraId="126F872C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>d)</w:t>
            </w:r>
          </w:p>
        </w:tc>
        <w:tc>
          <w:tcPr>
            <w:tcW w:w="5671" w:type="dxa"/>
            <w:shd w:val="clear" w:color="auto" w:fill="auto"/>
          </w:tcPr>
          <w:p w14:paraId="5BA14DD8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>Il vaudrait mieux de consommer le matin des aliments contenant beaucoup de sucre.</w:t>
            </w:r>
          </w:p>
          <w:p w14:paraId="56342D69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>Justification :</w:t>
            </w:r>
            <w:r w:rsidRPr="00285B55">
              <w:rPr>
                <w:rFonts w:ascii="Times New Roman" w:hAnsi="Times New Roman"/>
                <w:sz w:val="24"/>
                <w:szCs w:val="24"/>
                <w:shd w:val="clear" w:color="auto" w:fill="FFFFFF"/>
                <w:lang w:val="fr-FR"/>
              </w:rPr>
              <w:t xml:space="preserve"> </w:t>
            </w:r>
            <w:r w:rsidRPr="00285B55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  <w:lang w:val="fr-FR"/>
              </w:rPr>
              <w:t>il doit être copieux, riche en protéines et pauvre en aliments sucrés comme la confiture, le miel ou les céréales industrielles.</w:t>
            </w:r>
          </w:p>
        </w:tc>
        <w:tc>
          <w:tcPr>
            <w:tcW w:w="1380" w:type="dxa"/>
            <w:shd w:val="clear" w:color="auto" w:fill="auto"/>
          </w:tcPr>
          <w:p w14:paraId="2ABEFC19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</w:tc>
        <w:tc>
          <w:tcPr>
            <w:tcW w:w="1737" w:type="dxa"/>
            <w:shd w:val="clear" w:color="auto" w:fill="auto"/>
          </w:tcPr>
          <w:p w14:paraId="7BDA1495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78549F99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</w:p>
          <w:p w14:paraId="617B9A01" w14:textId="77777777" w:rsidR="00BF6EA0" w:rsidRPr="00285B55" w:rsidRDefault="00BF6EA0" w:rsidP="00D040FB">
            <w:pPr>
              <w:spacing w:after="160" w:line="259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285B55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     X</w:t>
            </w:r>
          </w:p>
        </w:tc>
      </w:tr>
    </w:tbl>
    <w:p w14:paraId="10D2E0CD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>On accorde la totalité des points si le choix V/F et la justification sont corrects, sinon aucun point.</w:t>
      </w:r>
    </w:p>
    <w:p w14:paraId="0506E3C8" w14:textId="77777777" w:rsidR="00BF6EA0" w:rsidRDefault="00BF6EA0" w:rsidP="00BF6EA0">
      <w:pPr>
        <w:spacing w:after="160" w:line="259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745D11D2" w14:textId="77777777" w:rsidR="00BF6EA0" w:rsidRDefault="00BF6EA0" w:rsidP="00BF6EA0">
      <w:pPr>
        <w:spacing w:after="160" w:line="259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31819EE6" w14:textId="77777777" w:rsidR="00BF6EA0" w:rsidRDefault="00BF6EA0" w:rsidP="00BF6EA0">
      <w:pPr>
        <w:spacing w:after="160" w:line="259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54B9AFE6" w14:textId="77777777" w:rsidR="00BF6EA0" w:rsidRDefault="00BF6EA0" w:rsidP="00BF6EA0">
      <w:pPr>
        <w:spacing w:after="160" w:line="259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729DFC4B" w14:textId="77777777" w:rsidR="00BF6EA0" w:rsidRPr="00425E1B" w:rsidRDefault="00BF6EA0" w:rsidP="00BF6EA0">
      <w:pPr>
        <w:spacing w:after="160" w:line="259" w:lineRule="auto"/>
        <w:rPr>
          <w:rFonts w:ascii="Times New Roman" w:hAnsi="Times New Roman"/>
          <w:b/>
          <w:sz w:val="24"/>
          <w:szCs w:val="24"/>
          <w:lang w:val="fr-FR"/>
        </w:rPr>
      </w:pPr>
      <w:r w:rsidRPr="00425E1B">
        <w:rPr>
          <w:rFonts w:ascii="Times New Roman" w:hAnsi="Times New Roman"/>
          <w:b/>
          <w:sz w:val="24"/>
          <w:szCs w:val="24"/>
          <w:lang w:val="fr-FR"/>
        </w:rPr>
        <w:t>SUBIECTUL AL II-LEA-STRUCTURES LINGUISTIQUES/ 30P</w:t>
      </w:r>
    </w:p>
    <w:p w14:paraId="31E4BF1C" w14:textId="77777777" w:rsidR="00BF6EA0" w:rsidRPr="00425E1B" w:rsidRDefault="00BF6EA0" w:rsidP="00BF6EA0">
      <w:pPr>
        <w:spacing w:after="160" w:line="259" w:lineRule="auto"/>
        <w:ind w:left="360"/>
        <w:contextualSpacing/>
        <w:rPr>
          <w:rFonts w:ascii="Times New Roman" w:hAnsi="Times New Roman"/>
          <w:sz w:val="24"/>
          <w:szCs w:val="24"/>
          <w:lang w:val="fr-FR"/>
        </w:rPr>
      </w:pPr>
      <w:bookmarkStart w:id="1" w:name="_Hlk97567468"/>
      <w:r w:rsidRPr="00425E1B">
        <w:rPr>
          <w:rFonts w:ascii="Times New Roman" w:hAnsi="Times New Roman"/>
          <w:sz w:val="24"/>
          <w:szCs w:val="24"/>
          <w:lang w:val="fr-FR"/>
        </w:rPr>
        <w:t>1. (8p.) 4 x 2p / réponse correcte = 8 points</w:t>
      </w:r>
    </w:p>
    <w:bookmarkEnd w:id="1"/>
    <w:p w14:paraId="2F84645F" w14:textId="77777777" w:rsidR="00BF6EA0" w:rsidRPr="00425E1B" w:rsidRDefault="00BF6EA0" w:rsidP="00BF6EA0">
      <w:pPr>
        <w:spacing w:after="160" w:line="259" w:lineRule="auto"/>
        <w:ind w:left="360"/>
        <w:contextualSpacing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>a)   Il a courageusement affronté son ennemi.</w:t>
      </w:r>
    </w:p>
    <w:p w14:paraId="050B6A21" w14:textId="77777777" w:rsidR="00BF6EA0" w:rsidRPr="00425E1B" w:rsidRDefault="00BF6EA0" w:rsidP="00BF6EA0">
      <w:pPr>
        <w:spacing w:after="160" w:line="259" w:lineRule="auto"/>
        <w:ind w:left="360"/>
        <w:contextualSpacing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>b)   Vous devez écrire le texte entièrement.</w:t>
      </w:r>
    </w:p>
    <w:p w14:paraId="21F330C2" w14:textId="77777777" w:rsidR="00BF6EA0" w:rsidRPr="00425E1B" w:rsidRDefault="00BF6EA0" w:rsidP="00BF6EA0">
      <w:pPr>
        <w:spacing w:after="160" w:line="259" w:lineRule="auto"/>
        <w:ind w:left="360"/>
        <w:contextualSpacing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>c)   Tu traites tes invités différemment toutes les fois.</w:t>
      </w:r>
    </w:p>
    <w:p w14:paraId="09A241DF" w14:textId="77777777" w:rsidR="00BF6EA0" w:rsidRPr="00425E1B" w:rsidRDefault="00BF6EA0" w:rsidP="00BF6EA0">
      <w:pPr>
        <w:spacing w:after="160" w:line="259" w:lineRule="auto"/>
        <w:ind w:left="360"/>
        <w:contextualSpacing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>d)   Cet enfant écoute attentivement son institutrice.</w:t>
      </w:r>
    </w:p>
    <w:p w14:paraId="30C5AEC0" w14:textId="77777777" w:rsidR="00BF6EA0" w:rsidRPr="00425E1B" w:rsidRDefault="00BF6EA0" w:rsidP="00BF6EA0">
      <w:pPr>
        <w:spacing w:after="160" w:line="259" w:lineRule="auto"/>
        <w:ind w:left="360"/>
        <w:contextualSpacing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>2. (8p.) 4 x 2p / réponse correcte = 8 points</w:t>
      </w:r>
    </w:p>
    <w:p w14:paraId="2ACDD212" w14:textId="77777777" w:rsidR="00BF6EA0" w:rsidRPr="00425E1B" w:rsidRDefault="00BF6EA0" w:rsidP="00BF6EA0">
      <w:pPr>
        <w:spacing w:after="160" w:line="259" w:lineRule="auto"/>
        <w:ind w:left="720"/>
        <w:contextualSpacing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>a)   Tu le leur présentes.</w:t>
      </w:r>
    </w:p>
    <w:p w14:paraId="3500B99B" w14:textId="77777777" w:rsidR="00BF6EA0" w:rsidRPr="00425E1B" w:rsidRDefault="00BF6EA0" w:rsidP="00BF6EA0">
      <w:pPr>
        <w:spacing w:after="160" w:line="259" w:lineRule="auto"/>
        <w:ind w:left="720"/>
        <w:contextualSpacing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>b)   Ils y vont pour accueillir leur ami de Portugal.</w:t>
      </w:r>
    </w:p>
    <w:p w14:paraId="77DD4A91" w14:textId="77777777" w:rsidR="00BF6EA0" w:rsidRPr="00425E1B" w:rsidRDefault="00BF6EA0" w:rsidP="00BF6EA0">
      <w:pPr>
        <w:spacing w:after="160" w:line="259" w:lineRule="auto"/>
        <w:ind w:left="720"/>
        <w:contextualSpacing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>c)   Vous allez en apporter pour tous les invités.</w:t>
      </w:r>
    </w:p>
    <w:p w14:paraId="7F82A604" w14:textId="77777777" w:rsidR="00BF6EA0" w:rsidRPr="00425E1B" w:rsidRDefault="00BF6EA0" w:rsidP="00BF6EA0">
      <w:pPr>
        <w:spacing w:after="160" w:line="259" w:lineRule="auto"/>
        <w:ind w:left="720"/>
        <w:contextualSpacing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>d)   Il lui en parlera.</w:t>
      </w:r>
      <w:r w:rsidRPr="00425E1B">
        <w:rPr>
          <w:rFonts w:ascii="Times New Roman" w:hAnsi="Times New Roman"/>
          <w:sz w:val="24"/>
          <w:szCs w:val="24"/>
          <w:u w:val="single"/>
          <w:lang w:val="fr-FR"/>
        </w:rPr>
        <w:t xml:space="preserve"> </w:t>
      </w:r>
    </w:p>
    <w:p w14:paraId="5227E5B5" w14:textId="77777777" w:rsidR="00BF6EA0" w:rsidRPr="00425E1B" w:rsidRDefault="00BF6EA0" w:rsidP="00BF6EA0">
      <w:pPr>
        <w:spacing w:after="160" w:line="259" w:lineRule="auto"/>
        <w:ind w:left="720"/>
        <w:contextualSpacing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>3. (8p.) 4 x 2p / réponse correcte = 8 points</w:t>
      </w:r>
    </w:p>
    <w:p w14:paraId="5FA42D24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 xml:space="preserve">             a) Si tu lui disais la vérité, il ne te croirait pas. </w:t>
      </w:r>
    </w:p>
    <w:p w14:paraId="3864967F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 xml:space="preserve">             b) Il faut que je sorte plus souvent avec mes amis.</w:t>
      </w:r>
    </w:p>
    <w:p w14:paraId="05EE4681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 xml:space="preserve">             c) J’espère qu’il comprendra un jour.</w:t>
      </w:r>
    </w:p>
    <w:p w14:paraId="21137777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 xml:space="preserve">             d) Je me demande s’il est déjà arrivé à l’hôtel.</w:t>
      </w:r>
    </w:p>
    <w:p w14:paraId="02DAD757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 xml:space="preserve">         4. (6 p.) 2 x 3p / phrase correcte = 6 points</w:t>
      </w:r>
    </w:p>
    <w:p w14:paraId="2083E68B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r w:rsidRPr="00425E1B">
        <w:rPr>
          <w:rFonts w:ascii="Times New Roman" w:hAnsi="Times New Roman"/>
          <w:sz w:val="24"/>
          <w:szCs w:val="24"/>
          <w:lang w:val="fr-FR"/>
        </w:rPr>
        <w:t xml:space="preserve">         Toute phrase qui respecte la situation de communication demandée.</w:t>
      </w:r>
      <w:r w:rsidRPr="00425E1B">
        <w:rPr>
          <w:rFonts w:ascii="Times New Roman" w:hAnsi="Times New Roman"/>
          <w:sz w:val="24"/>
          <w:szCs w:val="24"/>
          <w:lang w:val="fr-FR"/>
        </w:rPr>
        <w:cr/>
      </w:r>
    </w:p>
    <w:p w14:paraId="7F303657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  <w:r w:rsidRPr="00425E1B">
        <w:rPr>
          <w:rFonts w:ascii="Times New Roman" w:hAnsi="Times New Roman"/>
          <w:b/>
          <w:sz w:val="24"/>
          <w:szCs w:val="24"/>
          <w:lang w:val="fr-FR"/>
        </w:rPr>
        <w:t>SUBIECTUL al III-</w:t>
      </w:r>
      <w:proofErr w:type="spellStart"/>
      <w:r w:rsidRPr="00425E1B">
        <w:rPr>
          <w:rFonts w:ascii="Times New Roman" w:hAnsi="Times New Roman"/>
          <w:b/>
          <w:sz w:val="24"/>
          <w:szCs w:val="24"/>
          <w:lang w:val="fr-FR"/>
        </w:rPr>
        <w:t>lea</w:t>
      </w:r>
      <w:proofErr w:type="spellEnd"/>
      <w:r w:rsidRPr="00425E1B">
        <w:rPr>
          <w:rFonts w:ascii="Times New Roman" w:hAnsi="Times New Roman"/>
          <w:b/>
          <w:sz w:val="24"/>
          <w:szCs w:val="24"/>
          <w:lang w:val="fr-FR"/>
        </w:rPr>
        <w:t xml:space="preserve"> -PRODUCTION ÉCRITE/40 P </w:t>
      </w:r>
    </w:p>
    <w:p w14:paraId="77A1A243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Respectarea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cerinţei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(tip de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producţie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număr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cuvinte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>) / 5p.</w:t>
      </w:r>
    </w:p>
    <w:p w14:paraId="0EDACB85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Corectitudine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socio-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lingvistică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(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adaptare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context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>) / 5p.</w:t>
      </w:r>
    </w:p>
    <w:p w14:paraId="7ABE656F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Coerenţă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respectarea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cerinţelor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(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comunicative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),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punere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pagină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/ 5p.</w:t>
      </w:r>
    </w:p>
    <w:p w14:paraId="75465566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Capacitatea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gramStart"/>
      <w:r w:rsidRPr="00425E1B">
        <w:rPr>
          <w:rFonts w:ascii="Times New Roman" w:hAnsi="Times New Roman"/>
          <w:sz w:val="24"/>
          <w:szCs w:val="24"/>
          <w:lang w:val="fr-FR"/>
        </w:rPr>
        <w:t>de a</w:t>
      </w:r>
      <w:proofErr w:type="gramEnd"/>
      <w:r w:rsidRPr="00425E1B">
        <w:rPr>
          <w:rFonts w:ascii="Times New Roman" w:hAnsi="Times New Roman"/>
          <w:sz w:val="24"/>
          <w:szCs w:val="24"/>
          <w:lang w:val="fr-FR"/>
        </w:rPr>
        <w:t xml:space="preserve"> relata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fapte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, de a exprima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idei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sentimente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/ 10 p.</w:t>
      </w:r>
    </w:p>
    <w:p w14:paraId="2647107C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425E1B">
        <w:rPr>
          <w:rFonts w:ascii="Times New Roman" w:hAnsi="Times New Roman"/>
          <w:sz w:val="24"/>
          <w:szCs w:val="24"/>
        </w:rPr>
        <w:t>Corectitudine</w:t>
      </w:r>
      <w:proofErr w:type="spellEnd"/>
      <w:r w:rsidRPr="00425E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</w:rPr>
        <w:t>morfosintactică</w:t>
      </w:r>
      <w:proofErr w:type="spellEnd"/>
      <w:r w:rsidRPr="00425E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</w:rPr>
        <w:t>şi</w:t>
      </w:r>
      <w:proofErr w:type="spellEnd"/>
      <w:r w:rsidRPr="00425E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</w:rPr>
        <w:t>corectitudine</w:t>
      </w:r>
      <w:proofErr w:type="spellEnd"/>
      <w:r w:rsidRPr="00425E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</w:rPr>
        <w:t>ortografică</w:t>
      </w:r>
      <w:proofErr w:type="spellEnd"/>
      <w:r w:rsidRPr="00425E1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</w:rPr>
        <w:t>gramaticală</w:t>
      </w:r>
      <w:proofErr w:type="spellEnd"/>
      <w:r w:rsidRPr="00425E1B">
        <w:rPr>
          <w:rFonts w:ascii="Times New Roman" w:hAnsi="Times New Roman"/>
          <w:sz w:val="24"/>
          <w:szCs w:val="24"/>
        </w:rPr>
        <w:t xml:space="preserve"> / 10p.</w:t>
      </w:r>
    </w:p>
    <w:p w14:paraId="0F502437" w14:textId="77777777" w:rsidR="00BF6EA0" w:rsidRPr="00425E1B" w:rsidRDefault="00BF6EA0" w:rsidP="00BF6EA0">
      <w:pPr>
        <w:spacing w:after="0" w:line="240" w:lineRule="auto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Corectitudine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lexicală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şi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ortografie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425E1B">
        <w:rPr>
          <w:rFonts w:ascii="Times New Roman" w:hAnsi="Times New Roman"/>
          <w:sz w:val="24"/>
          <w:szCs w:val="24"/>
          <w:lang w:val="fr-FR"/>
        </w:rPr>
        <w:t>lexicală</w:t>
      </w:r>
      <w:proofErr w:type="spellEnd"/>
      <w:r w:rsidRPr="00425E1B">
        <w:rPr>
          <w:rFonts w:ascii="Times New Roman" w:hAnsi="Times New Roman"/>
          <w:sz w:val="24"/>
          <w:szCs w:val="24"/>
          <w:lang w:val="fr-FR"/>
        </w:rPr>
        <w:t xml:space="preserve"> / 5p.</w:t>
      </w:r>
    </w:p>
    <w:p w14:paraId="108A0A2E" w14:textId="77777777" w:rsidR="00BF6EA0" w:rsidRPr="00425E1B" w:rsidRDefault="00BF6EA0" w:rsidP="00BF6EA0">
      <w:pPr>
        <w:spacing w:after="160" w:line="259" w:lineRule="auto"/>
        <w:rPr>
          <w:rFonts w:ascii="Times New Roman" w:hAnsi="Times New Roman"/>
          <w:sz w:val="24"/>
          <w:szCs w:val="24"/>
          <w:lang w:val="fr-FR"/>
        </w:rPr>
      </w:pPr>
    </w:p>
    <w:p w14:paraId="174C3598" w14:textId="1AB54308" w:rsidR="00642F00" w:rsidRPr="00005268" w:rsidRDefault="00BF6EA0" w:rsidP="00BF6E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                    </w:t>
      </w:r>
    </w:p>
    <w:sectPr w:rsidR="00642F00" w:rsidRPr="00005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A64F07"/>
    <w:multiLevelType w:val="hybridMultilevel"/>
    <w:tmpl w:val="EBC0C3A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83581"/>
    <w:multiLevelType w:val="hybridMultilevel"/>
    <w:tmpl w:val="B10A79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0775B"/>
    <w:multiLevelType w:val="hybridMultilevel"/>
    <w:tmpl w:val="6A746D88"/>
    <w:lvl w:ilvl="0" w:tplc="04180001">
      <w:start w:val="1"/>
      <w:numFmt w:val="bullet"/>
      <w:lvlText w:val=""/>
      <w:lvlJc w:val="left"/>
      <w:pPr>
        <w:ind w:left="49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hint="default"/>
      </w:rPr>
    </w:lvl>
  </w:abstractNum>
  <w:abstractNum w:abstractNumId="3" w15:restartNumberingAfterBreak="0">
    <w:nsid w:val="7192495F"/>
    <w:multiLevelType w:val="hybridMultilevel"/>
    <w:tmpl w:val="F42253A2"/>
    <w:lvl w:ilvl="0" w:tplc="4426C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268"/>
    <w:rsid w:val="00005268"/>
    <w:rsid w:val="00642F00"/>
    <w:rsid w:val="00B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6BA0"/>
  <w15:chartTrackingRefBased/>
  <w15:docId w15:val="{9998A764-1A16-4FCC-8CB0-EBA152A2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5268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Liceu</dc:creator>
  <cp:keywords/>
  <dc:description/>
  <cp:lastModifiedBy>Liceu</cp:lastModifiedBy>
  <cp:revision>2</cp:revision>
  <cp:lastPrinted>2025-06-02T11:00:00Z</cp:lastPrinted>
  <dcterms:created xsi:type="dcterms:W3CDTF">2025-06-02T11:02:00Z</dcterms:created>
  <dcterms:modified xsi:type="dcterms:W3CDTF">2025-06-02T11:02:00Z</dcterms:modified>
</cp:coreProperties>
</file>